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084" w:rsidRPr="009A584F" w:rsidRDefault="003F0084" w:rsidP="003F008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584F">
        <w:rPr>
          <w:rFonts w:ascii="Times New Roman" w:hAnsi="Times New Roman" w:cs="Times New Roman"/>
          <w:sz w:val="24"/>
          <w:szCs w:val="24"/>
        </w:rPr>
        <w:t>Утвержден</w:t>
      </w:r>
    </w:p>
    <w:p w:rsidR="003F0084" w:rsidRPr="009A584F" w:rsidRDefault="003F0084" w:rsidP="003F008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9A584F">
        <w:rPr>
          <w:rFonts w:ascii="Times New Roman" w:hAnsi="Times New Roman" w:cs="Times New Roman"/>
          <w:sz w:val="24"/>
          <w:szCs w:val="24"/>
        </w:rPr>
        <w:t>иректор МОУ «Средняя школа №83»</w:t>
      </w:r>
    </w:p>
    <w:p w:rsidR="003F0084" w:rsidRDefault="003F0084" w:rsidP="003F008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584F">
        <w:rPr>
          <w:rFonts w:ascii="Times New Roman" w:hAnsi="Times New Roman" w:cs="Times New Roman"/>
          <w:sz w:val="24"/>
          <w:szCs w:val="24"/>
        </w:rPr>
        <w:t>_____________О.В. Глазкова</w:t>
      </w:r>
    </w:p>
    <w:p w:rsidR="003F0084" w:rsidRDefault="003F0084" w:rsidP="003F008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0084" w:rsidRPr="002C3719" w:rsidRDefault="003F0084" w:rsidP="003F00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719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3F0084" w:rsidRDefault="003F0084" w:rsidP="003F00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719">
        <w:rPr>
          <w:rFonts w:ascii="Times New Roman" w:hAnsi="Times New Roman" w:cs="Times New Roman"/>
          <w:b/>
          <w:sz w:val="24"/>
          <w:szCs w:val="24"/>
        </w:rPr>
        <w:t>Совета отцов</w:t>
      </w:r>
      <w:r>
        <w:rPr>
          <w:rFonts w:ascii="Times New Roman" w:hAnsi="Times New Roman" w:cs="Times New Roman"/>
          <w:b/>
          <w:sz w:val="24"/>
          <w:szCs w:val="24"/>
        </w:rPr>
        <w:t xml:space="preserve"> в МОУ «Средняя школа»</w:t>
      </w:r>
    </w:p>
    <w:p w:rsidR="003F0084" w:rsidRDefault="003F0084" w:rsidP="003F00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2020-2021</w:t>
      </w:r>
      <w:r w:rsidRPr="002C3719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8"/>
        <w:gridCol w:w="5593"/>
        <w:gridCol w:w="3561"/>
      </w:tblGrid>
      <w:tr w:rsidR="003F0084" w:rsidRPr="002C3719" w:rsidTr="007E471E">
        <w:tc>
          <w:tcPr>
            <w:tcW w:w="715" w:type="pct"/>
          </w:tcPr>
          <w:p w:rsidR="003F0084" w:rsidRPr="002862D3" w:rsidRDefault="003F0084" w:rsidP="007E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618" w:type="pct"/>
          </w:tcPr>
          <w:p w:rsidR="003F0084" w:rsidRPr="002862D3" w:rsidRDefault="003F0084" w:rsidP="007E471E">
            <w:pPr>
              <w:pStyle w:val="1"/>
              <w:jc w:val="center"/>
              <w:rPr>
                <w:bCs w:val="0"/>
                <w:color w:val="000000"/>
                <w:sz w:val="24"/>
              </w:rPr>
            </w:pPr>
            <w:r w:rsidRPr="002862D3">
              <w:rPr>
                <w:bCs w:val="0"/>
                <w:color w:val="000000"/>
                <w:sz w:val="24"/>
              </w:rPr>
              <w:t>Мероприятия</w:t>
            </w:r>
          </w:p>
        </w:tc>
        <w:tc>
          <w:tcPr>
            <w:tcW w:w="1667" w:type="pct"/>
          </w:tcPr>
          <w:p w:rsidR="003F0084" w:rsidRPr="002862D3" w:rsidRDefault="003F0084" w:rsidP="007E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F0084" w:rsidRPr="002C3719" w:rsidTr="007E471E">
        <w:tc>
          <w:tcPr>
            <w:tcW w:w="715" w:type="pct"/>
          </w:tcPr>
          <w:p w:rsidR="003F0084" w:rsidRPr="002C3719" w:rsidRDefault="003F0084" w:rsidP="007E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18" w:type="pct"/>
          </w:tcPr>
          <w:p w:rsidR="003F0084" w:rsidRPr="002C3719" w:rsidRDefault="003F0084" w:rsidP="007E4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thick"/>
              </w:rPr>
            </w:pPr>
            <w:r w:rsidRPr="002C37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thick"/>
              </w:rPr>
              <w:t>Заседание Совета отцов №1</w:t>
            </w:r>
          </w:p>
          <w:p w:rsidR="003F0084" w:rsidRPr="00127F8A" w:rsidRDefault="003F0084" w:rsidP="00127F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Выборы председателя Совета отцов.</w:t>
            </w:r>
          </w:p>
          <w:p w:rsidR="003F0084" w:rsidRPr="00127F8A" w:rsidRDefault="003F0084" w:rsidP="00127F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Style w:val="apple-style-span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утверждение плана работы Совета отцов.</w:t>
            </w:r>
            <w:r w:rsidRPr="00127F8A">
              <w:rPr>
                <w:rStyle w:val="apple-style-span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F0084" w:rsidRPr="00127F8A" w:rsidRDefault="003F0084" w:rsidP="00127F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F8A">
              <w:rPr>
                <w:rStyle w:val="apple-style-span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</w:t>
            </w:r>
            <w:r w:rsidRPr="00127F8A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ание списков состава Совета отцов</w:t>
            </w:r>
            <w:r w:rsidRPr="00127F8A">
              <w:rPr>
                <w:rStyle w:val="apple-style-span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67" w:type="pct"/>
          </w:tcPr>
          <w:p w:rsidR="003F0084" w:rsidRPr="002C3719" w:rsidRDefault="003F0084" w:rsidP="007E4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Заместители</w:t>
            </w:r>
            <w:r w:rsidRPr="002C3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3F0084" w:rsidRPr="002C3719" w:rsidRDefault="003F0084" w:rsidP="007E4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C3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 руководители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3F0084" w:rsidRPr="002C3719" w:rsidRDefault="003F0084" w:rsidP="007E4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2C3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лены Совета отцов</w:t>
            </w:r>
          </w:p>
        </w:tc>
      </w:tr>
      <w:tr w:rsidR="003F0084" w:rsidRPr="002C3719" w:rsidTr="007E471E">
        <w:tc>
          <w:tcPr>
            <w:tcW w:w="715" w:type="pct"/>
          </w:tcPr>
          <w:p w:rsidR="003F0084" w:rsidRPr="002C3719" w:rsidRDefault="003F0084" w:rsidP="007E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18" w:type="pct"/>
          </w:tcPr>
          <w:p w:rsidR="003F0084" w:rsidRPr="002C3719" w:rsidRDefault="003F0084" w:rsidP="007E4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C3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.Профилактические беседы с </w:t>
            </w:r>
            <w:proofErr w:type="gramStart"/>
            <w:r w:rsidRPr="002C3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2C3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систематически нарушающими дисциплину в школе.</w:t>
            </w:r>
          </w:p>
          <w:p w:rsidR="003F0084" w:rsidRPr="002C3719" w:rsidRDefault="003F0084" w:rsidP="007E4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C3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Участие в  мероприятиях по БДД.</w:t>
            </w:r>
          </w:p>
          <w:p w:rsidR="003F0084" w:rsidRPr="002C3719" w:rsidRDefault="00127F8A" w:rsidP="0012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F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Участие в классных мероприятиях различной направленности</w:t>
            </w:r>
            <w:r w:rsidR="003F0084" w:rsidRPr="002C3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67" w:type="pct"/>
          </w:tcPr>
          <w:p w:rsidR="003F0084" w:rsidRDefault="003F0084" w:rsidP="007E47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Заместители</w:t>
            </w:r>
            <w:r w:rsidRPr="002C3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3F0084" w:rsidRDefault="003F0084" w:rsidP="007E47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преподаватель-организатор ОБЖ,</w:t>
            </w:r>
          </w:p>
          <w:p w:rsidR="003F0084" w:rsidRPr="002C3719" w:rsidRDefault="003F0084" w:rsidP="007E4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руководители,</w:t>
            </w:r>
          </w:p>
          <w:p w:rsidR="003F0084" w:rsidRPr="002C3719" w:rsidRDefault="003F0084" w:rsidP="007E4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2C3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лены Совета отцов</w:t>
            </w:r>
          </w:p>
        </w:tc>
      </w:tr>
      <w:tr w:rsidR="003F0084" w:rsidRPr="002C3719" w:rsidTr="007E471E">
        <w:tc>
          <w:tcPr>
            <w:tcW w:w="715" w:type="pct"/>
            <w:vMerge w:val="restart"/>
          </w:tcPr>
          <w:p w:rsidR="003F0084" w:rsidRPr="003F0084" w:rsidRDefault="003F0084" w:rsidP="007E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8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3F0084" w:rsidRPr="003F0084" w:rsidRDefault="003F0084" w:rsidP="007E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pct"/>
          </w:tcPr>
          <w:p w:rsidR="003F0084" w:rsidRPr="003F0084" w:rsidRDefault="003F0084" w:rsidP="003F00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8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участие в Региональном конкурсе видеороликов «</w:t>
            </w:r>
            <w:proofErr w:type="spellStart"/>
            <w:r w:rsidRPr="003F0084">
              <w:rPr>
                <w:rFonts w:ascii="Times New Roman" w:eastAsia="Times New Roman" w:hAnsi="Times New Roman" w:cs="Times New Roman"/>
                <w:sz w:val="24"/>
                <w:szCs w:val="24"/>
              </w:rPr>
              <w:t>ЯрПапа</w:t>
            </w:r>
            <w:proofErr w:type="spellEnd"/>
            <w:r w:rsidRPr="003F0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2020» (номинация «Спорт-это сила, здоровье семьи»</w:t>
            </w:r>
            <w:r w:rsidR="00127F8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7" w:type="pct"/>
          </w:tcPr>
          <w:p w:rsidR="003F0084" w:rsidRPr="003F0084" w:rsidRDefault="003F0084" w:rsidP="007E4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Семья </w:t>
            </w:r>
            <w:proofErr w:type="spellStart"/>
            <w:r w:rsidRPr="003F0084">
              <w:rPr>
                <w:rFonts w:ascii="Times New Roman" w:eastAsia="Times New Roman" w:hAnsi="Times New Roman" w:cs="Times New Roman"/>
                <w:sz w:val="24"/>
                <w:szCs w:val="24"/>
              </w:rPr>
              <w:t>Грицевич</w:t>
            </w:r>
            <w:proofErr w:type="spellEnd"/>
            <w:r w:rsidRPr="003F0084">
              <w:rPr>
                <w:rFonts w:ascii="Times New Roman" w:eastAsia="Times New Roman" w:hAnsi="Times New Roman" w:cs="Times New Roman"/>
                <w:sz w:val="24"/>
                <w:szCs w:val="24"/>
              </w:rPr>
              <w:t>, 3б класс</w:t>
            </w:r>
          </w:p>
          <w:p w:rsidR="003F0084" w:rsidRPr="003F0084" w:rsidRDefault="003F0084" w:rsidP="007E4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руководитель Маслова А.В. </w:t>
            </w:r>
          </w:p>
          <w:p w:rsidR="003F0084" w:rsidRPr="003F0084" w:rsidRDefault="003F0084" w:rsidP="007E4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0084" w:rsidRPr="002C3719" w:rsidTr="007E471E">
        <w:tc>
          <w:tcPr>
            <w:tcW w:w="715" w:type="pct"/>
            <w:vMerge/>
          </w:tcPr>
          <w:p w:rsidR="003F0084" w:rsidRPr="003F0084" w:rsidRDefault="003F0084" w:rsidP="007E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pct"/>
          </w:tcPr>
          <w:p w:rsidR="003F0084" w:rsidRPr="003F0084" w:rsidRDefault="003F0084" w:rsidP="003F00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мероприятие в официальном сообществе  социальной сети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«Розыгрыш призов для организации семейного досуга </w:t>
            </w:r>
          </w:p>
        </w:tc>
        <w:tc>
          <w:tcPr>
            <w:tcW w:w="1667" w:type="pct"/>
          </w:tcPr>
          <w:p w:rsidR="003F0084" w:rsidRPr="003F0084" w:rsidRDefault="003F0084" w:rsidP="007E4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 Мамедова Д.Д.</w:t>
            </w:r>
          </w:p>
        </w:tc>
      </w:tr>
      <w:tr w:rsidR="003F0084" w:rsidRPr="002C3719" w:rsidTr="007E471E">
        <w:tc>
          <w:tcPr>
            <w:tcW w:w="715" w:type="pct"/>
          </w:tcPr>
          <w:p w:rsidR="003F0084" w:rsidRPr="002C3719" w:rsidRDefault="003F0084" w:rsidP="007E4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-январь</w:t>
            </w:r>
          </w:p>
        </w:tc>
        <w:tc>
          <w:tcPr>
            <w:tcW w:w="2618" w:type="pct"/>
          </w:tcPr>
          <w:p w:rsidR="003F0084" w:rsidRPr="002C3719" w:rsidRDefault="003F0084" w:rsidP="007E471E">
            <w:pPr>
              <w:pStyle w:val="msolistparagraphcxspmiddle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Новогодний турнир по волейболу среди команд родителей и преподавателей</w:t>
            </w:r>
          </w:p>
        </w:tc>
        <w:tc>
          <w:tcPr>
            <w:tcW w:w="1667" w:type="pct"/>
          </w:tcPr>
          <w:p w:rsidR="003F0084" w:rsidRPr="002C3719" w:rsidRDefault="003F0084" w:rsidP="007E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ШСК «Феникс» Лужков Д.А., учителя</w:t>
            </w:r>
            <w:r w:rsidRPr="002C3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физкультуры</w:t>
            </w:r>
          </w:p>
        </w:tc>
      </w:tr>
      <w:tr w:rsidR="00127F8A" w:rsidRPr="002C3719" w:rsidTr="007E471E">
        <w:tc>
          <w:tcPr>
            <w:tcW w:w="715" w:type="pct"/>
            <w:vMerge w:val="restart"/>
          </w:tcPr>
          <w:p w:rsidR="00127F8A" w:rsidRPr="002C3719" w:rsidRDefault="00127F8A" w:rsidP="007E4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Январь-февраль</w:t>
            </w:r>
          </w:p>
        </w:tc>
        <w:tc>
          <w:tcPr>
            <w:tcW w:w="2618" w:type="pct"/>
          </w:tcPr>
          <w:p w:rsidR="00127F8A" w:rsidRPr="003F0084" w:rsidRDefault="00127F8A" w:rsidP="007E4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мероприятие в официальном сообществе  социальной сети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«Розыгрыш призов для организации семейного досуга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67" w:type="pct"/>
          </w:tcPr>
          <w:p w:rsidR="00127F8A" w:rsidRPr="003F0084" w:rsidRDefault="00127F8A" w:rsidP="007E4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 Мамедова Д.Д.</w:t>
            </w:r>
          </w:p>
        </w:tc>
      </w:tr>
      <w:tr w:rsidR="00127F8A" w:rsidRPr="002C3719" w:rsidTr="007E471E">
        <w:tc>
          <w:tcPr>
            <w:tcW w:w="715" w:type="pct"/>
            <w:vMerge/>
          </w:tcPr>
          <w:p w:rsidR="00127F8A" w:rsidRPr="002C3719" w:rsidRDefault="00127F8A" w:rsidP="007E4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8" w:type="pct"/>
          </w:tcPr>
          <w:p w:rsidR="00127F8A" w:rsidRDefault="00127F8A" w:rsidP="00127F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Соревнования по лыжным гонкам среди команд родителей и преподавателей</w:t>
            </w:r>
          </w:p>
          <w:p w:rsidR="00127F8A" w:rsidRDefault="00127F8A" w:rsidP="007E471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127F8A" w:rsidRDefault="00127F8A" w:rsidP="007E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ШСК «Феникс» Лужков Д.А., учителя</w:t>
            </w:r>
            <w:r w:rsidRPr="002C3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физкультуры</w:t>
            </w:r>
          </w:p>
        </w:tc>
      </w:tr>
      <w:tr w:rsidR="003F0084" w:rsidRPr="002C3719" w:rsidTr="007E471E">
        <w:tc>
          <w:tcPr>
            <w:tcW w:w="715" w:type="pct"/>
          </w:tcPr>
          <w:p w:rsidR="003F0084" w:rsidRPr="002C3719" w:rsidRDefault="003F0084" w:rsidP="007E4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618" w:type="pct"/>
          </w:tcPr>
          <w:p w:rsidR="003F0084" w:rsidRPr="002C3719" w:rsidRDefault="003F0084" w:rsidP="007E4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thick"/>
              </w:rPr>
            </w:pPr>
            <w:r w:rsidRPr="002C37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thick"/>
              </w:rPr>
              <w:t>Заседание Совета отцов №3</w:t>
            </w:r>
          </w:p>
          <w:p w:rsidR="003F0084" w:rsidRPr="002C3719" w:rsidRDefault="003F0084" w:rsidP="007E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3F0084" w:rsidRPr="002C3719" w:rsidRDefault="003F0084" w:rsidP="007E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по ВР</w:t>
            </w:r>
          </w:p>
          <w:p w:rsidR="003F0084" w:rsidRPr="002C3719" w:rsidRDefault="003F0084" w:rsidP="007E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3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2C3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руководители</w:t>
            </w:r>
          </w:p>
          <w:p w:rsidR="003F0084" w:rsidRPr="002C3719" w:rsidRDefault="003F0084" w:rsidP="007E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r w:rsidRPr="002C3719"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C3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Совета отцов</w:t>
            </w:r>
          </w:p>
        </w:tc>
      </w:tr>
      <w:tr w:rsidR="003F0084" w:rsidRPr="002C3719" w:rsidTr="007E471E">
        <w:tc>
          <w:tcPr>
            <w:tcW w:w="715" w:type="pct"/>
          </w:tcPr>
          <w:p w:rsidR="003F0084" w:rsidRPr="002C3719" w:rsidRDefault="003F0084" w:rsidP="007E4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 - май</w:t>
            </w:r>
          </w:p>
        </w:tc>
        <w:tc>
          <w:tcPr>
            <w:tcW w:w="2618" w:type="pct"/>
          </w:tcPr>
          <w:p w:rsidR="003F0084" w:rsidRPr="002C3719" w:rsidRDefault="003F0084" w:rsidP="0012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3F0084" w:rsidRPr="002C3719" w:rsidRDefault="003F0084" w:rsidP="007E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3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2C3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руководители</w:t>
            </w:r>
          </w:p>
          <w:p w:rsidR="003F0084" w:rsidRPr="002C3719" w:rsidRDefault="003F0084" w:rsidP="007E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r w:rsidRPr="002C3719"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C3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Совета отцов</w:t>
            </w:r>
          </w:p>
        </w:tc>
      </w:tr>
      <w:tr w:rsidR="003F0084" w:rsidRPr="002C3719" w:rsidTr="007E471E">
        <w:tc>
          <w:tcPr>
            <w:tcW w:w="715" w:type="pct"/>
          </w:tcPr>
          <w:p w:rsidR="003F0084" w:rsidRPr="002C3719" w:rsidRDefault="003F0084" w:rsidP="007E4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Июнь </w:t>
            </w:r>
          </w:p>
        </w:tc>
        <w:tc>
          <w:tcPr>
            <w:tcW w:w="2618" w:type="pct"/>
          </w:tcPr>
          <w:p w:rsidR="003F0084" w:rsidRPr="002C3719" w:rsidRDefault="003F0084" w:rsidP="007E4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thick"/>
              </w:rPr>
            </w:pPr>
            <w:r w:rsidRPr="002C37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thick"/>
              </w:rPr>
              <w:t>Заседание Совета отцов №4</w:t>
            </w:r>
          </w:p>
          <w:p w:rsidR="003F0084" w:rsidRPr="002C3719" w:rsidRDefault="003F0084" w:rsidP="007E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 о проделанной работе перед родительской общественностью на годовом отчёте школы.</w:t>
            </w:r>
          </w:p>
        </w:tc>
        <w:tc>
          <w:tcPr>
            <w:tcW w:w="1667" w:type="pct"/>
          </w:tcPr>
          <w:p w:rsidR="003F0084" w:rsidRPr="002C3719" w:rsidRDefault="003F0084" w:rsidP="007E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r w:rsidRPr="002C3719"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C3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Совета отцов</w:t>
            </w:r>
          </w:p>
        </w:tc>
      </w:tr>
    </w:tbl>
    <w:p w:rsidR="003F0084" w:rsidRDefault="003F0084" w:rsidP="003F008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689" w:rsidRDefault="00510689" w:rsidP="003F0084">
      <w:pPr>
        <w:spacing w:after="0"/>
      </w:pPr>
    </w:p>
    <w:sectPr w:rsidR="00510689" w:rsidSect="003F00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33450"/>
    <w:multiLevelType w:val="hybridMultilevel"/>
    <w:tmpl w:val="76A04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F0084"/>
    <w:rsid w:val="00127F8A"/>
    <w:rsid w:val="003F0084"/>
    <w:rsid w:val="00510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F0084"/>
    <w:pPr>
      <w:keepNext/>
      <w:tabs>
        <w:tab w:val="left" w:pos="376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0084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pple-converted-space">
    <w:name w:val="apple-converted-space"/>
    <w:basedOn w:val="a0"/>
    <w:rsid w:val="003F0084"/>
  </w:style>
  <w:style w:type="character" w:customStyle="1" w:styleId="apple-style-span">
    <w:name w:val="apple-style-span"/>
    <w:basedOn w:val="a0"/>
    <w:rsid w:val="003F0084"/>
  </w:style>
  <w:style w:type="paragraph" w:customStyle="1" w:styleId="msolistparagraphcxspmiddle">
    <w:name w:val="msolistparagraphcxspmiddle"/>
    <w:basedOn w:val="a"/>
    <w:rsid w:val="003F0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27F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2021-02-16T14:05:00Z</dcterms:created>
  <dcterms:modified xsi:type="dcterms:W3CDTF">2021-02-16T14:24:00Z</dcterms:modified>
</cp:coreProperties>
</file>