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DC" w:rsidRDefault="00D35CDC" w:rsidP="006F17D8">
      <w:pPr>
        <w:pStyle w:val="a3"/>
        <w:jc w:val="center"/>
      </w:pPr>
    </w:p>
    <w:p w:rsidR="00A0666E" w:rsidRPr="00A0666E" w:rsidRDefault="00A0666E" w:rsidP="00A0666E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 xml:space="preserve">Утверждено </w:t>
      </w:r>
    </w:p>
    <w:p w:rsidR="00A0666E" w:rsidRPr="00A0666E" w:rsidRDefault="00A0666E" w:rsidP="00A0666E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A0666E" w:rsidRPr="00A0666E" w:rsidRDefault="00A0666E" w:rsidP="00A0666E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№01-10/378 от 30.08.2024г.</w:t>
      </w:r>
    </w:p>
    <w:p w:rsidR="00A0666E" w:rsidRPr="00A0666E" w:rsidRDefault="00A0666E" w:rsidP="00A0666E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666451" w:rsidRPr="0025183B" w:rsidRDefault="00666451" w:rsidP="00FD682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5183B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666451" w:rsidRDefault="00666451" w:rsidP="00FD6826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учащихся 5З (ОВЗ)  класса</w:t>
      </w:r>
    </w:p>
    <w:p w:rsidR="00FD6826" w:rsidRPr="0025183B" w:rsidRDefault="00FD6826" w:rsidP="00FD682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</w:t>
      </w:r>
      <w:r w:rsidR="008B26C6">
        <w:rPr>
          <w:rFonts w:eastAsia="Calibri"/>
          <w:b/>
          <w:sz w:val="24"/>
          <w:szCs w:val="24"/>
        </w:rPr>
        <w:t>4</w:t>
      </w:r>
      <w:r>
        <w:rPr>
          <w:rFonts w:eastAsia="Calibri"/>
          <w:b/>
          <w:sz w:val="24"/>
          <w:szCs w:val="24"/>
        </w:rPr>
        <w:t>-202</w:t>
      </w:r>
      <w:r w:rsidR="008B26C6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 xml:space="preserve"> </w:t>
      </w:r>
      <w:r w:rsidRPr="0025183B">
        <w:rPr>
          <w:rFonts w:eastAsia="Calibri"/>
          <w:b/>
          <w:sz w:val="24"/>
          <w:szCs w:val="24"/>
        </w:rPr>
        <w:t>учебный год</w:t>
      </w:r>
    </w:p>
    <w:tbl>
      <w:tblPr>
        <w:tblStyle w:val="aa"/>
        <w:tblpPr w:leftFromText="180" w:rightFromText="180" w:vertAnchor="text" w:horzAnchor="margin" w:tblpY="1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2552"/>
        <w:gridCol w:w="1559"/>
      </w:tblGrid>
      <w:tr w:rsidR="00A0666E" w:rsidRPr="00467101" w:rsidTr="00A0666E">
        <w:tc>
          <w:tcPr>
            <w:tcW w:w="4361" w:type="dxa"/>
            <w:vMerge w:val="restart"/>
            <w:vAlign w:val="center"/>
          </w:tcPr>
          <w:p w:rsidR="00A0666E" w:rsidRPr="00467101" w:rsidRDefault="00A0666E" w:rsidP="00A0666E">
            <w:pPr>
              <w:ind w:firstLine="211"/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vMerge w:val="restart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552" w:type="dxa"/>
            <w:vMerge w:val="restart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i/>
                <w:sz w:val="24"/>
                <w:szCs w:val="24"/>
              </w:rPr>
            </w:pPr>
            <w:r w:rsidRPr="00467101">
              <w:rPr>
                <w:b/>
                <w:i/>
                <w:sz w:val="24"/>
                <w:szCs w:val="24"/>
              </w:rPr>
              <w:t>Количество часов</w:t>
            </w:r>
          </w:p>
          <w:p w:rsidR="00A0666E" w:rsidRPr="00467101" w:rsidRDefault="00A0666E" w:rsidP="00A0666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666E" w:rsidRPr="00467101" w:rsidTr="00A0666E">
        <w:tc>
          <w:tcPr>
            <w:tcW w:w="4361" w:type="dxa"/>
            <w:vMerge/>
            <w:vAlign w:val="center"/>
          </w:tcPr>
          <w:p w:rsidR="00A0666E" w:rsidRPr="00467101" w:rsidRDefault="00A0666E" w:rsidP="00A066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0666E" w:rsidRPr="00467101" w:rsidRDefault="00A0666E" w:rsidP="00A066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A0666E" w:rsidRPr="00467101" w:rsidRDefault="00A0666E" w:rsidP="00A066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666E" w:rsidRPr="00467101" w:rsidRDefault="00A0666E" w:rsidP="00A06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5з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  <w:r w:rsidRPr="009A3FB1">
              <w:rPr>
                <w:color w:val="000000" w:themeColor="text1"/>
                <w:sz w:val="24"/>
                <w:szCs w:val="15"/>
              </w:rPr>
              <w:t xml:space="preserve"> </w:t>
            </w:r>
          </w:p>
          <w:p w:rsidR="00A0666E" w:rsidRPr="009A3FB1" w:rsidRDefault="00A0666E" w:rsidP="00A0666E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беседа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 xml:space="preserve">Разговоры о </w:t>
            </w:r>
            <w:proofErr w:type="gramStart"/>
            <w:r w:rsidRPr="009A3FB1">
              <w:rPr>
                <w:color w:val="000000" w:themeColor="text1"/>
                <w:sz w:val="24"/>
                <w:szCs w:val="15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975A1" w:rsidRPr="00467101" w:rsidTr="00F7537D">
        <w:trPr>
          <w:trHeight w:val="1932"/>
        </w:trPr>
        <w:tc>
          <w:tcPr>
            <w:tcW w:w="4361" w:type="dxa"/>
          </w:tcPr>
          <w:p w:rsidR="003975A1" w:rsidRPr="009A3FB1" w:rsidRDefault="003975A1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3975A1" w:rsidRPr="009A3FB1" w:rsidRDefault="00947F5B" w:rsidP="00947F5B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3975A1" w:rsidRPr="009A3FB1">
              <w:rPr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:rsidR="003975A1" w:rsidRPr="009A3FB1" w:rsidRDefault="003975A1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3975A1" w:rsidRPr="009A3FB1" w:rsidRDefault="003975A1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Профориентация</w:t>
            </w:r>
          </w:p>
        </w:tc>
        <w:tc>
          <w:tcPr>
            <w:tcW w:w="1559" w:type="dxa"/>
            <w:vAlign w:val="center"/>
          </w:tcPr>
          <w:p w:rsidR="003975A1" w:rsidRPr="009A3FB1" w:rsidRDefault="003975A1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9A3FB1">
              <w:rPr>
                <w:color w:val="000000" w:themeColor="text1"/>
                <w:sz w:val="24"/>
                <w:szCs w:val="24"/>
              </w:rPr>
              <w:t>естественно-научной</w:t>
            </w:r>
            <w:proofErr w:type="gramEnd"/>
            <w:r w:rsidRPr="009A3FB1">
              <w:rPr>
                <w:color w:val="000000" w:themeColor="text1"/>
                <w:sz w:val="24"/>
                <w:szCs w:val="24"/>
              </w:rPr>
              <w:t>, финансовой)</w:t>
            </w:r>
          </w:p>
          <w:p w:rsidR="00A0666E" w:rsidRPr="009A3FB1" w:rsidRDefault="00A0666E" w:rsidP="00A0666E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15"/>
              </w:rPr>
            </w:pPr>
            <w:r>
              <w:rPr>
                <w:color w:val="000000" w:themeColor="text1"/>
                <w:sz w:val="24"/>
                <w:szCs w:val="15"/>
              </w:rPr>
              <w:t>Функциональная грамотность: учимся для жизни</w:t>
            </w:r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  <w:vMerge w:val="restart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A0666E" w:rsidRPr="009A3FB1" w:rsidRDefault="00A0666E" w:rsidP="00A0666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3FB1"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0666E" w:rsidRPr="00467101" w:rsidTr="00A0666E">
        <w:trPr>
          <w:trHeight w:val="231"/>
        </w:trPr>
        <w:tc>
          <w:tcPr>
            <w:tcW w:w="4361" w:type="dxa"/>
            <w:vMerge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Мы математики</w:t>
            </w:r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7F5B" w:rsidRPr="00467101" w:rsidTr="00A0666E">
        <w:trPr>
          <w:trHeight w:val="231"/>
        </w:trPr>
        <w:tc>
          <w:tcPr>
            <w:tcW w:w="4361" w:type="dxa"/>
            <w:vMerge w:val="restart"/>
            <w:vAlign w:val="center"/>
          </w:tcPr>
          <w:p w:rsidR="00947F5B" w:rsidRPr="00947F5B" w:rsidRDefault="00947F5B" w:rsidP="00947F5B">
            <w:pPr>
              <w:ind w:left="75" w:right="75"/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Внеурочная деятельность,</w:t>
            </w:r>
          </w:p>
          <w:p w:rsidR="00947F5B" w:rsidRPr="00947F5B" w:rsidRDefault="00947F5B" w:rsidP="00947F5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7F5B">
              <w:rPr>
                <w:color w:val="000000" w:themeColor="text1"/>
                <w:sz w:val="24"/>
                <w:szCs w:val="24"/>
              </w:rPr>
              <w:t>направленная</w:t>
            </w:r>
            <w:proofErr w:type="gramEnd"/>
            <w:r w:rsidRPr="00947F5B">
              <w:rPr>
                <w:color w:val="000000" w:themeColor="text1"/>
                <w:sz w:val="24"/>
                <w:szCs w:val="24"/>
              </w:rPr>
              <w:t> на организацию педагогической поддержки обучающихся</w:t>
            </w:r>
          </w:p>
          <w:p w:rsidR="00947F5B" w:rsidRPr="009A3FB1" w:rsidRDefault="00947F5B" w:rsidP="00947F5B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947F5B" w:rsidRPr="00947F5B" w:rsidRDefault="00947F5B" w:rsidP="00947F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947F5B" w:rsidRPr="00947F5B" w:rsidRDefault="00947F5B" w:rsidP="00947F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Ритмика</w:t>
            </w:r>
          </w:p>
        </w:tc>
        <w:tc>
          <w:tcPr>
            <w:tcW w:w="1559" w:type="dxa"/>
            <w:vAlign w:val="center"/>
          </w:tcPr>
          <w:p w:rsidR="00947F5B" w:rsidRPr="00947F5B" w:rsidRDefault="00947F5B" w:rsidP="00947F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7F5B" w:rsidRPr="00467101" w:rsidTr="00A0666E">
        <w:trPr>
          <w:trHeight w:val="284"/>
        </w:trPr>
        <w:tc>
          <w:tcPr>
            <w:tcW w:w="4361" w:type="dxa"/>
            <w:vMerge/>
            <w:vAlign w:val="center"/>
          </w:tcPr>
          <w:p w:rsidR="00947F5B" w:rsidRPr="009A3FB1" w:rsidRDefault="00947F5B" w:rsidP="00A0666E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947F5B" w:rsidRPr="00243CBF" w:rsidRDefault="00947F5B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КРЗ</w:t>
            </w:r>
          </w:p>
        </w:tc>
        <w:tc>
          <w:tcPr>
            <w:tcW w:w="2552" w:type="dxa"/>
            <w:vAlign w:val="center"/>
          </w:tcPr>
          <w:p w:rsidR="00947F5B" w:rsidRPr="00243CBF" w:rsidRDefault="00947F5B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Логопедические занятия</w:t>
            </w:r>
          </w:p>
        </w:tc>
        <w:tc>
          <w:tcPr>
            <w:tcW w:w="1559" w:type="dxa"/>
            <w:vAlign w:val="center"/>
          </w:tcPr>
          <w:p w:rsidR="00947F5B" w:rsidRPr="00243CBF" w:rsidRDefault="00947F5B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</w:tcPr>
          <w:p w:rsidR="00A0666E" w:rsidRPr="009A3FB1" w:rsidRDefault="00A0666E" w:rsidP="00A0666E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</w:t>
            </w:r>
          </w:p>
          <w:p w:rsidR="00A0666E" w:rsidRPr="009A3FB1" w:rsidRDefault="00A0666E" w:rsidP="00A0666E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направленная</w:t>
            </w:r>
            <w:proofErr w:type="gramEnd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A0666E" w:rsidRPr="009A3FB1" w:rsidRDefault="00A0666E" w:rsidP="00A0666E">
            <w:pPr>
              <w:ind w:left="75" w:right="75"/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объединение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Школа безопасности</w:t>
            </w:r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 на организационное обеспечение учебной деятельности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br/>
            </w: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</w:t>
            </w: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Экскурсии</w:t>
            </w:r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A0666E" w:rsidRPr="00467101" w:rsidTr="00A0666E">
        <w:trPr>
          <w:trHeight w:val="284"/>
        </w:trPr>
        <w:tc>
          <w:tcPr>
            <w:tcW w:w="4361" w:type="dxa"/>
          </w:tcPr>
          <w:p w:rsidR="00A0666E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 xml:space="preserve"> </w:t>
            </w:r>
          </w:p>
          <w:p w:rsidR="00A0666E" w:rsidRPr="00AA6D2E" w:rsidRDefault="00A0666E" w:rsidP="00A0666E">
            <w:pPr>
              <w:jc w:val="center"/>
              <w:rPr>
                <w:b/>
                <w:i/>
                <w:color w:val="000000" w:themeColor="text1"/>
                <w:sz w:val="24"/>
                <w:szCs w:val="15"/>
                <w:u w:val="single"/>
              </w:rPr>
            </w:pPr>
            <w:r w:rsidRPr="00AA6D2E">
              <w:rPr>
                <w:b/>
                <w:i/>
                <w:color w:val="000000" w:themeColor="text1"/>
                <w:sz w:val="24"/>
                <w:szCs w:val="15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КТД</w:t>
            </w:r>
          </w:p>
        </w:tc>
        <w:tc>
          <w:tcPr>
            <w:tcW w:w="1559" w:type="dxa"/>
            <w:vAlign w:val="center"/>
          </w:tcPr>
          <w:p w:rsidR="00A0666E" w:rsidRPr="009A3FB1" w:rsidRDefault="00A0666E" w:rsidP="00A0666E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A0666E" w:rsidRPr="00467101" w:rsidTr="00A0666E">
        <w:trPr>
          <w:trHeight w:val="256"/>
        </w:trPr>
        <w:tc>
          <w:tcPr>
            <w:tcW w:w="4361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Часов на класс</w:t>
            </w:r>
          </w:p>
        </w:tc>
        <w:tc>
          <w:tcPr>
            <w:tcW w:w="1417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666E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6/6</w:t>
            </w:r>
          </w:p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10/10</w:t>
            </w:r>
          </w:p>
        </w:tc>
      </w:tr>
      <w:tr w:rsidR="00A0666E" w:rsidRPr="00467101" w:rsidTr="00A0666E">
        <w:tc>
          <w:tcPr>
            <w:tcW w:w="4361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666E" w:rsidRPr="00467101" w:rsidRDefault="00A0666E" w:rsidP="00A066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F9000D" w:rsidRDefault="00F9000D" w:rsidP="00F9000D">
      <w:pPr>
        <w:spacing w:after="0" w:line="240" w:lineRule="auto"/>
        <w:jc w:val="center"/>
        <w:rPr>
          <w:b/>
          <w:color w:val="333333"/>
          <w:sz w:val="24"/>
          <w:szCs w:val="24"/>
        </w:rPr>
      </w:pPr>
    </w:p>
    <w:p w:rsidR="00C353DD" w:rsidRDefault="00C353DD" w:rsidP="00C353DD">
      <w:pPr>
        <w:pStyle w:val="a3"/>
        <w:jc w:val="center"/>
      </w:pPr>
    </w:p>
    <w:p w:rsidR="00C353DD" w:rsidRPr="00A0666E" w:rsidRDefault="00C353DD" w:rsidP="00C353DD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 xml:space="preserve">Утверждено </w:t>
      </w:r>
    </w:p>
    <w:p w:rsidR="00C353DD" w:rsidRPr="00A0666E" w:rsidRDefault="00C353DD" w:rsidP="00C353D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C353DD" w:rsidRPr="00A0666E" w:rsidRDefault="00C353DD" w:rsidP="00C353D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№01-10/378 от 30.08.2024г.</w:t>
      </w:r>
    </w:p>
    <w:p w:rsidR="00C353DD" w:rsidRPr="00A0666E" w:rsidRDefault="00C353DD" w:rsidP="00C353DD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C353DD" w:rsidRPr="0025183B" w:rsidRDefault="00C353DD" w:rsidP="00C353DD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5183B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C353DD" w:rsidRDefault="00C353DD" w:rsidP="00C353DD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для учащихся </w:t>
      </w:r>
      <w:r>
        <w:rPr>
          <w:rFonts w:eastAsia="Calibri"/>
          <w:b/>
          <w:sz w:val="24"/>
          <w:szCs w:val="24"/>
        </w:rPr>
        <w:t>6</w:t>
      </w:r>
      <w:r>
        <w:rPr>
          <w:rFonts w:eastAsia="Calibri"/>
          <w:b/>
          <w:sz w:val="24"/>
          <w:szCs w:val="24"/>
        </w:rPr>
        <w:t>З (ОВЗ)  класса</w:t>
      </w:r>
    </w:p>
    <w:p w:rsidR="00C353DD" w:rsidRPr="0025183B" w:rsidRDefault="00C353DD" w:rsidP="00C353DD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</w:t>
      </w:r>
      <w:r w:rsidR="008B26C6">
        <w:rPr>
          <w:rFonts w:eastAsia="Calibri"/>
          <w:b/>
          <w:sz w:val="24"/>
          <w:szCs w:val="24"/>
        </w:rPr>
        <w:t>4</w:t>
      </w:r>
      <w:r>
        <w:rPr>
          <w:rFonts w:eastAsia="Calibri"/>
          <w:b/>
          <w:sz w:val="24"/>
          <w:szCs w:val="24"/>
        </w:rPr>
        <w:t>-202</w:t>
      </w:r>
      <w:r w:rsidR="008B26C6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 xml:space="preserve"> </w:t>
      </w:r>
      <w:r w:rsidRPr="0025183B">
        <w:rPr>
          <w:rFonts w:eastAsia="Calibri"/>
          <w:b/>
          <w:sz w:val="24"/>
          <w:szCs w:val="24"/>
        </w:rPr>
        <w:t>учебный год</w:t>
      </w:r>
    </w:p>
    <w:tbl>
      <w:tblPr>
        <w:tblStyle w:val="aa"/>
        <w:tblpPr w:leftFromText="180" w:rightFromText="180" w:vertAnchor="text" w:horzAnchor="margin" w:tblpY="1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2552"/>
        <w:gridCol w:w="1559"/>
      </w:tblGrid>
      <w:tr w:rsidR="00C353DD" w:rsidRPr="00467101" w:rsidTr="00557EA9">
        <w:tc>
          <w:tcPr>
            <w:tcW w:w="4361" w:type="dxa"/>
            <w:vMerge w:val="restart"/>
            <w:vAlign w:val="center"/>
          </w:tcPr>
          <w:p w:rsidR="00C353DD" w:rsidRPr="00467101" w:rsidRDefault="00C353DD" w:rsidP="00557EA9">
            <w:pPr>
              <w:ind w:firstLine="211"/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vMerge w:val="restart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552" w:type="dxa"/>
            <w:vMerge w:val="restart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i/>
                <w:sz w:val="24"/>
                <w:szCs w:val="24"/>
              </w:rPr>
            </w:pPr>
            <w:r w:rsidRPr="00467101">
              <w:rPr>
                <w:b/>
                <w:i/>
                <w:sz w:val="24"/>
                <w:szCs w:val="24"/>
              </w:rPr>
              <w:t>Количество часов</w:t>
            </w:r>
          </w:p>
          <w:p w:rsidR="00C353DD" w:rsidRPr="00467101" w:rsidRDefault="00C353DD" w:rsidP="00557EA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353DD" w:rsidRPr="00467101" w:rsidTr="00557EA9">
        <w:tc>
          <w:tcPr>
            <w:tcW w:w="4361" w:type="dxa"/>
            <w:vMerge/>
            <w:vAlign w:val="center"/>
          </w:tcPr>
          <w:p w:rsidR="00C353DD" w:rsidRPr="00467101" w:rsidRDefault="00C353DD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353DD" w:rsidRPr="00467101" w:rsidRDefault="00C353DD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353DD" w:rsidRPr="00467101" w:rsidRDefault="00C353DD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53DD" w:rsidRPr="00467101" w:rsidRDefault="008B26C6" w:rsidP="00557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53DD">
              <w:rPr>
                <w:sz w:val="24"/>
                <w:szCs w:val="24"/>
              </w:rPr>
              <w:t>з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  <w:r w:rsidRPr="009A3FB1">
              <w:rPr>
                <w:color w:val="000000" w:themeColor="text1"/>
                <w:sz w:val="24"/>
                <w:szCs w:val="15"/>
              </w:rPr>
              <w:t xml:space="preserve"> </w:t>
            </w:r>
          </w:p>
          <w:p w:rsidR="00C353DD" w:rsidRPr="009A3FB1" w:rsidRDefault="00C353DD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беседа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 xml:space="preserve">Разговоры о </w:t>
            </w:r>
            <w:proofErr w:type="gramStart"/>
            <w:r w:rsidRPr="009A3FB1">
              <w:rPr>
                <w:color w:val="000000" w:themeColor="text1"/>
                <w:sz w:val="24"/>
                <w:szCs w:val="15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1932"/>
        </w:trPr>
        <w:tc>
          <w:tcPr>
            <w:tcW w:w="4361" w:type="dxa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C353DD" w:rsidRPr="009A3FB1" w:rsidRDefault="00C353DD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A3FB1">
              <w:rPr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Профориентация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9A3FB1">
              <w:rPr>
                <w:color w:val="000000" w:themeColor="text1"/>
                <w:sz w:val="24"/>
                <w:szCs w:val="24"/>
              </w:rPr>
              <w:t>естественно-научной</w:t>
            </w:r>
            <w:proofErr w:type="gramEnd"/>
            <w:r w:rsidRPr="009A3FB1">
              <w:rPr>
                <w:color w:val="000000" w:themeColor="text1"/>
                <w:sz w:val="24"/>
                <w:szCs w:val="24"/>
              </w:rPr>
              <w:t>, финансовой)</w:t>
            </w:r>
          </w:p>
          <w:p w:rsidR="00C353DD" w:rsidRPr="009A3FB1" w:rsidRDefault="00C353DD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>
              <w:rPr>
                <w:color w:val="000000" w:themeColor="text1"/>
                <w:sz w:val="24"/>
                <w:szCs w:val="15"/>
              </w:rPr>
              <w:t>Функциональная грамотность: учимся для жизни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  <w:vMerge w:val="restart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C353DD" w:rsidRPr="009A3FB1" w:rsidRDefault="00C353DD" w:rsidP="00557EA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3FB1"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231"/>
        </w:trPr>
        <w:tc>
          <w:tcPr>
            <w:tcW w:w="4361" w:type="dxa"/>
            <w:vMerge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Мы математики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231"/>
        </w:trPr>
        <w:tc>
          <w:tcPr>
            <w:tcW w:w="4361" w:type="dxa"/>
            <w:vMerge w:val="restart"/>
            <w:vAlign w:val="center"/>
          </w:tcPr>
          <w:p w:rsidR="00C353DD" w:rsidRPr="00947F5B" w:rsidRDefault="00C353DD" w:rsidP="00557EA9">
            <w:pPr>
              <w:ind w:left="75" w:right="75"/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Внеурочная деятельность,</w:t>
            </w:r>
          </w:p>
          <w:p w:rsidR="00C353DD" w:rsidRPr="00947F5B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7F5B">
              <w:rPr>
                <w:color w:val="000000" w:themeColor="text1"/>
                <w:sz w:val="24"/>
                <w:szCs w:val="24"/>
              </w:rPr>
              <w:t>направленная</w:t>
            </w:r>
            <w:proofErr w:type="gramEnd"/>
            <w:r w:rsidRPr="00947F5B">
              <w:rPr>
                <w:color w:val="000000" w:themeColor="text1"/>
                <w:sz w:val="24"/>
                <w:szCs w:val="24"/>
              </w:rPr>
              <w:t> на организацию педагогической поддержки обучающихся</w:t>
            </w:r>
          </w:p>
          <w:p w:rsidR="00C353DD" w:rsidRPr="009A3FB1" w:rsidRDefault="00C353DD" w:rsidP="00557EA9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C353DD" w:rsidRPr="00947F5B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947F5B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Ритмика</w:t>
            </w:r>
          </w:p>
        </w:tc>
        <w:tc>
          <w:tcPr>
            <w:tcW w:w="1559" w:type="dxa"/>
            <w:vAlign w:val="center"/>
          </w:tcPr>
          <w:p w:rsidR="00C353DD" w:rsidRPr="00947F5B" w:rsidRDefault="00C353DD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  <w:vMerge/>
            <w:vAlign w:val="center"/>
          </w:tcPr>
          <w:p w:rsidR="00C353DD" w:rsidRPr="009A3FB1" w:rsidRDefault="00C353DD" w:rsidP="00557EA9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C353DD" w:rsidRPr="00243CBF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КРЗ</w:t>
            </w:r>
          </w:p>
        </w:tc>
        <w:tc>
          <w:tcPr>
            <w:tcW w:w="2552" w:type="dxa"/>
            <w:vAlign w:val="center"/>
          </w:tcPr>
          <w:p w:rsidR="00C353DD" w:rsidRPr="00243CBF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Логопедические занятия</w:t>
            </w:r>
          </w:p>
        </w:tc>
        <w:tc>
          <w:tcPr>
            <w:tcW w:w="1559" w:type="dxa"/>
            <w:vAlign w:val="center"/>
          </w:tcPr>
          <w:p w:rsidR="00C353DD" w:rsidRPr="00243CBF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</w:tcPr>
          <w:p w:rsidR="00C353DD" w:rsidRPr="009A3FB1" w:rsidRDefault="00C353DD" w:rsidP="00557EA9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</w:t>
            </w:r>
          </w:p>
          <w:p w:rsidR="00C353DD" w:rsidRPr="009A3FB1" w:rsidRDefault="00C353DD" w:rsidP="00557EA9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направленная</w:t>
            </w:r>
            <w:proofErr w:type="gramEnd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C353DD" w:rsidRPr="009A3FB1" w:rsidRDefault="00C353DD" w:rsidP="00557EA9">
            <w:pPr>
              <w:ind w:left="75" w:right="75"/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объединение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Школа безопасности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 на организационное обеспечение учебной деятельности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br/>
            </w: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</w:t>
            </w: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Экскурсии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C353DD" w:rsidRPr="00467101" w:rsidTr="00557EA9">
        <w:trPr>
          <w:trHeight w:val="284"/>
        </w:trPr>
        <w:tc>
          <w:tcPr>
            <w:tcW w:w="4361" w:type="dxa"/>
          </w:tcPr>
          <w:p w:rsidR="00C353DD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 xml:space="preserve"> </w:t>
            </w:r>
          </w:p>
          <w:p w:rsidR="00C353DD" w:rsidRPr="00AA6D2E" w:rsidRDefault="00C353DD" w:rsidP="00557EA9">
            <w:pPr>
              <w:jc w:val="center"/>
              <w:rPr>
                <w:b/>
                <w:i/>
                <w:color w:val="000000" w:themeColor="text1"/>
                <w:sz w:val="24"/>
                <w:szCs w:val="15"/>
                <w:u w:val="single"/>
              </w:rPr>
            </w:pPr>
            <w:r w:rsidRPr="00AA6D2E">
              <w:rPr>
                <w:b/>
                <w:i/>
                <w:color w:val="000000" w:themeColor="text1"/>
                <w:sz w:val="24"/>
                <w:szCs w:val="15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КТД</w:t>
            </w:r>
          </w:p>
        </w:tc>
        <w:tc>
          <w:tcPr>
            <w:tcW w:w="1559" w:type="dxa"/>
            <w:vAlign w:val="center"/>
          </w:tcPr>
          <w:p w:rsidR="00C353DD" w:rsidRPr="009A3FB1" w:rsidRDefault="00C353DD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C353DD" w:rsidRPr="00467101" w:rsidTr="00557EA9">
        <w:trPr>
          <w:trHeight w:val="256"/>
        </w:trPr>
        <w:tc>
          <w:tcPr>
            <w:tcW w:w="4361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Часов на класс</w:t>
            </w:r>
          </w:p>
        </w:tc>
        <w:tc>
          <w:tcPr>
            <w:tcW w:w="1417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53DD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6/6</w:t>
            </w:r>
          </w:p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10/10</w:t>
            </w:r>
          </w:p>
        </w:tc>
      </w:tr>
      <w:tr w:rsidR="00C353DD" w:rsidRPr="00467101" w:rsidTr="00557EA9">
        <w:tc>
          <w:tcPr>
            <w:tcW w:w="4361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53DD" w:rsidRPr="00467101" w:rsidRDefault="00C353DD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C353DD" w:rsidRDefault="00C353DD" w:rsidP="00C353DD">
      <w:pPr>
        <w:spacing w:after="0" w:line="240" w:lineRule="auto"/>
        <w:jc w:val="center"/>
        <w:rPr>
          <w:b/>
          <w:color w:val="333333"/>
          <w:sz w:val="24"/>
          <w:szCs w:val="24"/>
        </w:rPr>
      </w:pPr>
    </w:p>
    <w:p w:rsidR="008B26C6" w:rsidRDefault="008B26C6" w:rsidP="008B26C6">
      <w:pPr>
        <w:pStyle w:val="a3"/>
        <w:jc w:val="center"/>
      </w:pPr>
    </w:p>
    <w:p w:rsidR="008B26C6" w:rsidRPr="00A0666E" w:rsidRDefault="008B26C6" w:rsidP="008B26C6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 xml:space="preserve">Утверждено </w:t>
      </w:r>
    </w:p>
    <w:p w:rsidR="008B26C6" w:rsidRPr="00A0666E" w:rsidRDefault="008B26C6" w:rsidP="008B26C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8B26C6" w:rsidRPr="00A0666E" w:rsidRDefault="008B26C6" w:rsidP="008B26C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A0666E">
        <w:rPr>
          <w:rFonts w:eastAsia="Times New Roman"/>
          <w:b/>
          <w:sz w:val="24"/>
          <w:szCs w:val="24"/>
          <w:lang w:eastAsia="ru-RU"/>
        </w:rPr>
        <w:t>№01-10/378 от 30.08.2024г.</w:t>
      </w:r>
    </w:p>
    <w:p w:rsidR="008B26C6" w:rsidRPr="00A0666E" w:rsidRDefault="008B26C6" w:rsidP="008B26C6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8B26C6" w:rsidRPr="0025183B" w:rsidRDefault="008B26C6" w:rsidP="008B26C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5183B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8B26C6" w:rsidRDefault="008B26C6" w:rsidP="008B26C6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для учащихся </w:t>
      </w:r>
      <w:r>
        <w:rPr>
          <w:rFonts w:eastAsia="Calibri"/>
          <w:b/>
          <w:sz w:val="24"/>
          <w:szCs w:val="24"/>
        </w:rPr>
        <w:t>7</w:t>
      </w:r>
      <w:r>
        <w:rPr>
          <w:rFonts w:eastAsia="Calibri"/>
          <w:b/>
          <w:sz w:val="24"/>
          <w:szCs w:val="24"/>
        </w:rPr>
        <w:t>З (ОВЗ)  класса</w:t>
      </w:r>
    </w:p>
    <w:p w:rsidR="008B26C6" w:rsidRPr="0025183B" w:rsidRDefault="008B26C6" w:rsidP="008B26C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4</w:t>
      </w:r>
      <w:r>
        <w:rPr>
          <w:rFonts w:eastAsia="Calibri"/>
          <w:b/>
          <w:sz w:val="24"/>
          <w:szCs w:val="24"/>
        </w:rPr>
        <w:t>-202</w:t>
      </w:r>
      <w:r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 xml:space="preserve"> </w:t>
      </w:r>
      <w:r w:rsidRPr="0025183B">
        <w:rPr>
          <w:rFonts w:eastAsia="Calibri"/>
          <w:b/>
          <w:sz w:val="24"/>
          <w:szCs w:val="24"/>
        </w:rPr>
        <w:t>учеб</w:t>
      </w:r>
      <w:bookmarkStart w:id="0" w:name="_GoBack"/>
      <w:bookmarkEnd w:id="0"/>
      <w:r w:rsidRPr="0025183B">
        <w:rPr>
          <w:rFonts w:eastAsia="Calibri"/>
          <w:b/>
          <w:sz w:val="24"/>
          <w:szCs w:val="24"/>
        </w:rPr>
        <w:t>ный год</w:t>
      </w:r>
    </w:p>
    <w:tbl>
      <w:tblPr>
        <w:tblStyle w:val="aa"/>
        <w:tblpPr w:leftFromText="180" w:rightFromText="180" w:vertAnchor="text" w:horzAnchor="margin" w:tblpY="1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2552"/>
        <w:gridCol w:w="1559"/>
      </w:tblGrid>
      <w:tr w:rsidR="008B26C6" w:rsidRPr="00467101" w:rsidTr="00557EA9">
        <w:tc>
          <w:tcPr>
            <w:tcW w:w="4361" w:type="dxa"/>
            <w:vMerge w:val="restart"/>
            <w:vAlign w:val="center"/>
          </w:tcPr>
          <w:p w:rsidR="008B26C6" w:rsidRPr="00467101" w:rsidRDefault="008B26C6" w:rsidP="00557EA9">
            <w:pPr>
              <w:ind w:firstLine="211"/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vMerge w:val="restart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552" w:type="dxa"/>
            <w:vMerge w:val="restart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i/>
                <w:sz w:val="24"/>
                <w:szCs w:val="24"/>
              </w:rPr>
            </w:pPr>
            <w:r w:rsidRPr="00467101">
              <w:rPr>
                <w:b/>
                <w:i/>
                <w:sz w:val="24"/>
                <w:szCs w:val="24"/>
              </w:rPr>
              <w:t>Количество часов</w:t>
            </w:r>
          </w:p>
          <w:p w:rsidR="008B26C6" w:rsidRPr="00467101" w:rsidRDefault="008B26C6" w:rsidP="00557EA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B26C6" w:rsidRPr="00467101" w:rsidTr="00557EA9">
        <w:tc>
          <w:tcPr>
            <w:tcW w:w="4361" w:type="dxa"/>
            <w:vMerge/>
            <w:vAlign w:val="center"/>
          </w:tcPr>
          <w:p w:rsidR="008B26C6" w:rsidRPr="00467101" w:rsidRDefault="008B26C6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B26C6" w:rsidRPr="00467101" w:rsidRDefault="008B26C6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B26C6" w:rsidRPr="00467101" w:rsidRDefault="008B26C6" w:rsidP="0055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26C6" w:rsidRPr="00467101" w:rsidRDefault="008B26C6" w:rsidP="00557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з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  <w:r w:rsidRPr="009A3FB1">
              <w:rPr>
                <w:color w:val="000000" w:themeColor="text1"/>
                <w:sz w:val="24"/>
                <w:szCs w:val="15"/>
              </w:rPr>
              <w:t xml:space="preserve"> </w:t>
            </w:r>
          </w:p>
          <w:p w:rsidR="008B26C6" w:rsidRPr="009A3FB1" w:rsidRDefault="008B26C6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беседа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 xml:space="preserve">Разговоры о </w:t>
            </w:r>
            <w:proofErr w:type="gramStart"/>
            <w:r w:rsidRPr="009A3FB1">
              <w:rPr>
                <w:color w:val="000000" w:themeColor="text1"/>
                <w:sz w:val="24"/>
                <w:szCs w:val="15"/>
              </w:rPr>
              <w:t>важном</w:t>
            </w:r>
            <w:proofErr w:type="gramEnd"/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1932"/>
        </w:trPr>
        <w:tc>
          <w:tcPr>
            <w:tcW w:w="4361" w:type="dxa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8B26C6" w:rsidRPr="009A3FB1" w:rsidRDefault="008B26C6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9A3FB1">
              <w:rPr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Профориентация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9A3FB1">
              <w:rPr>
                <w:color w:val="000000" w:themeColor="text1"/>
                <w:sz w:val="24"/>
                <w:szCs w:val="24"/>
              </w:rPr>
              <w:t>естественно-научной</w:t>
            </w:r>
            <w:proofErr w:type="gramEnd"/>
            <w:r w:rsidRPr="009A3FB1">
              <w:rPr>
                <w:color w:val="000000" w:themeColor="text1"/>
                <w:sz w:val="24"/>
                <w:szCs w:val="24"/>
              </w:rPr>
              <w:t>, финансовой)</w:t>
            </w:r>
          </w:p>
          <w:p w:rsidR="008B26C6" w:rsidRPr="009A3FB1" w:rsidRDefault="008B26C6" w:rsidP="00557EA9">
            <w:pPr>
              <w:jc w:val="center"/>
              <w:rPr>
                <w:b/>
                <w:color w:val="000000" w:themeColor="text1"/>
                <w:sz w:val="24"/>
                <w:szCs w:val="15"/>
              </w:rPr>
            </w:pPr>
            <w:r w:rsidRPr="009A3FB1">
              <w:rPr>
                <w:b/>
                <w:color w:val="000000" w:themeColor="text1"/>
                <w:sz w:val="24"/>
                <w:szCs w:val="15"/>
              </w:rPr>
              <w:t>1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 w:rsidRPr="009A3FB1">
              <w:rPr>
                <w:color w:val="000000" w:themeColor="text1"/>
                <w:sz w:val="24"/>
                <w:szCs w:val="15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15"/>
              </w:rPr>
            </w:pPr>
            <w:r>
              <w:rPr>
                <w:color w:val="000000" w:themeColor="text1"/>
                <w:sz w:val="24"/>
                <w:szCs w:val="15"/>
              </w:rPr>
              <w:t>Функциональная грамотность: учимся для жизни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  <w:vMerge w:val="restart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8B26C6" w:rsidRPr="009A3FB1" w:rsidRDefault="008B26C6" w:rsidP="00557EA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3FB1"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231"/>
        </w:trPr>
        <w:tc>
          <w:tcPr>
            <w:tcW w:w="4361" w:type="dxa"/>
            <w:vMerge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Мы математики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3FB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231"/>
        </w:trPr>
        <w:tc>
          <w:tcPr>
            <w:tcW w:w="4361" w:type="dxa"/>
            <w:vMerge w:val="restart"/>
            <w:vAlign w:val="center"/>
          </w:tcPr>
          <w:p w:rsidR="008B26C6" w:rsidRPr="00947F5B" w:rsidRDefault="008B26C6" w:rsidP="00557EA9">
            <w:pPr>
              <w:ind w:left="75" w:right="75"/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Внеурочная деятельность,</w:t>
            </w:r>
          </w:p>
          <w:p w:rsidR="008B26C6" w:rsidRPr="00947F5B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47F5B">
              <w:rPr>
                <w:color w:val="000000" w:themeColor="text1"/>
                <w:sz w:val="24"/>
                <w:szCs w:val="24"/>
              </w:rPr>
              <w:t>направленная</w:t>
            </w:r>
            <w:proofErr w:type="gramEnd"/>
            <w:r w:rsidRPr="00947F5B">
              <w:rPr>
                <w:color w:val="000000" w:themeColor="text1"/>
                <w:sz w:val="24"/>
                <w:szCs w:val="24"/>
              </w:rPr>
              <w:t> на организацию педагогической поддержки обучающихся</w:t>
            </w:r>
          </w:p>
          <w:p w:rsidR="008B26C6" w:rsidRPr="009A3FB1" w:rsidRDefault="008B26C6" w:rsidP="00557EA9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vAlign w:val="center"/>
          </w:tcPr>
          <w:p w:rsidR="008B26C6" w:rsidRPr="00947F5B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947F5B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Ритмика</w:t>
            </w:r>
          </w:p>
        </w:tc>
        <w:tc>
          <w:tcPr>
            <w:tcW w:w="1559" w:type="dxa"/>
            <w:vAlign w:val="center"/>
          </w:tcPr>
          <w:p w:rsidR="008B26C6" w:rsidRPr="00947F5B" w:rsidRDefault="008B26C6" w:rsidP="00557E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7F5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  <w:vMerge/>
            <w:vAlign w:val="center"/>
          </w:tcPr>
          <w:p w:rsidR="008B26C6" w:rsidRPr="009A3FB1" w:rsidRDefault="008B26C6" w:rsidP="00557EA9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8B26C6" w:rsidRPr="00243CBF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КРЗ</w:t>
            </w:r>
          </w:p>
        </w:tc>
        <w:tc>
          <w:tcPr>
            <w:tcW w:w="2552" w:type="dxa"/>
            <w:vAlign w:val="center"/>
          </w:tcPr>
          <w:p w:rsidR="008B26C6" w:rsidRPr="00243CBF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Логопедические занятия</w:t>
            </w:r>
          </w:p>
        </w:tc>
        <w:tc>
          <w:tcPr>
            <w:tcW w:w="1559" w:type="dxa"/>
            <w:vAlign w:val="center"/>
          </w:tcPr>
          <w:p w:rsidR="008B26C6" w:rsidRPr="00243CBF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243CBF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</w:tcPr>
          <w:p w:rsidR="008B26C6" w:rsidRPr="009A3FB1" w:rsidRDefault="008B26C6" w:rsidP="00557EA9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</w:t>
            </w:r>
          </w:p>
          <w:p w:rsidR="008B26C6" w:rsidRPr="009A3FB1" w:rsidRDefault="008B26C6" w:rsidP="00557EA9">
            <w:pPr>
              <w:ind w:left="75" w:right="75"/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направленная</w:t>
            </w:r>
            <w:proofErr w:type="gramEnd"/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8B26C6" w:rsidRPr="009A3FB1" w:rsidRDefault="008B26C6" w:rsidP="00557EA9">
            <w:pPr>
              <w:ind w:left="75" w:right="75"/>
              <w:jc w:val="center"/>
              <w:rPr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объединение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Школа безопасности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 на организационное обеспечение учебной деятельности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br/>
            </w: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 </w:t>
            </w:r>
            <w:r w:rsidRPr="009A3FB1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Экскурсии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8B26C6" w:rsidRPr="00467101" w:rsidTr="00557EA9">
        <w:trPr>
          <w:trHeight w:val="284"/>
        </w:trPr>
        <w:tc>
          <w:tcPr>
            <w:tcW w:w="4361" w:type="dxa"/>
          </w:tcPr>
          <w:p w:rsidR="008B26C6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 xml:space="preserve"> </w:t>
            </w:r>
          </w:p>
          <w:p w:rsidR="008B26C6" w:rsidRPr="00AA6D2E" w:rsidRDefault="008B26C6" w:rsidP="00557EA9">
            <w:pPr>
              <w:jc w:val="center"/>
              <w:rPr>
                <w:b/>
                <w:i/>
                <w:color w:val="000000" w:themeColor="text1"/>
                <w:sz w:val="24"/>
                <w:szCs w:val="15"/>
                <w:u w:val="single"/>
              </w:rPr>
            </w:pPr>
            <w:r w:rsidRPr="00AA6D2E">
              <w:rPr>
                <w:b/>
                <w:i/>
                <w:color w:val="000000" w:themeColor="text1"/>
                <w:sz w:val="24"/>
                <w:szCs w:val="15"/>
                <w:u w:val="single"/>
              </w:rPr>
              <w:t>1 час</w:t>
            </w:r>
          </w:p>
        </w:tc>
        <w:tc>
          <w:tcPr>
            <w:tcW w:w="1417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классное собрание</w:t>
            </w:r>
          </w:p>
        </w:tc>
        <w:tc>
          <w:tcPr>
            <w:tcW w:w="2552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15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15"/>
                <w:u w:val="single"/>
              </w:rPr>
              <w:t>КТД</w:t>
            </w:r>
          </w:p>
        </w:tc>
        <w:tc>
          <w:tcPr>
            <w:tcW w:w="1559" w:type="dxa"/>
            <w:vAlign w:val="center"/>
          </w:tcPr>
          <w:p w:rsidR="008B26C6" w:rsidRPr="009A3FB1" w:rsidRDefault="008B26C6" w:rsidP="00557EA9">
            <w:pPr>
              <w:jc w:val="center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A3FB1">
              <w:rPr>
                <w:i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8B26C6" w:rsidRPr="00467101" w:rsidTr="00557EA9">
        <w:trPr>
          <w:trHeight w:val="256"/>
        </w:trPr>
        <w:tc>
          <w:tcPr>
            <w:tcW w:w="4361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Часов на класс</w:t>
            </w:r>
          </w:p>
        </w:tc>
        <w:tc>
          <w:tcPr>
            <w:tcW w:w="1417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26C6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6/6</w:t>
            </w:r>
          </w:p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10/10</w:t>
            </w:r>
          </w:p>
        </w:tc>
      </w:tr>
      <w:tr w:rsidR="008B26C6" w:rsidRPr="00467101" w:rsidTr="00557EA9">
        <w:tc>
          <w:tcPr>
            <w:tcW w:w="4361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 w:rsidRPr="0046710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26C6" w:rsidRPr="00467101" w:rsidRDefault="008B26C6" w:rsidP="00557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F9000D" w:rsidRDefault="00F9000D" w:rsidP="00F77262">
      <w:pPr>
        <w:rPr>
          <w:color w:val="333333"/>
          <w:sz w:val="24"/>
          <w:szCs w:val="15"/>
        </w:rPr>
      </w:pPr>
    </w:p>
    <w:sectPr w:rsidR="00F9000D" w:rsidSect="00D35CDC">
      <w:pgSz w:w="11906" w:h="16838"/>
      <w:pgMar w:top="142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751CC"/>
    <w:multiLevelType w:val="hybridMultilevel"/>
    <w:tmpl w:val="10829A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54673A"/>
    <w:multiLevelType w:val="hybridMultilevel"/>
    <w:tmpl w:val="CFA2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024AC"/>
    <w:multiLevelType w:val="hybridMultilevel"/>
    <w:tmpl w:val="40AEC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7B30A9"/>
    <w:multiLevelType w:val="hybridMultilevel"/>
    <w:tmpl w:val="0CA8E84E"/>
    <w:lvl w:ilvl="0" w:tplc="82207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17D8"/>
    <w:rsid w:val="00013030"/>
    <w:rsid w:val="00035548"/>
    <w:rsid w:val="00041ABA"/>
    <w:rsid w:val="0005599A"/>
    <w:rsid w:val="00062F14"/>
    <w:rsid w:val="00090D46"/>
    <w:rsid w:val="00091EE2"/>
    <w:rsid w:val="000941E0"/>
    <w:rsid w:val="000A25AA"/>
    <w:rsid w:val="000A4AF6"/>
    <w:rsid w:val="000B33FE"/>
    <w:rsid w:val="000C612B"/>
    <w:rsid w:val="000D4A0E"/>
    <w:rsid w:val="000D5546"/>
    <w:rsid w:val="000D7039"/>
    <w:rsid w:val="000E513F"/>
    <w:rsid w:val="001065FC"/>
    <w:rsid w:val="001119A8"/>
    <w:rsid w:val="00113CDB"/>
    <w:rsid w:val="00120DF7"/>
    <w:rsid w:val="00145A9C"/>
    <w:rsid w:val="001527F2"/>
    <w:rsid w:val="001566AD"/>
    <w:rsid w:val="00165FA0"/>
    <w:rsid w:val="00185A01"/>
    <w:rsid w:val="00194C0E"/>
    <w:rsid w:val="001977BD"/>
    <w:rsid w:val="001B7869"/>
    <w:rsid w:val="001C14BA"/>
    <w:rsid w:val="001E6467"/>
    <w:rsid w:val="001F417C"/>
    <w:rsid w:val="001F58BF"/>
    <w:rsid w:val="00205CA0"/>
    <w:rsid w:val="00242D62"/>
    <w:rsid w:val="00243CBF"/>
    <w:rsid w:val="002457D7"/>
    <w:rsid w:val="00257421"/>
    <w:rsid w:val="002876AD"/>
    <w:rsid w:val="00292A5E"/>
    <w:rsid w:val="002939CF"/>
    <w:rsid w:val="0029750C"/>
    <w:rsid w:val="002A5830"/>
    <w:rsid w:val="002A62A8"/>
    <w:rsid w:val="002C6157"/>
    <w:rsid w:val="002F197E"/>
    <w:rsid w:val="002F3A26"/>
    <w:rsid w:val="002F59B7"/>
    <w:rsid w:val="00303E25"/>
    <w:rsid w:val="00315FDF"/>
    <w:rsid w:val="00325509"/>
    <w:rsid w:val="00363DBF"/>
    <w:rsid w:val="00381FFC"/>
    <w:rsid w:val="00395124"/>
    <w:rsid w:val="0039745B"/>
    <w:rsid w:val="003975A1"/>
    <w:rsid w:val="003A1245"/>
    <w:rsid w:val="003B1717"/>
    <w:rsid w:val="003E742F"/>
    <w:rsid w:val="003F31C2"/>
    <w:rsid w:val="003F5874"/>
    <w:rsid w:val="00421B8C"/>
    <w:rsid w:val="00423FD0"/>
    <w:rsid w:val="004265D2"/>
    <w:rsid w:val="00433DC4"/>
    <w:rsid w:val="004367E3"/>
    <w:rsid w:val="00446538"/>
    <w:rsid w:val="00467101"/>
    <w:rsid w:val="00471615"/>
    <w:rsid w:val="00483AC1"/>
    <w:rsid w:val="00490707"/>
    <w:rsid w:val="004C1875"/>
    <w:rsid w:val="004D6DDD"/>
    <w:rsid w:val="004E4254"/>
    <w:rsid w:val="004E4F91"/>
    <w:rsid w:val="005007B0"/>
    <w:rsid w:val="00514513"/>
    <w:rsid w:val="00526D9A"/>
    <w:rsid w:val="00531E2F"/>
    <w:rsid w:val="00541B5D"/>
    <w:rsid w:val="00545AC7"/>
    <w:rsid w:val="00546862"/>
    <w:rsid w:val="00551AE3"/>
    <w:rsid w:val="00555C4C"/>
    <w:rsid w:val="00555E8C"/>
    <w:rsid w:val="005574C4"/>
    <w:rsid w:val="00560FBA"/>
    <w:rsid w:val="00564751"/>
    <w:rsid w:val="00575017"/>
    <w:rsid w:val="00587A8C"/>
    <w:rsid w:val="00592230"/>
    <w:rsid w:val="005A278C"/>
    <w:rsid w:val="005A6586"/>
    <w:rsid w:val="005E031D"/>
    <w:rsid w:val="005F3A3E"/>
    <w:rsid w:val="00617F3D"/>
    <w:rsid w:val="006334EB"/>
    <w:rsid w:val="006462F3"/>
    <w:rsid w:val="0065133B"/>
    <w:rsid w:val="00651C71"/>
    <w:rsid w:val="00666451"/>
    <w:rsid w:val="006673F7"/>
    <w:rsid w:val="006D65F1"/>
    <w:rsid w:val="006F17D8"/>
    <w:rsid w:val="00712BAA"/>
    <w:rsid w:val="00712CE5"/>
    <w:rsid w:val="00716F2C"/>
    <w:rsid w:val="00747943"/>
    <w:rsid w:val="0077383E"/>
    <w:rsid w:val="00777405"/>
    <w:rsid w:val="00793493"/>
    <w:rsid w:val="007A64A5"/>
    <w:rsid w:val="007B041D"/>
    <w:rsid w:val="007B215B"/>
    <w:rsid w:val="007B76B3"/>
    <w:rsid w:val="007C2AE2"/>
    <w:rsid w:val="007D35F6"/>
    <w:rsid w:val="007D723B"/>
    <w:rsid w:val="007F0FFA"/>
    <w:rsid w:val="008060FB"/>
    <w:rsid w:val="00810FC7"/>
    <w:rsid w:val="0081209D"/>
    <w:rsid w:val="00817AF9"/>
    <w:rsid w:val="00822BA7"/>
    <w:rsid w:val="00824E78"/>
    <w:rsid w:val="00827643"/>
    <w:rsid w:val="00831B50"/>
    <w:rsid w:val="008348B7"/>
    <w:rsid w:val="008363DB"/>
    <w:rsid w:val="0086031D"/>
    <w:rsid w:val="00861E38"/>
    <w:rsid w:val="00866DD6"/>
    <w:rsid w:val="00867E86"/>
    <w:rsid w:val="008728A9"/>
    <w:rsid w:val="00892E82"/>
    <w:rsid w:val="008949C5"/>
    <w:rsid w:val="008A1DA4"/>
    <w:rsid w:val="008B26C6"/>
    <w:rsid w:val="008C0A8D"/>
    <w:rsid w:val="008E0BB8"/>
    <w:rsid w:val="008E7621"/>
    <w:rsid w:val="00912086"/>
    <w:rsid w:val="00917DB8"/>
    <w:rsid w:val="009446F2"/>
    <w:rsid w:val="00946B7E"/>
    <w:rsid w:val="00947F5B"/>
    <w:rsid w:val="009538C4"/>
    <w:rsid w:val="00954301"/>
    <w:rsid w:val="00984407"/>
    <w:rsid w:val="00984AF8"/>
    <w:rsid w:val="00987495"/>
    <w:rsid w:val="009920D1"/>
    <w:rsid w:val="009A3FB1"/>
    <w:rsid w:val="009C34DA"/>
    <w:rsid w:val="009D6287"/>
    <w:rsid w:val="009F5AA9"/>
    <w:rsid w:val="00A04F61"/>
    <w:rsid w:val="00A0666E"/>
    <w:rsid w:val="00A22AC3"/>
    <w:rsid w:val="00A22B8E"/>
    <w:rsid w:val="00A26336"/>
    <w:rsid w:val="00A30565"/>
    <w:rsid w:val="00A31042"/>
    <w:rsid w:val="00A54B11"/>
    <w:rsid w:val="00A72E70"/>
    <w:rsid w:val="00A80636"/>
    <w:rsid w:val="00AA6D2E"/>
    <w:rsid w:val="00AC1DAF"/>
    <w:rsid w:val="00AC3A6F"/>
    <w:rsid w:val="00AC453A"/>
    <w:rsid w:val="00AD1B9A"/>
    <w:rsid w:val="00AD75F6"/>
    <w:rsid w:val="00AE08E2"/>
    <w:rsid w:val="00AE779C"/>
    <w:rsid w:val="00B0690C"/>
    <w:rsid w:val="00B06F87"/>
    <w:rsid w:val="00B2031E"/>
    <w:rsid w:val="00B3308E"/>
    <w:rsid w:val="00B44D87"/>
    <w:rsid w:val="00B47D54"/>
    <w:rsid w:val="00B61BFD"/>
    <w:rsid w:val="00B65930"/>
    <w:rsid w:val="00B70E78"/>
    <w:rsid w:val="00B71CC1"/>
    <w:rsid w:val="00B75882"/>
    <w:rsid w:val="00B8562D"/>
    <w:rsid w:val="00B90B04"/>
    <w:rsid w:val="00BA589F"/>
    <w:rsid w:val="00BB4A05"/>
    <w:rsid w:val="00BC53E4"/>
    <w:rsid w:val="00BE1830"/>
    <w:rsid w:val="00BF1F0E"/>
    <w:rsid w:val="00C049DF"/>
    <w:rsid w:val="00C12934"/>
    <w:rsid w:val="00C15E71"/>
    <w:rsid w:val="00C353DD"/>
    <w:rsid w:val="00C35EC2"/>
    <w:rsid w:val="00C36F8E"/>
    <w:rsid w:val="00C37E48"/>
    <w:rsid w:val="00C44E88"/>
    <w:rsid w:val="00C4592F"/>
    <w:rsid w:val="00C50A6C"/>
    <w:rsid w:val="00C548B2"/>
    <w:rsid w:val="00C71768"/>
    <w:rsid w:val="00C738EE"/>
    <w:rsid w:val="00C73AC0"/>
    <w:rsid w:val="00C921D0"/>
    <w:rsid w:val="00C92C4B"/>
    <w:rsid w:val="00CA5261"/>
    <w:rsid w:val="00CA6E9A"/>
    <w:rsid w:val="00CB4442"/>
    <w:rsid w:val="00CE78EB"/>
    <w:rsid w:val="00CF346F"/>
    <w:rsid w:val="00CF68D0"/>
    <w:rsid w:val="00D07E0B"/>
    <w:rsid w:val="00D23C86"/>
    <w:rsid w:val="00D27E16"/>
    <w:rsid w:val="00D33228"/>
    <w:rsid w:val="00D35861"/>
    <w:rsid w:val="00D35CDC"/>
    <w:rsid w:val="00D36F1F"/>
    <w:rsid w:val="00D43279"/>
    <w:rsid w:val="00D43B54"/>
    <w:rsid w:val="00D51472"/>
    <w:rsid w:val="00D55D43"/>
    <w:rsid w:val="00D64A8D"/>
    <w:rsid w:val="00D86F9A"/>
    <w:rsid w:val="00D9301E"/>
    <w:rsid w:val="00D95947"/>
    <w:rsid w:val="00D96571"/>
    <w:rsid w:val="00DA41F2"/>
    <w:rsid w:val="00DB5A89"/>
    <w:rsid w:val="00DC7C4E"/>
    <w:rsid w:val="00E00E62"/>
    <w:rsid w:val="00E34041"/>
    <w:rsid w:val="00E41CA5"/>
    <w:rsid w:val="00E44FA3"/>
    <w:rsid w:val="00E4699D"/>
    <w:rsid w:val="00E53DDD"/>
    <w:rsid w:val="00E708A7"/>
    <w:rsid w:val="00E72585"/>
    <w:rsid w:val="00E73D2D"/>
    <w:rsid w:val="00E80F27"/>
    <w:rsid w:val="00E84296"/>
    <w:rsid w:val="00EA0099"/>
    <w:rsid w:val="00EC58ED"/>
    <w:rsid w:val="00EC5C83"/>
    <w:rsid w:val="00EC5DA9"/>
    <w:rsid w:val="00ED1DF7"/>
    <w:rsid w:val="00ED2692"/>
    <w:rsid w:val="00EF156C"/>
    <w:rsid w:val="00EF21D1"/>
    <w:rsid w:val="00F018A2"/>
    <w:rsid w:val="00F069D2"/>
    <w:rsid w:val="00F11455"/>
    <w:rsid w:val="00F11899"/>
    <w:rsid w:val="00F22DD6"/>
    <w:rsid w:val="00F3656F"/>
    <w:rsid w:val="00F47524"/>
    <w:rsid w:val="00F5216A"/>
    <w:rsid w:val="00F638A7"/>
    <w:rsid w:val="00F7178A"/>
    <w:rsid w:val="00F726E5"/>
    <w:rsid w:val="00F72EEB"/>
    <w:rsid w:val="00F77262"/>
    <w:rsid w:val="00F82046"/>
    <w:rsid w:val="00F832A9"/>
    <w:rsid w:val="00F9000D"/>
    <w:rsid w:val="00FB0FBE"/>
    <w:rsid w:val="00FD6826"/>
    <w:rsid w:val="00FF1C68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3333"/>
        <w:sz w:val="24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A2"/>
    <w:rPr>
      <w:color w:val="auto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18A2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B65930"/>
    <w:pPr>
      <w:ind w:left="720"/>
      <w:contextualSpacing/>
    </w:pPr>
  </w:style>
  <w:style w:type="character" w:styleId="a7">
    <w:name w:val="Strong"/>
    <w:basedOn w:val="a0"/>
    <w:uiPriority w:val="22"/>
    <w:qFormat/>
    <w:rsid w:val="00B65930"/>
    <w:rPr>
      <w:b/>
      <w:bCs/>
    </w:rPr>
  </w:style>
  <w:style w:type="paragraph" w:customStyle="1" w:styleId="a8">
    <w:name w:val="Основной"/>
    <w:basedOn w:val="a"/>
    <w:link w:val="a9"/>
    <w:rsid w:val="00B6593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B65930"/>
    <w:pPr>
      <w:numPr>
        <w:numId w:val="4"/>
      </w:numPr>
      <w:spacing w:after="0" w:line="360" w:lineRule="auto"/>
      <w:contextualSpacing/>
      <w:jc w:val="both"/>
      <w:outlineLvl w:val="1"/>
    </w:pPr>
    <w:rPr>
      <w:rFonts w:eastAsia="Times New Roman"/>
      <w:szCs w:val="24"/>
      <w:lang w:eastAsia="ru-RU"/>
    </w:rPr>
  </w:style>
  <w:style w:type="character" w:customStyle="1" w:styleId="a9">
    <w:name w:val="Основной Знак"/>
    <w:link w:val="a8"/>
    <w:rsid w:val="00B65930"/>
    <w:rPr>
      <w:rFonts w:ascii="NewtonCSanPin" w:eastAsia="Times New Roman" w:hAnsi="NewtonCSanPin"/>
      <w:color w:val="000000"/>
      <w:sz w:val="21"/>
      <w:szCs w:val="21"/>
      <w:lang w:eastAsia="ru-RU"/>
    </w:rPr>
  </w:style>
  <w:style w:type="table" w:customStyle="1" w:styleId="2">
    <w:name w:val="Сетка таблицы2"/>
    <w:basedOn w:val="a1"/>
    <w:uiPriority w:val="59"/>
    <w:rsid w:val="00471615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47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892E82"/>
    <w:rPr>
      <w:color w:val="auto"/>
      <w:sz w:val="28"/>
      <w:szCs w:val="22"/>
    </w:rPr>
  </w:style>
  <w:style w:type="paragraph" w:customStyle="1" w:styleId="ConsPlusNormal">
    <w:name w:val="ConsPlusNormal"/>
    <w:rsid w:val="00AC1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7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28A9"/>
    <w:rPr>
      <w:rFonts w:ascii="Tahoma" w:hAnsi="Tahoma" w:cs="Tahoma"/>
      <w:color w:val="auto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66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3333"/>
        <w:sz w:val="24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A2"/>
    <w:rPr>
      <w:color w:val="auto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18A2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B65930"/>
    <w:pPr>
      <w:ind w:left="720"/>
      <w:contextualSpacing/>
    </w:pPr>
  </w:style>
  <w:style w:type="character" w:styleId="a7">
    <w:name w:val="Strong"/>
    <w:basedOn w:val="a0"/>
    <w:uiPriority w:val="22"/>
    <w:qFormat/>
    <w:rsid w:val="00B65930"/>
    <w:rPr>
      <w:b/>
      <w:bCs/>
    </w:rPr>
  </w:style>
  <w:style w:type="paragraph" w:customStyle="1" w:styleId="a8">
    <w:name w:val="Основной"/>
    <w:basedOn w:val="a"/>
    <w:link w:val="a9"/>
    <w:rsid w:val="00B6593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B65930"/>
    <w:pPr>
      <w:numPr>
        <w:numId w:val="4"/>
      </w:numPr>
      <w:spacing w:after="0" w:line="360" w:lineRule="auto"/>
      <w:contextualSpacing/>
      <w:jc w:val="both"/>
      <w:outlineLvl w:val="1"/>
    </w:pPr>
    <w:rPr>
      <w:rFonts w:eastAsia="Times New Roman"/>
      <w:szCs w:val="24"/>
      <w:lang w:eastAsia="ru-RU"/>
    </w:rPr>
  </w:style>
  <w:style w:type="character" w:customStyle="1" w:styleId="a9">
    <w:name w:val="Основной Знак"/>
    <w:link w:val="a8"/>
    <w:rsid w:val="00B65930"/>
    <w:rPr>
      <w:rFonts w:ascii="NewtonCSanPin" w:eastAsia="Times New Roman" w:hAnsi="NewtonCSanPin"/>
      <w:color w:val="000000"/>
      <w:sz w:val="21"/>
      <w:szCs w:val="21"/>
      <w:lang w:eastAsia="ru-RU"/>
    </w:rPr>
  </w:style>
  <w:style w:type="table" w:customStyle="1" w:styleId="2">
    <w:name w:val="Сетка таблицы2"/>
    <w:basedOn w:val="a1"/>
    <w:uiPriority w:val="59"/>
    <w:rsid w:val="00471615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47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892E82"/>
    <w:rPr>
      <w:color w:val="auto"/>
      <w:sz w:val="28"/>
      <w:szCs w:val="22"/>
    </w:rPr>
  </w:style>
  <w:style w:type="paragraph" w:customStyle="1" w:styleId="ConsPlusNormal">
    <w:name w:val="ConsPlusNormal"/>
    <w:rsid w:val="00AC1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Admin</cp:lastModifiedBy>
  <cp:revision>101</cp:revision>
  <cp:lastPrinted>2022-09-10T12:00:00Z</cp:lastPrinted>
  <dcterms:created xsi:type="dcterms:W3CDTF">2018-09-14T09:54:00Z</dcterms:created>
  <dcterms:modified xsi:type="dcterms:W3CDTF">2024-11-27T11:19:00Z</dcterms:modified>
</cp:coreProperties>
</file>