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3D" w:rsidRPr="00633A3D" w:rsidRDefault="00633A3D" w:rsidP="00633A3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3A3D">
        <w:rPr>
          <w:rFonts w:ascii="Times New Roman" w:eastAsia="Times New Roman" w:hAnsi="Times New Roman"/>
          <w:b/>
          <w:bCs/>
          <w:color w:val="008000"/>
          <w:sz w:val="24"/>
          <w:szCs w:val="24"/>
          <w:lang w:eastAsia="ru-RU"/>
        </w:rPr>
        <w:t>Педагогический коллектив</w:t>
      </w:r>
    </w:p>
    <w:p w:rsidR="00633A3D" w:rsidRPr="00633A3D" w:rsidRDefault="007F7AA7" w:rsidP="00633A3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8000"/>
          <w:sz w:val="24"/>
          <w:szCs w:val="24"/>
          <w:lang w:eastAsia="ru-RU"/>
        </w:rPr>
        <w:t>Центр образования - школа</w:t>
      </w:r>
      <w:r w:rsidR="00633A3D" w:rsidRPr="00633A3D">
        <w:rPr>
          <w:rFonts w:ascii="Times New Roman" w:eastAsia="Times New Roman" w:hAnsi="Times New Roman"/>
          <w:b/>
          <w:bCs/>
          <w:color w:val="008000"/>
          <w:sz w:val="24"/>
          <w:szCs w:val="24"/>
          <w:lang w:eastAsia="ru-RU"/>
        </w:rPr>
        <w:t xml:space="preserve"> №83</w:t>
      </w:r>
    </w:p>
    <w:tbl>
      <w:tblPr>
        <w:tblW w:w="1223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1"/>
        <w:gridCol w:w="1078"/>
        <w:gridCol w:w="1078"/>
        <w:gridCol w:w="1078"/>
        <w:gridCol w:w="1078"/>
        <w:gridCol w:w="1078"/>
        <w:gridCol w:w="1146"/>
        <w:gridCol w:w="1700"/>
        <w:gridCol w:w="1670"/>
      </w:tblGrid>
      <w:tr w:rsidR="00633A3D" w:rsidRPr="00633A3D" w:rsidTr="00633A3D">
        <w:trPr>
          <w:tblCellSpacing w:w="7" w:type="dxa"/>
          <w:jc w:val="center"/>
        </w:trPr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CC5F48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tooltip=" скачать  документ " w:history="1">
              <w:r w:rsidR="00633A3D" w:rsidRPr="00633A3D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2024 год</w:t>
              </w:r>
            </w:hyperlink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CC5F48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tooltip=" скачать  документ " w:history="1">
              <w:r w:rsidR="00633A3D" w:rsidRPr="00633A3D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2021 год</w:t>
              </w:r>
            </w:hyperlink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CC5F48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tooltip=" скачать  документ " w:history="1">
              <w:r w:rsidR="00633A3D" w:rsidRPr="00633A3D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2020 год</w:t>
              </w:r>
            </w:hyperlink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CC5F48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tooltip=" скачать  документ " w:history="1">
              <w:r w:rsidR="00633A3D" w:rsidRPr="00633A3D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2019 год</w:t>
              </w:r>
            </w:hyperlink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CC5F48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tooltip=" скачать  документ " w:history="1">
              <w:r w:rsidR="00633A3D" w:rsidRPr="00633A3D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2018 год</w:t>
              </w:r>
            </w:hyperlink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CC5F48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tooltip=" скачать  документ " w:history="1">
              <w:r w:rsidR="00633A3D" w:rsidRPr="00633A3D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2017 год</w:t>
              </w:r>
            </w:hyperlink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CC5F48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tooltip=" скачать  документ " w:history="1">
              <w:r w:rsidR="00633A3D" w:rsidRPr="00633A3D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2016 г</w:t>
              </w:r>
            </w:hyperlink>
            <w:r w:rsidR="00633A3D" w:rsidRPr="00633A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од</w:t>
            </w:r>
          </w:p>
        </w:tc>
      </w:tr>
    </w:tbl>
    <w:p w:rsidR="00633A3D" w:rsidRPr="00633A3D" w:rsidRDefault="00633A3D" w:rsidP="00633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3A3D">
        <w:rPr>
          <w:rFonts w:ascii="Times New Roman" w:eastAsia="Times New Roman" w:hAnsi="Times New Roman"/>
          <w:b/>
          <w:bCs/>
          <w:i/>
          <w:iCs/>
          <w:color w:val="003300"/>
          <w:sz w:val="24"/>
          <w:szCs w:val="24"/>
          <w:lang w:eastAsia="ru-RU"/>
        </w:rPr>
        <w:t>Методическое объединение учителей начальных классов</w:t>
      </w:r>
    </w:p>
    <w:tbl>
      <w:tblPr>
        <w:tblW w:w="1513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6"/>
        <w:gridCol w:w="1368"/>
        <w:gridCol w:w="1371"/>
        <w:gridCol w:w="2680"/>
        <w:gridCol w:w="2151"/>
        <w:gridCol w:w="808"/>
        <w:gridCol w:w="1939"/>
        <w:gridCol w:w="2208"/>
      </w:tblGrid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Квалификация/ ученая степень/ ученое звание</w:t>
            </w:r>
          </w:p>
        </w:tc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Стаж работы</w:t>
            </w:r>
          </w:p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 01.09.202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Преподаваемые учебные предметы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специальности</w:t>
            </w:r>
          </w:p>
        </w:tc>
        <w:tc>
          <w:tcPr>
            <w:tcW w:w="21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Бобылева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Алина Сергеевна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Вовк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Ивановна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Краевская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олигофрено-педагог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инструктор по адаптивной физкультуре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Емелина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Витальевна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математик, преподаватель по специальности математика, 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года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Мария Дмитриевна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Воронцова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Ксения Александровна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 Дмитриевна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Копылова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Лаврова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Лищук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Светлана Валентиновна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года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года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Лосева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год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год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Маленева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Лариса Юрьевна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Анна Владимировна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Москвитина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Писарченко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года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Рогулина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Сеткова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Валерьевна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Соколова Наталия Николаевна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бакалавр, магистр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Корелова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Германовна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педагог-психолог семейного профиля, 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года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Тарасова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Дарья Валерьевна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3A3D" w:rsidRPr="00633A3D" w:rsidTr="007F7AA7">
        <w:trPr>
          <w:trHeight w:val="140"/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Тихомирова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года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 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Шарова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Ширманова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Валентина Валерьевна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Шубина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Галина Александровна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лет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лет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</w:tbl>
    <w:p w:rsidR="00633A3D" w:rsidRPr="00633A3D" w:rsidRDefault="00633A3D" w:rsidP="00633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3A3D">
        <w:rPr>
          <w:rFonts w:ascii="Times New Roman" w:eastAsia="Times New Roman" w:hAnsi="Times New Roman"/>
          <w:b/>
          <w:bCs/>
          <w:i/>
          <w:iCs/>
          <w:color w:val="003300"/>
          <w:sz w:val="24"/>
          <w:szCs w:val="24"/>
          <w:lang w:eastAsia="ru-RU"/>
        </w:rPr>
        <w:t>Методическое объединение учителей физико-математического цикла</w:t>
      </w:r>
    </w:p>
    <w:tbl>
      <w:tblPr>
        <w:tblW w:w="1507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8"/>
        <w:gridCol w:w="1368"/>
        <w:gridCol w:w="1371"/>
        <w:gridCol w:w="2766"/>
        <w:gridCol w:w="2151"/>
        <w:gridCol w:w="893"/>
        <w:gridCol w:w="1707"/>
        <w:gridCol w:w="2155"/>
      </w:tblGrid>
      <w:tr w:rsidR="00633A3D" w:rsidRPr="00633A3D" w:rsidTr="007F7AA7">
        <w:trPr>
          <w:tblCellSpacing w:w="15" w:type="dxa"/>
          <w:jc w:val="center"/>
        </w:trPr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Квалификация/ ученая степень/ ученое звание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Преподаваемые учебные предметы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Волкова Наталия Юрьевна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лет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Грехова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Марина Владимировна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физики и математики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Анастасия Андреевна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математики, информатики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Капитонова Мария Сергеевна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математики, информатики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Ларионова Светлана Николаевна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  математики на французском языке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лет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Латыпова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Валерьевна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математики,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физики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Петухова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математики, физики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 категории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лет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математика, физика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Потемкина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Геннадьевна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Челина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Надежда Андреевна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математики, физики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 категории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физика, информатика</w:t>
            </w:r>
          </w:p>
        </w:tc>
      </w:tr>
    </w:tbl>
    <w:p w:rsidR="00633A3D" w:rsidRPr="00633A3D" w:rsidRDefault="00633A3D" w:rsidP="00633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3A3D">
        <w:rPr>
          <w:rFonts w:ascii="Times New Roman" w:eastAsia="Times New Roman" w:hAnsi="Times New Roman"/>
          <w:b/>
          <w:bCs/>
          <w:i/>
          <w:iCs/>
          <w:color w:val="003300"/>
          <w:sz w:val="24"/>
          <w:szCs w:val="24"/>
          <w:lang w:eastAsia="ru-RU"/>
        </w:rPr>
        <w:t>Методическое объединение учителей естественного цикла</w:t>
      </w:r>
    </w:p>
    <w:tbl>
      <w:tblPr>
        <w:tblW w:w="1511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1599"/>
        <w:gridCol w:w="1371"/>
        <w:gridCol w:w="3083"/>
        <w:gridCol w:w="2151"/>
        <w:gridCol w:w="893"/>
        <w:gridCol w:w="1707"/>
        <w:gridCol w:w="1905"/>
      </w:tblGrid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Квалификация/ ученая степень/ ученое звание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Преподаваемые учебные предметы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Глазкова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истории, обществознания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год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ОДНК, история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 Юрьевич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истории, обществоведения, английского языка.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14лет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Леонидовна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истории,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обществознания,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Перевалова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Оксана Григорьевна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истории,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обществознания,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права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лет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Рыжкова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Анастасия Андреевна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истории,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обществознания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Творогов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Глеб Михайлович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Векшина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Надежда Георгиевна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химии,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биологии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лет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биология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(совместитель)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высшее 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химии и биологии / кандидат педагогических 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наук, доцент кафедры физиологии и зоологии, преподаватель химии и биологии ЯГПУ им К.Д.Ушинского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A8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высшая</w:t>
            </w:r>
          </w:p>
          <w:p w:rsidR="00633A3D" w:rsidRPr="00633A3D" w:rsidRDefault="00633A3D" w:rsidP="00A8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A8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A8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лет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A8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Дробот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Юрьевна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магистр химии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A8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A8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A8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года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A8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химия,</w:t>
            </w:r>
          </w:p>
          <w:p w:rsidR="00633A3D" w:rsidRPr="00633A3D" w:rsidRDefault="00633A3D" w:rsidP="00A8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Тамара Михайловна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химии, химия на французском языке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год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год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Марасаева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биологии,   географии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год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химии,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биологии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лет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биология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Алена Александровна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 категории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633A3D" w:rsidRPr="00633A3D" w:rsidRDefault="00633A3D" w:rsidP="00633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3A3D">
        <w:rPr>
          <w:rFonts w:ascii="Times New Roman" w:eastAsia="Times New Roman" w:hAnsi="Times New Roman"/>
          <w:b/>
          <w:bCs/>
          <w:i/>
          <w:iCs/>
          <w:color w:val="003300"/>
          <w:sz w:val="24"/>
          <w:szCs w:val="24"/>
          <w:lang w:eastAsia="ru-RU"/>
        </w:rPr>
        <w:t>Методическое объединение учителей гуманитарного цикла</w:t>
      </w:r>
    </w:p>
    <w:tbl>
      <w:tblPr>
        <w:tblW w:w="1522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8"/>
        <w:gridCol w:w="1368"/>
        <w:gridCol w:w="1371"/>
        <w:gridCol w:w="3096"/>
        <w:gridCol w:w="2151"/>
        <w:gridCol w:w="893"/>
        <w:gridCol w:w="1707"/>
        <w:gridCol w:w="2194"/>
      </w:tblGrid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Квалификация/ ученая степень/ ученое звание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Преподаваемые учебные предметы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Елизарова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русского языка,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литературы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Журавлева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Галина Георгиевна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русского языка,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литературы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Малеева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Борисовна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русского языка,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литературы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года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литература, родной язык (русский), родная литература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Матюшкова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Раиса Александровна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русского языка,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литературы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год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год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Осокина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 Ивановна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русского языка,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литературы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Савилова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Станиславовна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русского языка,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литературы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года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Сафорских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русского языка и литературы, учитель-логопед и </w:t>
            </w: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учитель-олигофренопедагог</w:t>
            </w:r>
            <w:proofErr w:type="spellEnd"/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года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Лужкова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Анастасия Алексеевна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русского языка,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литературы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молодой специалист 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литература, родной язык (русский), родная литература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Аникеева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Нина Ивановна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английского, немецкого языков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года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язык, немецкий язык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Астафьева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Мария Андреевна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математики и английского языка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Базанова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 Андреевна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педагог, учитель английского языка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Барышникова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Олеся Юрьевна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Баталова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 Евгеньевна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язык,</w:t>
            </w:r>
          </w:p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немецкий язык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Воронцов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 Николаевич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французского, немецкого языков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год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французский язык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Даренина</w:t>
            </w:r>
            <w:proofErr w:type="spellEnd"/>
          </w:p>
          <w:p w:rsidR="00A80696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Марина Вячеславовна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A80696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96" w:rsidRPr="00633A3D" w:rsidRDefault="00A80696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Елизарова Ирина Владимировна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96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96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96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русского языка,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литературы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96" w:rsidRPr="00633A3D" w:rsidRDefault="00A80696" w:rsidP="00A806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96" w:rsidRPr="00633A3D" w:rsidRDefault="00A80696" w:rsidP="00A8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год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96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96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Кокоркина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французского, немецкого языка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французский язык</w:t>
            </w:r>
          </w:p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немецкий язык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Тамара Владимировна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немецкого,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английского языков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года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Марова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Маргарита Александровна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года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Переседова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Андреевна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Яковлева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 Михайловна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английского, немецкого языка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</w:tbl>
    <w:p w:rsidR="00633A3D" w:rsidRPr="00633A3D" w:rsidRDefault="00633A3D" w:rsidP="00633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3A3D">
        <w:rPr>
          <w:rFonts w:ascii="Times New Roman" w:eastAsia="Times New Roman" w:hAnsi="Times New Roman"/>
          <w:b/>
          <w:bCs/>
          <w:i/>
          <w:iCs/>
          <w:color w:val="003300"/>
          <w:sz w:val="24"/>
          <w:szCs w:val="24"/>
          <w:lang w:eastAsia="ru-RU"/>
        </w:rPr>
        <w:t>Методическое объединение учителей эстетического   цикла</w:t>
      </w:r>
    </w:p>
    <w:tbl>
      <w:tblPr>
        <w:tblW w:w="15404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1"/>
        <w:gridCol w:w="1368"/>
        <w:gridCol w:w="1371"/>
        <w:gridCol w:w="3109"/>
        <w:gridCol w:w="2151"/>
        <w:gridCol w:w="893"/>
        <w:gridCol w:w="1707"/>
        <w:gridCol w:w="2164"/>
      </w:tblGrid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Квалификация/ ученая степень/ ученое звание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Преподаваемые учебные предметы</w:t>
            </w:r>
          </w:p>
        </w:tc>
      </w:tr>
      <w:tr w:rsidR="007F7AA7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AA7" w:rsidRPr="00633A3D" w:rsidRDefault="007F7AA7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Бальчиков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AA7" w:rsidRPr="00633A3D" w:rsidRDefault="00A80696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AA7" w:rsidRPr="00633A3D" w:rsidRDefault="00A80696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AA7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по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физической культуры</w:t>
            </w:r>
            <w:proofErr w:type="gramEnd"/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AA7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AA7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год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AA7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год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AA7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Горнушкина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Алена Максимовна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Гращенков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Евгений Иванович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года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Ковальчук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Алексеевна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технологии и предпринимательства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лет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Ковзель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Наталия Владимировна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года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Руслана Леонидовна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изобразительного 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искусства и черчения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лет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изобразительное 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искусство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Пансофьева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Инна Геннадьевна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года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Нина Анатольевна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года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Романычева 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 по адаптивной физической культуре, учитель физической культуры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 лет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Нестеренко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Николай Николаевич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технологии и предпринимательства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Каинбеков</w:t>
            </w:r>
            <w:proofErr w:type="spellEnd"/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Арсен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Джамалдинович</w:t>
            </w:r>
            <w:proofErr w:type="spellEnd"/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сервису и туризму, деятельность в сфере физической культуры и спорта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лет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Лужков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Дмитрий Александрович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Молотков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Плахова</w:t>
            </w:r>
          </w:p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Надежда Валентиновна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физического воспитания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года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</w:tbl>
    <w:p w:rsidR="00633A3D" w:rsidRPr="00633A3D" w:rsidRDefault="00633A3D" w:rsidP="00633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3A3D">
        <w:rPr>
          <w:rFonts w:ascii="Times New Roman" w:eastAsia="Times New Roman" w:hAnsi="Times New Roman"/>
          <w:b/>
          <w:bCs/>
          <w:i/>
          <w:iCs/>
          <w:color w:val="003300"/>
          <w:sz w:val="24"/>
          <w:szCs w:val="24"/>
          <w:lang w:eastAsia="ru-RU"/>
        </w:rPr>
        <w:t>Психолого-логопедическое и социально-педагогическое сопровождение, доп. образование.</w:t>
      </w:r>
    </w:p>
    <w:tbl>
      <w:tblPr>
        <w:tblW w:w="1573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5"/>
        <w:gridCol w:w="2562"/>
        <w:gridCol w:w="1371"/>
        <w:gridCol w:w="2662"/>
        <w:gridCol w:w="2151"/>
        <w:gridCol w:w="893"/>
        <w:gridCol w:w="1707"/>
        <w:gridCol w:w="1752"/>
      </w:tblGrid>
      <w:tr w:rsidR="00633A3D" w:rsidRPr="00633A3D" w:rsidTr="007F7AA7">
        <w:trPr>
          <w:tblCellSpacing w:w="15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Квалификация/ ученая степень/ ученое звание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Преподаваемые учебные предметы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Базанова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Андреевна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социальный педагог, учитель английского 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языка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6B25AD" w:rsidRPr="00633A3D" w:rsidTr="007F7AA7">
        <w:trPr>
          <w:tblCellSpacing w:w="15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5AD" w:rsidRPr="00633A3D" w:rsidRDefault="006B25A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Беляева Юлия Владимировна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5AD" w:rsidRPr="00633A3D" w:rsidRDefault="006B25AD" w:rsidP="005849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5AD" w:rsidRPr="00633A3D" w:rsidRDefault="006B25AD" w:rsidP="005849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5AD" w:rsidRPr="00633A3D" w:rsidRDefault="006B25A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5AD" w:rsidRPr="00633A3D" w:rsidRDefault="006B25A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5AD" w:rsidRPr="00633A3D" w:rsidRDefault="006B25A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5AD" w:rsidRPr="00633A3D" w:rsidRDefault="006B25A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5AD" w:rsidRPr="00633A3D" w:rsidRDefault="006B25A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33A3D" w:rsidRPr="00633A3D" w:rsidTr="00A80696">
        <w:trPr>
          <w:tblCellSpacing w:w="15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7F7AA7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Орлова Татьяна Александровна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A80696" w:rsidP="00A8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юрист / право и организация социального обеспечения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1год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A80696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Емельянова Мария Владимировна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дополнительного образования, руководитель самодеятельного оркестра РНИ, педагог по классу домра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Кононова Ирина Михайловна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Некрасова Марина Анатольевна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лет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7F7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Савельева Татьяна Анатольевна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творческого коллектива, преподаватель-режи</w:t>
            </w:r>
            <w:r w:rsidR="006B2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ссер театрализованных представл</w:t>
            </w: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ений и праздников, преподаватель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Сарофских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Валентивновна</w:t>
            </w:r>
            <w:proofErr w:type="spellEnd"/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русского языка и литературы, учитель-логопед и </w:t>
            </w: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учитель-олигофренопедагог</w:t>
            </w:r>
            <w:proofErr w:type="spellEnd"/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года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</w:tr>
      <w:tr w:rsidR="00633A3D" w:rsidRPr="00633A3D" w:rsidTr="007F7AA7">
        <w:trPr>
          <w:trHeight w:val="290"/>
          <w:tblCellSpacing w:w="15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Фунтова</w:t>
            </w:r>
            <w:proofErr w:type="spellEnd"/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года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33A3D" w:rsidRPr="00633A3D" w:rsidTr="007F7AA7">
        <w:trPr>
          <w:tblCellSpacing w:w="15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Яковлева Марина Марковна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– логопед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– логопед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A3D" w:rsidRPr="00633A3D" w:rsidRDefault="00633A3D" w:rsidP="00633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D1169" w:rsidRPr="00633A3D" w:rsidRDefault="00FD1169">
      <w:pPr>
        <w:rPr>
          <w:rFonts w:ascii="Times New Roman" w:hAnsi="Times New Roman"/>
          <w:sz w:val="24"/>
          <w:szCs w:val="24"/>
        </w:rPr>
      </w:pPr>
    </w:p>
    <w:sectPr w:rsidR="00FD1169" w:rsidRPr="00633A3D" w:rsidSect="00633A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3A3D"/>
    <w:rsid w:val="001F0E4C"/>
    <w:rsid w:val="002058C3"/>
    <w:rsid w:val="00633A3D"/>
    <w:rsid w:val="006B25AD"/>
    <w:rsid w:val="007F7AA7"/>
    <w:rsid w:val="00A80696"/>
    <w:rsid w:val="00CC5F48"/>
    <w:rsid w:val="00CD304D"/>
    <w:rsid w:val="00FD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4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F0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0E4C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F0E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edu.yar.ru/sites/ok14-yar/svedeniya_ob_obrazovatelnoy_organizatsii/rukovodstvo_dot__pedagogicheskiy_koll_42/kursovaya_podgotovka_za_2018__god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tes.edu.yar.ru/sites/ok14-yar/svedeniya_ob_obrazovatelnoy_organizatsii/rukovodstvo_dot__pedagogicheskiy_koll_42/kursi_2019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edu.yar.ru/sites/ok14-yar/svedeniya_ob_obrazovatelnoy_organizatsii/rukovodstvo_dot__pedagogicheskiy_koll_42/kursi_2020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tes.edu.yar.ru/sites/ok14-yar/svedeniya_ob_obrazovatelnoy_organizatsii/rukovodstvo_dot__pedagogicheskiy_koll_42/kursi_2021.docx" TargetMode="External"/><Relationship Id="rId10" Type="http://schemas.openxmlformats.org/officeDocument/2006/relationships/hyperlink" Target="https://sites.edu.yar.ru/sites/ok14-yar/svedeniya_ob_obrazovatelnoy_organizatsii/rukovodstvo_dot__pedagogicheskiy_koll_42/kursi.docx" TargetMode="External"/><Relationship Id="rId4" Type="http://schemas.openxmlformats.org/officeDocument/2006/relationships/hyperlink" Target="https://sites.edu.yar.ru/sites/ok14-yar/svedeniya_ob_obrazovatelnoy_organizatsii/rukovodstvo_dot__pedagogicheskiy_koll_42/kursovaya_podgotovka.docx" TargetMode="External"/><Relationship Id="rId9" Type="http://schemas.openxmlformats.org/officeDocument/2006/relationships/hyperlink" Target="https://sites.edu.yar.ru/sites/ok14-yar/svedeniya_ob_obrazovatelnoy_organizatsii/rukovodstvo_dot__pedagogicheskiy_koll_42/kursi_16_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4</cp:revision>
  <dcterms:created xsi:type="dcterms:W3CDTF">2025-10-15T15:03:00Z</dcterms:created>
  <dcterms:modified xsi:type="dcterms:W3CDTF">2025-10-16T14:25:00Z</dcterms:modified>
</cp:coreProperties>
</file>