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64"/>
        <w:gridCol w:w="6607"/>
      </w:tblGrid>
      <w:tr w:rsidR="005132DB" w:rsidTr="00EE6DF5">
        <w:tc>
          <w:tcPr>
            <w:tcW w:w="9571" w:type="dxa"/>
            <w:gridSpan w:val="2"/>
          </w:tcPr>
          <w:p w:rsidR="005132DB" w:rsidRPr="00A50985" w:rsidRDefault="005132DB" w:rsidP="0051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50985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подготовка. 2021 год</w:t>
            </w:r>
            <w:bookmarkEnd w:id="0"/>
          </w:p>
        </w:tc>
      </w:tr>
      <w:tr w:rsidR="005132DB" w:rsidTr="00A50985">
        <w:tc>
          <w:tcPr>
            <w:tcW w:w="2943" w:type="dxa"/>
          </w:tcPr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D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Базанова Екатерина Андреевна</w:t>
            </w:r>
          </w:p>
          <w:p w:rsidR="005132DB" w:rsidRDefault="0051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132DB" w:rsidRPr="005132DB" w:rsidRDefault="005132DB" w:rsidP="0051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иноязычной коммуникативной компетенции во</w:t>
            </w:r>
          </w:p>
          <w:p w:rsidR="005132DB" w:rsidRPr="005132DB" w:rsidRDefault="005132DB" w:rsidP="0051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взаимосвязи с требованиями государственной итоговой</w:t>
            </w:r>
          </w:p>
          <w:p w:rsidR="005132DB" w:rsidRPr="005132DB" w:rsidRDefault="005132DB" w:rsidP="0051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аттестации ЕГЭ, ОГЭ»</w:t>
            </w:r>
          </w:p>
          <w:p w:rsidR="005132DB" w:rsidRPr="005132DB" w:rsidRDefault="005132DB" w:rsidP="0051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часов</w:t>
            </w:r>
          </w:p>
        </w:tc>
      </w:tr>
      <w:tr w:rsidR="005132DB" w:rsidTr="00A50985">
        <w:tc>
          <w:tcPr>
            <w:tcW w:w="2943" w:type="dxa"/>
          </w:tcPr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DB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Елена Александровна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132DB" w:rsidRPr="005132DB" w:rsidRDefault="005132DB" w:rsidP="005132D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5132DB" w:rsidRPr="005132DB" w:rsidRDefault="005132DB" w:rsidP="0051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5132DB" w:rsidTr="00A50985">
        <w:tc>
          <w:tcPr>
            <w:tcW w:w="2943" w:type="dxa"/>
          </w:tcPr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DB">
              <w:rPr>
                <w:rFonts w:ascii="Times New Roman" w:eastAsia="Times New Roman" w:hAnsi="Times New Roman" w:cs="Times New Roman"/>
                <w:sz w:val="24"/>
                <w:szCs w:val="24"/>
              </w:rPr>
              <w:t>Вовк Ольга Ивановна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132DB" w:rsidRPr="005132DB" w:rsidRDefault="005132DB" w:rsidP="005132DB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5132DB" w:rsidRPr="005132DB" w:rsidRDefault="005132DB" w:rsidP="0051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5132DB" w:rsidTr="00A50985">
        <w:tc>
          <w:tcPr>
            <w:tcW w:w="2943" w:type="dxa"/>
          </w:tcPr>
          <w:p w:rsidR="00F8158F" w:rsidRPr="00F8158F" w:rsidRDefault="00F8158F" w:rsidP="00F81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Наталия Юрьевна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F8158F" w:rsidRPr="00F8158F" w:rsidRDefault="00F8158F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общего образования. Математика»</w:t>
            </w:r>
          </w:p>
          <w:p w:rsidR="00F8158F" w:rsidRPr="00F8158F" w:rsidRDefault="00F8158F" w:rsidP="00F8158F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5132DB" w:rsidRPr="005132DB" w:rsidRDefault="00F8158F" w:rsidP="00F815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5132DB" w:rsidTr="00A50985">
        <w:tc>
          <w:tcPr>
            <w:tcW w:w="2943" w:type="dxa"/>
          </w:tcPr>
          <w:p w:rsidR="00F8158F" w:rsidRPr="00F8158F" w:rsidRDefault="00F8158F" w:rsidP="00F81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Глазырина Вера Викторовна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F8158F" w:rsidRPr="00F8158F" w:rsidRDefault="00F8158F" w:rsidP="00F81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цифровых инструментов в изучении и преподавании иностранных языков»  </w:t>
            </w:r>
          </w:p>
          <w:p w:rsidR="005132DB" w:rsidRPr="005132DB" w:rsidRDefault="00F8158F" w:rsidP="00F815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5132DB" w:rsidTr="00A50985">
        <w:tc>
          <w:tcPr>
            <w:tcW w:w="2943" w:type="dxa"/>
          </w:tcPr>
          <w:p w:rsidR="00F8158F" w:rsidRPr="007910C2" w:rsidRDefault="00F8158F" w:rsidP="00F81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Горнушкина Алена Максимовна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5132DB" w:rsidRPr="005132DB" w:rsidRDefault="00F8158F" w:rsidP="00F815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F8158F" w:rsidTr="00A50985">
        <w:tc>
          <w:tcPr>
            <w:tcW w:w="2943" w:type="dxa"/>
          </w:tcPr>
          <w:p w:rsidR="00F8158F" w:rsidRPr="007910C2" w:rsidRDefault="00F8158F" w:rsidP="00F81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hAnsi="Times New Roman" w:cs="Times New Roman"/>
                <w:sz w:val="24"/>
                <w:szCs w:val="24"/>
              </w:rPr>
              <w:t>Гречухина Анастасия Сергеевна</w:t>
            </w:r>
          </w:p>
        </w:tc>
        <w:tc>
          <w:tcPr>
            <w:tcW w:w="6628" w:type="dxa"/>
          </w:tcPr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F8158F" w:rsidRPr="005132DB" w:rsidRDefault="00F8158F" w:rsidP="00F815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F8158F" w:rsidTr="00A50985">
        <w:tc>
          <w:tcPr>
            <w:tcW w:w="2943" w:type="dxa"/>
          </w:tcPr>
          <w:p w:rsidR="00F8158F" w:rsidRPr="00F8158F" w:rsidRDefault="00F8158F" w:rsidP="00F81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hAnsi="Times New Roman" w:cs="Times New Roman"/>
                <w:sz w:val="24"/>
                <w:szCs w:val="24"/>
              </w:rPr>
              <w:t>Данилова Ирина Витальевна</w:t>
            </w:r>
          </w:p>
        </w:tc>
        <w:tc>
          <w:tcPr>
            <w:tcW w:w="6628" w:type="dxa"/>
          </w:tcPr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F8158F" w:rsidRPr="005132DB" w:rsidRDefault="00F8158F" w:rsidP="00F815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F8158F" w:rsidTr="00A50985">
        <w:tc>
          <w:tcPr>
            <w:tcW w:w="2943" w:type="dxa"/>
          </w:tcPr>
          <w:p w:rsidR="00F8158F" w:rsidRPr="00F8158F" w:rsidRDefault="00F8158F" w:rsidP="00F81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hAnsi="Times New Roman" w:cs="Times New Roman"/>
                <w:sz w:val="24"/>
                <w:szCs w:val="24"/>
              </w:rPr>
              <w:t>Даренина Марина Вячеславовна</w:t>
            </w:r>
          </w:p>
        </w:tc>
        <w:tc>
          <w:tcPr>
            <w:tcW w:w="6628" w:type="dxa"/>
          </w:tcPr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«Цифровая грамотность педагогического работника» 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285 часов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гриппа и острых респираторных вирусных инфекций, в том числе новой коронавирусной инфекции (</w:t>
            </w: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 часов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санитарно-эпидемиологических требований к образовательным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изациям согласно СП 2.4.3648-20»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федеральным законодательством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часа 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«Навыки оказания первой помощи в образовательных организациях»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«Преподавание предметной области «Технология» согласно Концепции преподавания предметной области «Технология»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часов 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«Преподавание предметной области «Иностранные языки» согласно Федеральному государственному образовательному стандарту»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часов 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среда: новые компетенции педагога»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32 часа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F8158F" w:rsidRPr="005132DB" w:rsidRDefault="00F8158F" w:rsidP="00F815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F8158F" w:rsidTr="00A50985">
        <w:tc>
          <w:tcPr>
            <w:tcW w:w="2943" w:type="dxa"/>
          </w:tcPr>
          <w:p w:rsidR="00F8158F" w:rsidRPr="00F8158F" w:rsidRDefault="00F8158F" w:rsidP="00F815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Елизарова Ирина Владимировна</w:t>
            </w:r>
          </w:p>
        </w:tc>
        <w:tc>
          <w:tcPr>
            <w:tcW w:w="6628" w:type="dxa"/>
          </w:tcPr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F8158F" w:rsidRPr="005132DB" w:rsidRDefault="00F8158F" w:rsidP="00F815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F8158F" w:rsidTr="00A50985">
        <w:tc>
          <w:tcPr>
            <w:tcW w:w="2943" w:type="dxa"/>
          </w:tcPr>
          <w:p w:rsidR="00F8158F" w:rsidRPr="00F8158F" w:rsidRDefault="00F8158F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C2">
              <w:rPr>
                <w:rFonts w:ascii="Times New Roman" w:hAnsi="Times New Roman" w:cs="Times New Roman"/>
                <w:sz w:val="24"/>
                <w:szCs w:val="24"/>
              </w:rPr>
              <w:t>Емелина Наталья Витальевна</w:t>
            </w:r>
          </w:p>
        </w:tc>
        <w:tc>
          <w:tcPr>
            <w:tcW w:w="6628" w:type="dxa"/>
          </w:tcPr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F8158F" w:rsidRPr="00F8158F" w:rsidRDefault="00F8158F" w:rsidP="00F8158F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F8158F" w:rsidRPr="00F8158F" w:rsidRDefault="00F8158F" w:rsidP="00F8158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58F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F8158F" w:rsidTr="00A50985">
        <w:tc>
          <w:tcPr>
            <w:tcW w:w="2943" w:type="dxa"/>
          </w:tcPr>
          <w:p w:rsidR="002709E7" w:rsidRPr="00D605AD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Журавлёва Мария Дмитриевна</w:t>
            </w:r>
          </w:p>
          <w:p w:rsidR="00F8158F" w:rsidRPr="00F8158F" w:rsidRDefault="00F8158F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F8158F" w:rsidRPr="00F8158F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F8158F" w:rsidTr="00A50985">
        <w:tc>
          <w:tcPr>
            <w:tcW w:w="2943" w:type="dxa"/>
          </w:tcPr>
          <w:p w:rsidR="002709E7" w:rsidRPr="002709E7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Анастасия Андреевна</w:t>
            </w:r>
          </w:p>
          <w:p w:rsidR="00F8158F" w:rsidRPr="00F8158F" w:rsidRDefault="00F8158F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2709E7" w:rsidRPr="002709E7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2709E7" w:rsidRPr="002709E7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2709E7" w:rsidRPr="002709E7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«Коррекционная  педагогика и особенности образования и воспитания детей с ОВЗ»</w:t>
            </w:r>
          </w:p>
          <w:p w:rsidR="00F8158F" w:rsidRPr="00F8158F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73 часа</w:t>
            </w:r>
          </w:p>
        </w:tc>
      </w:tr>
      <w:tr w:rsidR="00F8158F" w:rsidTr="00A50985">
        <w:tc>
          <w:tcPr>
            <w:tcW w:w="2943" w:type="dxa"/>
          </w:tcPr>
          <w:p w:rsidR="002709E7" w:rsidRPr="002709E7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Кадышева Ирина Анатольевна</w:t>
            </w:r>
          </w:p>
          <w:p w:rsidR="00F8158F" w:rsidRPr="00F8158F" w:rsidRDefault="00F8158F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709E7" w:rsidRPr="002709E7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«Коррекционная  педагогика и особенности образования и воспитания детей с ОВЗ»</w:t>
            </w:r>
          </w:p>
          <w:p w:rsidR="00F8158F" w:rsidRPr="00F8158F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73 часа</w:t>
            </w:r>
          </w:p>
        </w:tc>
      </w:tr>
      <w:tr w:rsidR="00F8158F" w:rsidTr="00A50985">
        <w:tc>
          <w:tcPr>
            <w:tcW w:w="2943" w:type="dxa"/>
          </w:tcPr>
          <w:p w:rsidR="00F8158F" w:rsidRPr="002709E7" w:rsidRDefault="002709E7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hAnsi="Times New Roman" w:cs="Times New Roman"/>
                <w:sz w:val="24"/>
                <w:szCs w:val="24"/>
              </w:rPr>
              <w:t>Капитонова Мария Сергеевна</w:t>
            </w:r>
          </w:p>
        </w:tc>
        <w:tc>
          <w:tcPr>
            <w:tcW w:w="6628" w:type="dxa"/>
          </w:tcPr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F8158F" w:rsidRPr="00F8158F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2709E7" w:rsidTr="00A50985">
        <w:tc>
          <w:tcPr>
            <w:tcW w:w="2943" w:type="dxa"/>
          </w:tcPr>
          <w:p w:rsidR="002709E7" w:rsidRPr="002709E7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Ковзель Наталия Владимировна</w:t>
            </w:r>
          </w:p>
          <w:p w:rsidR="002709E7" w:rsidRPr="002709E7" w:rsidRDefault="002709E7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709E7" w:rsidRPr="002709E7" w:rsidRDefault="002709E7" w:rsidP="002709E7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среда: новые компетенции педагога»</w:t>
            </w:r>
          </w:p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48 часов</w:t>
            </w:r>
          </w:p>
        </w:tc>
      </w:tr>
      <w:tr w:rsidR="002709E7" w:rsidTr="00A50985">
        <w:tc>
          <w:tcPr>
            <w:tcW w:w="2943" w:type="dxa"/>
          </w:tcPr>
          <w:p w:rsidR="002709E7" w:rsidRPr="002709E7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Ксения Александровна</w:t>
            </w:r>
          </w:p>
          <w:p w:rsidR="002709E7" w:rsidRPr="002709E7" w:rsidRDefault="002709E7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2709E7" w:rsidTr="00A50985">
        <w:tc>
          <w:tcPr>
            <w:tcW w:w="2943" w:type="dxa"/>
          </w:tcPr>
          <w:p w:rsidR="002709E7" w:rsidRPr="00D605AD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Кононова Ирина Михайловна</w:t>
            </w:r>
          </w:p>
          <w:p w:rsidR="002709E7" w:rsidRPr="002709E7" w:rsidRDefault="002709E7" w:rsidP="00F8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о профессиональной подготовке «Организация работы классного руководителя в образовательной </w:t>
            </w: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организации» </w:t>
            </w:r>
          </w:p>
          <w:p w:rsidR="002709E7" w:rsidRPr="002709E7" w:rsidRDefault="002709E7" w:rsidP="002709E7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2709E7" w:rsidRPr="002709E7" w:rsidRDefault="002709E7" w:rsidP="002709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«Постановка базовой речи у неговорящих детей с сенсорной, моторной и сенсомоторной алалией, при ЗПР, при ОНР и при расстройствах аустистического спектра (с учетом ФГОС)» Авторский семинар Поляковой М.А.»</w:t>
            </w:r>
          </w:p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2709E7" w:rsidTr="00A50985">
        <w:tc>
          <w:tcPr>
            <w:tcW w:w="2943" w:type="dxa"/>
          </w:tcPr>
          <w:p w:rsidR="002709E7" w:rsidRPr="00D605AD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Копылова  Элина Владимировна</w:t>
            </w:r>
          </w:p>
          <w:p w:rsidR="002709E7" w:rsidRPr="00D605AD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2709E7" w:rsidRPr="002709E7" w:rsidRDefault="002709E7" w:rsidP="002709E7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2709E7" w:rsidRPr="002709E7" w:rsidRDefault="002709E7" w:rsidP="002709E7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9E7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2709E7" w:rsidTr="00A50985">
        <w:tc>
          <w:tcPr>
            <w:tcW w:w="2943" w:type="dxa"/>
          </w:tcPr>
          <w:p w:rsidR="002709E7" w:rsidRPr="00D605AD" w:rsidRDefault="0050005D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hAnsi="Times New Roman" w:cs="Times New Roman"/>
                <w:sz w:val="24"/>
                <w:szCs w:val="24"/>
              </w:rPr>
              <w:t>Кокоркина Мария Сергеевна</w:t>
            </w: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50005D" w:rsidRPr="0050005D" w:rsidRDefault="0050005D" w:rsidP="0050005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  в английском языке» 24 часа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«Методика организации современного урока французского языка: учение с интересом»  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2709E7" w:rsidRPr="002709E7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2709E7" w:rsidTr="00A50985">
        <w:tc>
          <w:tcPr>
            <w:tcW w:w="2943" w:type="dxa"/>
          </w:tcPr>
          <w:p w:rsidR="002709E7" w:rsidRPr="0050005D" w:rsidRDefault="0050005D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hAnsi="Times New Roman" w:cs="Times New Roman"/>
                <w:sz w:val="24"/>
                <w:szCs w:val="24"/>
              </w:rPr>
              <w:t>Краевская Анастасия  Сергеевна</w:t>
            </w: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«Коррекционная  педагогика и особенности образования и воспитания детей с ОВЗ»</w:t>
            </w:r>
          </w:p>
          <w:p w:rsidR="002709E7" w:rsidRPr="002709E7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73 часа</w:t>
            </w:r>
          </w:p>
        </w:tc>
      </w:tr>
      <w:tr w:rsidR="002709E7" w:rsidTr="00A50985">
        <w:tc>
          <w:tcPr>
            <w:tcW w:w="2943" w:type="dxa"/>
          </w:tcPr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 Тамара Михайловна</w:t>
            </w:r>
          </w:p>
          <w:p w:rsidR="002709E7" w:rsidRPr="00D605AD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2709E7" w:rsidRPr="002709E7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2709E7" w:rsidTr="00A50985">
        <w:tc>
          <w:tcPr>
            <w:tcW w:w="2943" w:type="dxa"/>
          </w:tcPr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Александра Олеговна </w:t>
            </w:r>
          </w:p>
          <w:p w:rsidR="002709E7" w:rsidRPr="00D605AD" w:rsidRDefault="002709E7" w:rsidP="0027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2709E7" w:rsidRPr="002709E7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50005D" w:rsidTr="00A50985">
        <w:tc>
          <w:tcPr>
            <w:tcW w:w="2943" w:type="dxa"/>
          </w:tcPr>
          <w:p w:rsidR="0050005D" w:rsidRPr="005A519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Лаврова Светлана Анатольевна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50005D" w:rsidTr="00A50985">
        <w:tc>
          <w:tcPr>
            <w:tcW w:w="2943" w:type="dxa"/>
          </w:tcPr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Светлана Николаевна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общего образования. Математика»</w:t>
            </w:r>
          </w:p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50005D" w:rsidTr="00A50985">
        <w:tc>
          <w:tcPr>
            <w:tcW w:w="2943" w:type="dxa"/>
          </w:tcPr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Латыпова Светлана Валерьевна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первой помощи (для работников образовательных организаций)»</w:t>
            </w:r>
          </w:p>
          <w:p w:rsidR="0050005D" w:rsidRPr="0050005D" w:rsidRDefault="0050005D" w:rsidP="0050005D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50005D" w:rsidTr="00A50985">
        <w:tc>
          <w:tcPr>
            <w:tcW w:w="2943" w:type="dxa"/>
          </w:tcPr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Елена Юрьевна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 классного руководителя в образовательной организации» </w:t>
            </w:r>
          </w:p>
          <w:p w:rsidR="0050005D" w:rsidRPr="0050005D" w:rsidRDefault="0050005D" w:rsidP="0050005D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50005D" w:rsidTr="00A50985">
        <w:tc>
          <w:tcPr>
            <w:tcW w:w="2943" w:type="dxa"/>
          </w:tcPr>
          <w:p w:rsidR="0050005D" w:rsidRPr="005A519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19D">
              <w:rPr>
                <w:rFonts w:ascii="Times New Roman" w:eastAsia="Times New Roman" w:hAnsi="Times New Roman" w:cs="Times New Roman"/>
                <w:sz w:val="24"/>
                <w:szCs w:val="24"/>
              </w:rPr>
              <w:t>Лищук Светлана Валентиновна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 классного руководителя в образовательной организации» </w:t>
            </w:r>
          </w:p>
          <w:p w:rsidR="0050005D" w:rsidRPr="0050005D" w:rsidRDefault="0050005D" w:rsidP="0050005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 часов</w:t>
            </w:r>
          </w:p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50005D" w:rsidRPr="0050005D" w:rsidRDefault="0050005D" w:rsidP="0050005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50005D" w:rsidRPr="0050005D" w:rsidRDefault="0050005D" w:rsidP="0050005D">
            <w:pPr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«Навыки оказания первой помощи в образовательной организации»</w:t>
            </w:r>
          </w:p>
          <w:p w:rsidR="0050005D" w:rsidRPr="0050005D" w:rsidRDefault="0050005D" w:rsidP="0050005D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50005D" w:rsidTr="00A50985">
        <w:tc>
          <w:tcPr>
            <w:tcW w:w="2943" w:type="dxa"/>
          </w:tcPr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Малеева Татьяна Борисовна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общего образования. Русский язык»</w:t>
            </w:r>
          </w:p>
          <w:p w:rsidR="0050005D" w:rsidRPr="0050005D" w:rsidRDefault="0050005D" w:rsidP="0050005D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50005D" w:rsidTr="00A50985">
        <w:tc>
          <w:tcPr>
            <w:tcW w:w="2943" w:type="dxa"/>
          </w:tcPr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Маленева Лариса Юрьевна</w:t>
            </w:r>
          </w:p>
          <w:p w:rsidR="0050005D" w:rsidRPr="0050005D" w:rsidRDefault="0050005D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50005D" w:rsidRPr="0050005D" w:rsidRDefault="0050005D" w:rsidP="0050005D">
            <w:pPr>
              <w:ind w:right="-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«Модернизация содержания и технологий начального общего образования»</w:t>
            </w:r>
          </w:p>
          <w:p w:rsidR="0050005D" w:rsidRPr="0050005D" w:rsidRDefault="0050005D" w:rsidP="0050005D">
            <w:pPr>
              <w:ind w:right="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0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56 часов</w:t>
            </w:r>
          </w:p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50005D" w:rsidRPr="0050005D" w:rsidRDefault="0050005D" w:rsidP="0050005D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50005D" w:rsidRPr="0050005D" w:rsidRDefault="0050005D" w:rsidP="0050005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50005D" w:rsidRPr="0050005D" w:rsidRDefault="0050005D" w:rsidP="0050005D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5D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50005D" w:rsidTr="00A50985">
        <w:tc>
          <w:tcPr>
            <w:tcW w:w="2943" w:type="dxa"/>
          </w:tcPr>
          <w:p w:rsidR="0050005D" w:rsidRPr="00EE41E4" w:rsidRDefault="00EE41E4" w:rsidP="00500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1E4">
              <w:rPr>
                <w:rFonts w:ascii="Times New Roman" w:hAnsi="Times New Roman" w:cs="Times New Roman"/>
                <w:sz w:val="24"/>
                <w:szCs w:val="24"/>
              </w:rPr>
              <w:t>Мамедова ДжюлльДжамаледдиновна</w:t>
            </w:r>
          </w:p>
        </w:tc>
        <w:tc>
          <w:tcPr>
            <w:tcW w:w="6628" w:type="dxa"/>
          </w:tcPr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подходы к организации патриотической и профилактической работы с молодым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гражданами»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волонтерской деятельности и организации добровольческой команды (руководителя)»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«Цифровые компетенции в образовательном и воспитательном процессе»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16 часов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первой помощи (для работников образовательных организаций)»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«Педагогическая инноватика»</w:t>
            </w:r>
          </w:p>
          <w:p w:rsidR="0050005D" w:rsidRPr="0050005D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41304C" w:rsidTr="00A50985">
        <w:tc>
          <w:tcPr>
            <w:tcW w:w="2943" w:type="dxa"/>
          </w:tcPr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Марасаева Татьяна Анатольевна</w:t>
            </w:r>
          </w:p>
          <w:p w:rsidR="0041304C" w:rsidRPr="00EE41E4" w:rsidRDefault="0041304C" w:rsidP="0050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41304C" w:rsidRPr="0041304C" w:rsidRDefault="0041304C" w:rsidP="0041304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41304C" w:rsidRPr="0041304C" w:rsidRDefault="0041304C" w:rsidP="0041304C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41304C" w:rsidTr="00A50985">
        <w:tc>
          <w:tcPr>
            <w:tcW w:w="2943" w:type="dxa"/>
          </w:tcPr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Марова Маргарита Александровна</w:t>
            </w:r>
          </w:p>
          <w:p w:rsidR="0041304C" w:rsidRPr="00EE41E4" w:rsidRDefault="0041304C" w:rsidP="0050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41304C" w:rsidRPr="0041304C" w:rsidRDefault="0041304C" w:rsidP="0041304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14676F" w:rsidTr="00A50985">
        <w:tc>
          <w:tcPr>
            <w:tcW w:w="2943" w:type="dxa"/>
          </w:tcPr>
          <w:p w:rsidR="0014676F" w:rsidRPr="0041304C" w:rsidRDefault="0014676F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Анна Владимировна</w:t>
            </w:r>
          </w:p>
        </w:tc>
        <w:tc>
          <w:tcPr>
            <w:tcW w:w="6628" w:type="dxa"/>
          </w:tcPr>
          <w:p w:rsidR="0014676F" w:rsidRDefault="0014676F" w:rsidP="0014676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14676F" w:rsidRPr="0041304C" w:rsidRDefault="0014676F" w:rsidP="0014676F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41304C" w:rsidTr="00A50985">
        <w:tc>
          <w:tcPr>
            <w:tcW w:w="2943" w:type="dxa"/>
          </w:tcPr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Ольга Анатольевна</w:t>
            </w:r>
          </w:p>
          <w:p w:rsidR="0041304C" w:rsidRPr="00EE41E4" w:rsidRDefault="0041304C" w:rsidP="0050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41304C" w:rsidRPr="0041304C" w:rsidRDefault="0041304C" w:rsidP="0041304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«Оказание первой помощи (для работников образовательных организаций)»</w:t>
            </w:r>
          </w:p>
          <w:p w:rsidR="0041304C" w:rsidRPr="0041304C" w:rsidRDefault="0041304C" w:rsidP="0041304C">
            <w:pPr>
              <w:ind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41304C" w:rsidTr="00A50985">
        <w:tc>
          <w:tcPr>
            <w:tcW w:w="2943" w:type="dxa"/>
          </w:tcPr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Матюшкова Раиса </w:t>
            </w: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41304C" w:rsidRPr="0041304C" w:rsidRDefault="0041304C" w:rsidP="0041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«Подготовка экспертов предметной комиссии ГИА по </w:t>
            </w:r>
            <w:r w:rsidRPr="00413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основного общего образования. Русский язык»</w:t>
            </w:r>
          </w:p>
          <w:p w:rsidR="0041304C" w:rsidRPr="0041304C" w:rsidRDefault="0041304C" w:rsidP="0041304C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41304C" w:rsidTr="00A50985">
        <w:tc>
          <w:tcPr>
            <w:tcW w:w="2943" w:type="dxa"/>
          </w:tcPr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Осокина Наталья Ивановна</w:t>
            </w:r>
          </w:p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1F11C1" w:rsidRPr="001F11C1" w:rsidRDefault="001F11C1" w:rsidP="001F11C1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среда: новые компетенции педагога»</w:t>
            </w:r>
          </w:p>
          <w:p w:rsidR="001F11C1" w:rsidRPr="001F11C1" w:rsidRDefault="001F11C1" w:rsidP="001F11C1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48 часов</w:t>
            </w:r>
          </w:p>
          <w:p w:rsidR="001F11C1" w:rsidRPr="001F11C1" w:rsidRDefault="001F11C1" w:rsidP="001F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общего образования. Русский язык»</w:t>
            </w:r>
          </w:p>
          <w:p w:rsidR="001F11C1" w:rsidRPr="001F11C1" w:rsidRDefault="001F11C1" w:rsidP="001F11C1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  <w:p w:rsidR="001F11C1" w:rsidRPr="001F11C1" w:rsidRDefault="001F11C1" w:rsidP="001F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предметной комиссии ГИА по программам основного среднего образования. Русский язык»</w:t>
            </w:r>
          </w:p>
          <w:p w:rsidR="001F11C1" w:rsidRPr="001F11C1" w:rsidRDefault="001F11C1" w:rsidP="001F11C1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20 часов</w:t>
            </w:r>
          </w:p>
          <w:p w:rsidR="001F11C1" w:rsidRPr="001F11C1" w:rsidRDefault="001F11C1" w:rsidP="001F11C1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проектной деятельности в рамках  ФГОС основного и среднего образования»</w:t>
            </w:r>
          </w:p>
          <w:p w:rsidR="0041304C" w:rsidRPr="0041304C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41304C" w:rsidTr="00A50985">
        <w:tc>
          <w:tcPr>
            <w:tcW w:w="2943" w:type="dxa"/>
          </w:tcPr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Каширина  Зоя Эльхановна</w:t>
            </w:r>
          </w:p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41304C" w:rsidRPr="0041304C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41304C" w:rsidTr="00A50985">
        <w:tc>
          <w:tcPr>
            <w:tcW w:w="2943" w:type="dxa"/>
          </w:tcPr>
          <w:p w:rsidR="0041304C" w:rsidRPr="001F11C1" w:rsidRDefault="001F11C1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hAnsi="Times New Roman" w:cs="Times New Roman"/>
                <w:sz w:val="24"/>
                <w:szCs w:val="24"/>
              </w:rPr>
              <w:t>Рогатых Мария Владимировна</w:t>
            </w:r>
          </w:p>
        </w:tc>
        <w:tc>
          <w:tcPr>
            <w:tcW w:w="6628" w:type="dxa"/>
          </w:tcPr>
          <w:p w:rsidR="001F11C1" w:rsidRPr="001F11C1" w:rsidRDefault="001F11C1" w:rsidP="001F11C1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41304C" w:rsidRPr="0041304C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41304C" w:rsidTr="00A50985">
        <w:tc>
          <w:tcPr>
            <w:tcW w:w="2943" w:type="dxa"/>
          </w:tcPr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Рогулина Татьяна Александровна</w:t>
            </w:r>
          </w:p>
          <w:p w:rsidR="0041304C" w:rsidRPr="0041304C" w:rsidRDefault="0041304C" w:rsidP="00413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41304C" w:rsidRPr="0041304C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1F11C1" w:rsidTr="00A50985">
        <w:tc>
          <w:tcPr>
            <w:tcW w:w="2943" w:type="dxa"/>
          </w:tcPr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hAnsi="Times New Roman" w:cs="Times New Roman"/>
                <w:sz w:val="24"/>
                <w:szCs w:val="24"/>
              </w:rPr>
              <w:t>Романова Татьяна Евгеньевна</w:t>
            </w:r>
          </w:p>
        </w:tc>
        <w:tc>
          <w:tcPr>
            <w:tcW w:w="6628" w:type="dxa"/>
          </w:tcPr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1F11C1" w:rsidTr="00A50985">
        <w:tc>
          <w:tcPr>
            <w:tcW w:w="2943" w:type="dxa"/>
          </w:tcPr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Романычева Зейнаб Магомедовна</w:t>
            </w:r>
          </w:p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1F11C1" w:rsidTr="00A50985">
        <w:tc>
          <w:tcPr>
            <w:tcW w:w="2943" w:type="dxa"/>
          </w:tcPr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Савилова Ирина Станиславовна</w:t>
            </w:r>
          </w:p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1F11C1" w:rsidTr="00A50985">
        <w:tc>
          <w:tcPr>
            <w:tcW w:w="2943" w:type="dxa"/>
          </w:tcPr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Астафьева Мария Андреевна</w:t>
            </w:r>
          </w:p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1F11C1" w:rsidTr="00A50985">
        <w:tc>
          <w:tcPr>
            <w:tcW w:w="2943" w:type="dxa"/>
          </w:tcPr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5E">
              <w:rPr>
                <w:rFonts w:ascii="Times New Roman" w:hAnsi="Times New Roman" w:cs="Times New Roman"/>
                <w:sz w:val="24"/>
                <w:szCs w:val="24"/>
              </w:rPr>
              <w:t>Сакова Алена Александровна</w:t>
            </w:r>
          </w:p>
        </w:tc>
        <w:tc>
          <w:tcPr>
            <w:tcW w:w="6628" w:type="dxa"/>
          </w:tcPr>
          <w:p w:rsidR="001F11C1" w:rsidRPr="001F11C1" w:rsidRDefault="001F11C1" w:rsidP="001F11C1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1F11C1" w:rsidRPr="001F11C1" w:rsidRDefault="001F11C1" w:rsidP="001F11C1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1C1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F11C1" w:rsidTr="00A50985">
        <w:tc>
          <w:tcPr>
            <w:tcW w:w="2943" w:type="dxa"/>
          </w:tcPr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Сусликова Ольга Германовна</w:t>
            </w:r>
          </w:p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50985" w:rsidRPr="00A50985" w:rsidRDefault="00A50985" w:rsidP="00A5098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  <w:p w:rsidR="00A50985" w:rsidRPr="00A50985" w:rsidRDefault="00A50985" w:rsidP="00A5098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A50985" w:rsidRPr="00A50985" w:rsidRDefault="00A50985" w:rsidP="00A5098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«Деятельность классного руководителя по реализации программы воспитания в образовательной организации»</w:t>
            </w:r>
          </w:p>
          <w:p w:rsidR="00A50985" w:rsidRDefault="00A50985" w:rsidP="00A5098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108 часов</w:t>
            </w:r>
          </w:p>
          <w:p w:rsidR="00A50985" w:rsidRDefault="00A50985" w:rsidP="00A5098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1F11C1" w:rsidRPr="001F11C1" w:rsidRDefault="00A50985" w:rsidP="00A5098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F11C1" w:rsidTr="00A50985">
        <w:tc>
          <w:tcPr>
            <w:tcW w:w="2943" w:type="dxa"/>
          </w:tcPr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Тихомирова Надежда Митрофановна</w:t>
            </w:r>
          </w:p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50985" w:rsidRPr="00A50985" w:rsidRDefault="00A50985" w:rsidP="00A5098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A50985" w:rsidRPr="00A50985" w:rsidRDefault="00A50985" w:rsidP="00A50985">
            <w:pPr>
              <w:ind w:righ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 часов</w:t>
            </w:r>
          </w:p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«Коррекционная  педагогика и особенности образования и воспитания детей с ОВЗ»</w:t>
            </w:r>
          </w:p>
          <w:p w:rsidR="001F11C1" w:rsidRPr="001F11C1" w:rsidRDefault="00A50985" w:rsidP="00A5098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73 часа</w:t>
            </w:r>
          </w:p>
        </w:tc>
      </w:tr>
      <w:tr w:rsidR="001F11C1" w:rsidTr="00A50985">
        <w:tc>
          <w:tcPr>
            <w:tcW w:w="2943" w:type="dxa"/>
          </w:tcPr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Тихомирова Юлия Владимировна</w:t>
            </w:r>
          </w:p>
          <w:p w:rsidR="001F11C1" w:rsidRPr="001F11C1" w:rsidRDefault="001F11C1" w:rsidP="001F1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50985" w:rsidRPr="00A50985" w:rsidRDefault="00A50985" w:rsidP="00A50985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среда: новые компетенции педагога»</w:t>
            </w:r>
          </w:p>
          <w:p w:rsidR="00A50985" w:rsidRPr="00A50985" w:rsidRDefault="00A50985" w:rsidP="00A50985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48 часов</w:t>
            </w:r>
          </w:p>
          <w:p w:rsidR="00A50985" w:rsidRPr="00A50985" w:rsidRDefault="00A50985" w:rsidP="00A5098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1F11C1" w:rsidRPr="001F11C1" w:rsidRDefault="00A50985" w:rsidP="00A5098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A50985" w:rsidTr="00A50985">
        <w:tc>
          <w:tcPr>
            <w:tcW w:w="2943" w:type="dxa"/>
          </w:tcPr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Фунтова Наталья Юрьевна</w:t>
            </w:r>
          </w:p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50985" w:rsidRPr="00A50985" w:rsidRDefault="00A50985" w:rsidP="00A509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«Постановка базовой речи у неговорящих детей с сенсорной, моторной и сенсомоторной алалией, при ЗПР, при ОНР и при расстройствах аустистического спектра (с учетом ФГОС)» Авторский семинар Поляковой М.А.»</w:t>
            </w:r>
          </w:p>
          <w:p w:rsidR="00A50985" w:rsidRPr="00A50985" w:rsidRDefault="00A50985" w:rsidP="00A50985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A50985" w:rsidTr="00A50985">
        <w:tc>
          <w:tcPr>
            <w:tcW w:w="2943" w:type="dxa"/>
          </w:tcPr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Шарова Ольга Владимировна</w:t>
            </w:r>
          </w:p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A50985" w:rsidRPr="00A50985" w:rsidRDefault="00A50985" w:rsidP="00A5098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A50985" w:rsidRPr="00A50985" w:rsidRDefault="00A50985" w:rsidP="00A50985">
            <w:pPr>
              <w:tabs>
                <w:tab w:val="left" w:pos="1765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  <w:p w:rsidR="00A50985" w:rsidRPr="00A50985" w:rsidRDefault="00A50985" w:rsidP="00A50985">
            <w:pPr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обеспечения информационной безопасности детей» </w:t>
            </w:r>
          </w:p>
          <w:p w:rsidR="00A50985" w:rsidRPr="00A50985" w:rsidRDefault="00A50985" w:rsidP="00A50985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A50985" w:rsidTr="00A50985">
        <w:tc>
          <w:tcPr>
            <w:tcW w:w="2943" w:type="dxa"/>
          </w:tcPr>
          <w:p w:rsidR="00A50985" w:rsidRPr="00A50985" w:rsidRDefault="00A50985" w:rsidP="00A50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6E6">
              <w:rPr>
                <w:rFonts w:ascii="Times New Roman" w:hAnsi="Times New Roman" w:cs="Times New Roman"/>
                <w:sz w:val="24"/>
                <w:szCs w:val="24"/>
              </w:rPr>
              <w:t>Шунникова Анастасия Алексеевна</w:t>
            </w:r>
          </w:p>
        </w:tc>
        <w:tc>
          <w:tcPr>
            <w:tcW w:w="6628" w:type="dxa"/>
          </w:tcPr>
          <w:p w:rsidR="00A50985" w:rsidRPr="00A50985" w:rsidRDefault="00A50985" w:rsidP="00A50985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о профессиональной подготовке «Организация работы классного руководителя в образовательной организации» </w:t>
            </w:r>
          </w:p>
          <w:p w:rsidR="00A50985" w:rsidRPr="00A50985" w:rsidRDefault="00A50985" w:rsidP="00A50985">
            <w:pPr>
              <w:tabs>
                <w:tab w:val="left" w:pos="1805"/>
              </w:tabs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985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</w:tbl>
    <w:p w:rsidR="002D138F" w:rsidRPr="005132DB" w:rsidRDefault="0014676F">
      <w:pPr>
        <w:rPr>
          <w:rFonts w:ascii="Times New Roman" w:hAnsi="Times New Roman" w:cs="Times New Roman"/>
          <w:sz w:val="24"/>
          <w:szCs w:val="24"/>
        </w:rPr>
      </w:pPr>
    </w:p>
    <w:sectPr w:rsidR="002D138F" w:rsidRPr="005132DB" w:rsidSect="0076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1BC5"/>
    <w:rsid w:val="0014676F"/>
    <w:rsid w:val="001F11C1"/>
    <w:rsid w:val="002709E7"/>
    <w:rsid w:val="0041304C"/>
    <w:rsid w:val="0050005D"/>
    <w:rsid w:val="005132DB"/>
    <w:rsid w:val="0076608E"/>
    <w:rsid w:val="00A50985"/>
    <w:rsid w:val="00B41BC5"/>
    <w:rsid w:val="00D06009"/>
    <w:rsid w:val="00E165F9"/>
    <w:rsid w:val="00EE41E4"/>
    <w:rsid w:val="00F81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Осокина</dc:creator>
  <cp:keywords/>
  <dc:description/>
  <cp:lastModifiedBy>Asiou</cp:lastModifiedBy>
  <cp:revision>6</cp:revision>
  <dcterms:created xsi:type="dcterms:W3CDTF">2022-01-14T16:10:00Z</dcterms:created>
  <dcterms:modified xsi:type="dcterms:W3CDTF">2022-01-15T08:45:00Z</dcterms:modified>
</cp:coreProperties>
</file>