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9B0472" w:rsidTr="00411EC9">
        <w:tc>
          <w:tcPr>
            <w:tcW w:w="9571" w:type="dxa"/>
            <w:gridSpan w:val="2"/>
          </w:tcPr>
          <w:p w:rsidR="009B0472" w:rsidRPr="006206E6" w:rsidRDefault="009B0472" w:rsidP="009B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6E6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подготовка. 2020 год</w:t>
            </w:r>
          </w:p>
        </w:tc>
      </w:tr>
      <w:tr w:rsidR="009B0472" w:rsidTr="006206E6">
        <w:tc>
          <w:tcPr>
            <w:tcW w:w="2802" w:type="dxa"/>
          </w:tcPr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Татьяна Николаевна</w:t>
            </w:r>
          </w:p>
          <w:p w:rsidR="009B0472" w:rsidRDefault="009B0472"/>
        </w:tc>
        <w:tc>
          <w:tcPr>
            <w:tcW w:w="6769" w:type="dxa"/>
          </w:tcPr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9B0472" w:rsidRDefault="009B0472" w:rsidP="009B0472"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9B0472" w:rsidTr="006206E6">
        <w:tc>
          <w:tcPr>
            <w:tcW w:w="2802" w:type="dxa"/>
          </w:tcPr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Аникеева Нина Ивановна</w:t>
            </w:r>
          </w:p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bookmarkStart w:id="0" w:name="_GoBack"/>
        <w:bookmarkEnd w:id="0"/>
      </w:tr>
      <w:tr w:rsidR="009B0472" w:rsidTr="006206E6">
        <w:tc>
          <w:tcPr>
            <w:tcW w:w="2802" w:type="dxa"/>
          </w:tcPr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Векшина Надежда Георгиевна</w:t>
            </w:r>
          </w:p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 в преподавании химии с учетом ФГОС»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и оценка практической части ГИА по программам основного общего образования по химии»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«ФГОС СОО: технологическая составляющая профилей обучения»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9B0472" w:rsidRPr="009B0472" w:rsidRDefault="009B0472" w:rsidP="009B0472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«Реформирование содержания и технологий обучения. Цифровые технологии в преподавании биологии»</w:t>
            </w:r>
          </w:p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9B0472" w:rsidTr="006206E6">
        <w:tc>
          <w:tcPr>
            <w:tcW w:w="2802" w:type="dxa"/>
          </w:tcPr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экспертов предметной комиссии ГИА по программе общего среднего образования, Биология»</w:t>
            </w:r>
          </w:p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9B0472" w:rsidTr="006206E6">
        <w:tc>
          <w:tcPr>
            <w:tcW w:w="2802" w:type="dxa"/>
          </w:tcPr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Вовк Ольга Ивановна</w:t>
            </w:r>
          </w:p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9B0472" w:rsidRPr="009B0472" w:rsidRDefault="009B0472" w:rsidP="009B047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47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9B047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Наталия Юрьевна</w:t>
            </w:r>
          </w:p>
          <w:p w:rsidR="009B0472" w:rsidRPr="009B0472" w:rsidRDefault="009B0472" w:rsidP="009B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  <w:r w:rsidRPr="007910C2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экспертов предметной комиссии ГИА по программам основного общего образования. Математика»</w:t>
            </w:r>
          </w:p>
          <w:p w:rsidR="009B0472" w:rsidRPr="009B047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Ольга Викторовна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труда»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40 часов</w:t>
            </w:r>
          </w:p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Вера Викторовна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Горнушкина</w:t>
            </w:r>
            <w:proofErr w:type="spellEnd"/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Максимовна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 Илья </w:t>
            </w: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«Финансовая грамотность в истории»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 часа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Гречухина</w:t>
            </w:r>
            <w:proofErr w:type="spellEnd"/>
            <w:r w:rsidRPr="007910C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6769" w:type="dxa"/>
          </w:tcPr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Татьяна Леонидовна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в истории»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«Изучение школьного курса «Право» на ступени среднего общего образования» 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0C2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7910C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6769" w:type="dxa"/>
          </w:tcPr>
          <w:p w:rsidR="007910C2" w:rsidRPr="007910C2" w:rsidRDefault="007910C2" w:rsidP="007910C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7910C2" w:rsidP="007910C2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910C2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Журавлёва Мария Дмитриевна</w:t>
            </w:r>
          </w:p>
          <w:p w:rsidR="007910C2" w:rsidRPr="007910C2" w:rsidRDefault="007910C2" w:rsidP="0079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7910C2" w:rsidRPr="007910C2" w:rsidRDefault="00D605AD" w:rsidP="00D605AD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Златоустова</w:t>
            </w:r>
            <w:proofErr w:type="spellEnd"/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«Преподавание ОРКСЭ/ОДНКР в условиях реализации ФГОС»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Руслана Леонидовна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Анастасия Андреевна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Полина Игоревна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Ковзель</w:t>
            </w:r>
            <w:proofErr w:type="spellEnd"/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D605AD" w:rsidRPr="00D605AD" w:rsidRDefault="00D605AD" w:rsidP="00D605A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Ксения Александровна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Кононова Ирина Михайловна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 Элина Владимировна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D605AD" w:rsidP="00D605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5A519D" w:rsidRDefault="005A519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19D">
              <w:rPr>
                <w:rFonts w:ascii="Times New Roman" w:hAnsi="Times New Roman" w:cs="Times New Roman"/>
                <w:sz w:val="24"/>
                <w:szCs w:val="24"/>
              </w:rPr>
              <w:t>Кокоркина</w:t>
            </w:r>
            <w:proofErr w:type="spellEnd"/>
            <w:r w:rsidRPr="005A519D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 Тамара Михайловна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A519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Лаврова Светлана Анатольевна</w:t>
            </w:r>
          </w:p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A519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Светлана Николаевна</w:t>
            </w:r>
          </w:p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5A519D" w:rsidRPr="005A519D" w:rsidRDefault="005A519D" w:rsidP="005A519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5A519D" w:rsidRPr="005A519D" w:rsidRDefault="005A519D" w:rsidP="005A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Математика»</w:t>
            </w:r>
          </w:p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5A519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«ФГОС СОО: технологическая составляющая профилей обучения»</w:t>
            </w:r>
          </w:p>
          <w:p w:rsidR="005A519D" w:rsidRPr="005A519D" w:rsidRDefault="005A519D" w:rsidP="005A519D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A519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Елена Юрьевна</w:t>
            </w:r>
          </w:p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5A519D" w:rsidRPr="005A519D" w:rsidRDefault="005A519D" w:rsidP="005A519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5A519D" w:rsidRPr="005A519D" w:rsidRDefault="005A519D" w:rsidP="005A519D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A519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Лищук</w:t>
            </w:r>
            <w:proofErr w:type="spellEnd"/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5A519D" w:rsidRPr="005A519D" w:rsidRDefault="005A519D" w:rsidP="005A519D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A519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Малеева Татьяна Борисовна</w:t>
            </w:r>
          </w:p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5A519D" w:rsidRPr="005A519D" w:rsidRDefault="005A519D" w:rsidP="005A519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5A519D" w:rsidRPr="005A519D" w:rsidRDefault="005A519D" w:rsidP="005A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Русский язык»</w:t>
            </w:r>
          </w:p>
          <w:p w:rsidR="005A519D" w:rsidRPr="005A519D" w:rsidRDefault="005A519D" w:rsidP="005A519D">
            <w:pPr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D605AD" w:rsidTr="006206E6">
        <w:tc>
          <w:tcPr>
            <w:tcW w:w="2802" w:type="dxa"/>
          </w:tcPr>
          <w:p w:rsidR="005A519D" w:rsidRPr="005A519D" w:rsidRDefault="005A519D" w:rsidP="005A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Маленева</w:t>
            </w:r>
            <w:proofErr w:type="spellEnd"/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  <w:p w:rsidR="00D605AD" w:rsidRPr="00D605AD" w:rsidRDefault="00D605AD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A519D" w:rsidRPr="005A519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5A519D" w:rsidP="005A51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D605AD" w:rsidTr="006206E6">
        <w:tc>
          <w:tcPr>
            <w:tcW w:w="2802" w:type="dxa"/>
          </w:tcPr>
          <w:p w:rsidR="00D605AD" w:rsidRPr="00752346" w:rsidRDefault="00752346" w:rsidP="00D60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46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752346">
              <w:rPr>
                <w:rFonts w:ascii="Times New Roman" w:hAnsi="Times New Roman" w:cs="Times New Roman"/>
                <w:sz w:val="24"/>
                <w:szCs w:val="24"/>
              </w:rPr>
              <w:t>Джюлль</w:t>
            </w:r>
            <w:proofErr w:type="spellEnd"/>
            <w:r w:rsidRPr="00752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346">
              <w:rPr>
                <w:rFonts w:ascii="Times New Roman" w:hAnsi="Times New Roman" w:cs="Times New Roman"/>
                <w:sz w:val="24"/>
                <w:szCs w:val="24"/>
              </w:rPr>
              <w:t>Джамаледдиновна</w:t>
            </w:r>
            <w:proofErr w:type="spellEnd"/>
          </w:p>
        </w:tc>
        <w:tc>
          <w:tcPr>
            <w:tcW w:w="6769" w:type="dxa"/>
          </w:tcPr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D605AD" w:rsidRPr="00D605A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Марасаева</w:t>
            </w:r>
            <w:proofErr w:type="spellEnd"/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08140D" w:rsidRPr="00752346" w:rsidRDefault="0008140D" w:rsidP="00D60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Маслова Анна Владимировна </w:t>
            </w:r>
          </w:p>
          <w:p w:rsidR="0008140D" w:rsidRPr="00752346" w:rsidRDefault="0008140D" w:rsidP="00D60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08140D" w:rsidRPr="0008140D" w:rsidRDefault="0008140D" w:rsidP="0008140D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08140D" w:rsidRPr="0008140D" w:rsidRDefault="0008140D" w:rsidP="0008140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Ольга Анатольевна</w:t>
            </w:r>
          </w:p>
          <w:p w:rsidR="0008140D" w:rsidRPr="00752346" w:rsidRDefault="0008140D" w:rsidP="00D60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08140D" w:rsidRPr="0008140D" w:rsidRDefault="0008140D" w:rsidP="000814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14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«Подготовка экспертов предметной комиссии ГИА по программам основного общего образования. Биология»</w:t>
            </w:r>
          </w:p>
          <w:p w:rsidR="0008140D" w:rsidRPr="0008140D" w:rsidRDefault="0008140D" w:rsidP="0008140D">
            <w:pPr>
              <w:ind w:right="75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14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20 часов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Матюшкова</w:t>
            </w:r>
            <w:proofErr w:type="spellEnd"/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Раиса Александровна</w:t>
            </w:r>
          </w:p>
          <w:p w:rsidR="0008140D" w:rsidRPr="00752346" w:rsidRDefault="0008140D" w:rsidP="00D60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08140D" w:rsidRPr="0008140D" w:rsidRDefault="0008140D" w:rsidP="0008140D">
            <w:pPr>
              <w:tabs>
                <w:tab w:val="left" w:pos="18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08140D" w:rsidRPr="0008140D" w:rsidRDefault="0008140D" w:rsidP="0008140D">
            <w:pPr>
              <w:tabs>
                <w:tab w:val="left" w:pos="18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«Подготовка экспертов предметной комиссии ГИА по программам основного общего образования. Русский язык»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20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Семичева  Ксения Олеговна</w:t>
            </w:r>
          </w:p>
        </w:tc>
        <w:tc>
          <w:tcPr>
            <w:tcW w:w="6769" w:type="dxa"/>
          </w:tcPr>
          <w:p w:rsidR="0008140D" w:rsidRPr="0008140D" w:rsidRDefault="0008140D" w:rsidP="0008140D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для учеников с задержкой психического развития»</w:t>
            </w:r>
          </w:p>
          <w:p w:rsidR="0008140D" w:rsidRPr="0008140D" w:rsidRDefault="0008140D" w:rsidP="0008140D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  <w:p w:rsidR="0008140D" w:rsidRPr="0008140D" w:rsidRDefault="0008140D" w:rsidP="0008140D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для учеников с РАС»</w:t>
            </w:r>
          </w:p>
          <w:p w:rsidR="0008140D" w:rsidRPr="0008140D" w:rsidRDefault="0008140D" w:rsidP="0008140D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  <w:p w:rsidR="0008140D" w:rsidRPr="0008140D" w:rsidRDefault="0008140D" w:rsidP="0008140D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для учеников с нарушением зрения»</w:t>
            </w:r>
          </w:p>
          <w:p w:rsidR="0008140D" w:rsidRPr="0008140D" w:rsidRDefault="0008140D" w:rsidP="0008140D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08140D" w:rsidRPr="0008140D" w:rsidRDefault="0008140D" w:rsidP="0008140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8140D" w:rsidTr="006206E6">
        <w:tc>
          <w:tcPr>
            <w:tcW w:w="2802" w:type="dxa"/>
          </w:tcPr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0D">
              <w:rPr>
                <w:rFonts w:ascii="Times New Roman" w:eastAsia="Times New Roman" w:hAnsi="Times New Roman" w:cs="Times New Roman"/>
                <w:sz w:val="24"/>
                <w:szCs w:val="24"/>
              </w:rPr>
              <w:t>Осокина Наталья Ивановна</w:t>
            </w:r>
          </w:p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труда»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40 часов</w:t>
            </w:r>
          </w:p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FC5E5E" w:rsidRPr="00FC5E5E" w:rsidRDefault="00FC5E5E" w:rsidP="00FC5E5E">
            <w:pPr>
              <w:tabs>
                <w:tab w:val="left" w:pos="18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Русский язык»</w:t>
            </w:r>
          </w:p>
          <w:p w:rsidR="0008140D" w:rsidRPr="0008140D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20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08140D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Пансофьева</w:t>
            </w:r>
            <w:proofErr w:type="spellEnd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Геннадьевна</w:t>
            </w:r>
          </w:p>
          <w:p w:rsidR="0008140D" w:rsidRPr="0008140D" w:rsidRDefault="0008140D" w:rsidP="00081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tabs>
                <w:tab w:val="left" w:pos="1800"/>
              </w:tabs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«Федеральный проект «Современная школа»: обновление содержания и методов обучения предметной области «Технология»</w:t>
            </w:r>
          </w:p>
          <w:p w:rsidR="0008140D" w:rsidRPr="0008140D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48 часов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Григорьевна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hAnsi="Times New Roman" w:cs="Times New Roman"/>
                <w:sz w:val="24"/>
                <w:szCs w:val="24"/>
              </w:rPr>
              <w:t>«Изучение школьного курса «Право» на ступени среднего общего образования»</w:t>
            </w:r>
          </w:p>
          <w:p w:rsidR="00FC5E5E" w:rsidRPr="00FC5E5E" w:rsidRDefault="00FC5E5E" w:rsidP="00FC5E5E">
            <w:pPr>
              <w:tabs>
                <w:tab w:val="left" w:pos="1800"/>
              </w:tabs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Пирогова Анна Николаевна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tabs>
                <w:tab w:val="left" w:pos="1800"/>
              </w:tabs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Писарченко</w:t>
            </w:r>
            <w:proofErr w:type="spellEnd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tabs>
                <w:tab w:val="left" w:pos="1800"/>
              </w:tabs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Каширина  Зоя </w:t>
            </w: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tabs>
                <w:tab w:val="left" w:pos="1800"/>
              </w:tabs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Нина Анатольевна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FC5E5E" w:rsidRPr="00FC5E5E" w:rsidRDefault="00FC5E5E" w:rsidP="00FC5E5E">
            <w:pPr>
              <w:tabs>
                <w:tab w:val="left" w:pos="1800"/>
              </w:tabs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Романычева </w:t>
            </w: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Зейнаб</w:t>
            </w:r>
            <w:proofErr w:type="spellEnd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Савилова</w:t>
            </w:r>
            <w:proofErr w:type="spellEnd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русскому языку и литературе в 10 классе в соответствии с требованиями ФГОС»</w:t>
            </w:r>
          </w:p>
          <w:p w:rsidR="00FC5E5E" w:rsidRPr="00FC5E5E" w:rsidRDefault="00FC5E5E" w:rsidP="00FC5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«Управление ОО в условиях реализации ФГОС ОО» </w:t>
            </w:r>
          </w:p>
          <w:p w:rsidR="00FC5E5E" w:rsidRPr="00FC5E5E" w:rsidRDefault="00FC5E5E" w:rsidP="00FC5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FC5E5E" w:rsidRPr="00FC5E5E" w:rsidRDefault="00FC5E5E" w:rsidP="00FC5E5E">
            <w:pPr>
              <w:tabs>
                <w:tab w:val="left" w:pos="18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Русский язык»</w:t>
            </w:r>
          </w:p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20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Астафьева Мария Андреевна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труда»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40 часов</w:t>
            </w:r>
          </w:p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Сакаева</w:t>
            </w:r>
            <w:proofErr w:type="spellEnd"/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5E">
              <w:rPr>
                <w:rFonts w:ascii="Times New Roman" w:hAnsi="Times New Roman" w:cs="Times New Roman"/>
                <w:sz w:val="24"/>
                <w:szCs w:val="24"/>
              </w:rPr>
              <w:t>Сакова</w:t>
            </w:r>
            <w:proofErr w:type="spellEnd"/>
            <w:r w:rsidRPr="00FC5E5E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6769" w:type="dxa"/>
          </w:tcPr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FC5E5E" w:rsidP="00FC5E5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 Максим Андреевич 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Сусликова</w:t>
            </w:r>
            <w:proofErr w:type="spellEnd"/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Германовна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C5E5E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Юлия Владимировна</w:t>
            </w:r>
          </w:p>
          <w:p w:rsidR="00FC5E5E" w:rsidRPr="00FC5E5E" w:rsidRDefault="00FC5E5E" w:rsidP="00FC5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6206E6" w:rsidRPr="006206E6" w:rsidRDefault="006206E6" w:rsidP="006206E6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6206E6" w:rsidRPr="006206E6" w:rsidRDefault="006206E6" w:rsidP="006206E6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FC5E5E" w:rsidRPr="00FC5E5E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206E6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6206E6" w:rsidRPr="006206E6" w:rsidRDefault="006206E6" w:rsidP="006206E6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206E6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6E6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6206E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6769" w:type="dxa"/>
          </w:tcPr>
          <w:p w:rsidR="006206E6" w:rsidRPr="006206E6" w:rsidRDefault="006206E6" w:rsidP="006206E6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ОО в условиях реализации ФГОС ОО» </w:t>
            </w:r>
          </w:p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206E6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Галина Александровна</w:t>
            </w:r>
          </w:p>
          <w:p w:rsidR="006206E6" w:rsidRPr="006206E6" w:rsidRDefault="006206E6" w:rsidP="0062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6206E6" w:rsidRPr="006206E6" w:rsidRDefault="006206E6" w:rsidP="006206E6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206E6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6E6">
              <w:rPr>
                <w:rFonts w:ascii="Times New Roman" w:hAnsi="Times New Roman" w:cs="Times New Roman"/>
                <w:sz w:val="24"/>
                <w:szCs w:val="24"/>
              </w:rPr>
              <w:t>Шунникова</w:t>
            </w:r>
            <w:proofErr w:type="spellEnd"/>
            <w:r w:rsidRPr="006206E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6769" w:type="dxa"/>
          </w:tcPr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206E6" w:rsidTr="006206E6">
        <w:tc>
          <w:tcPr>
            <w:tcW w:w="2802" w:type="dxa"/>
          </w:tcPr>
          <w:p w:rsidR="006206E6" w:rsidRPr="006206E6" w:rsidRDefault="006206E6" w:rsidP="00620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Екатерина Михайловна</w:t>
            </w:r>
          </w:p>
          <w:p w:rsidR="006206E6" w:rsidRPr="006206E6" w:rsidRDefault="006206E6" w:rsidP="0062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инклюзивной среды»</w:t>
            </w:r>
          </w:p>
          <w:p w:rsidR="006206E6" w:rsidRPr="006206E6" w:rsidRDefault="006206E6" w:rsidP="006206E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</w:tbl>
    <w:p w:rsidR="002D138F" w:rsidRDefault="006206E6"/>
    <w:sectPr w:rsidR="002D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E5"/>
    <w:rsid w:val="0008140D"/>
    <w:rsid w:val="00553DE5"/>
    <w:rsid w:val="005A519D"/>
    <w:rsid w:val="006206E6"/>
    <w:rsid w:val="00752346"/>
    <w:rsid w:val="007910C2"/>
    <w:rsid w:val="009B0472"/>
    <w:rsid w:val="00D06009"/>
    <w:rsid w:val="00D605AD"/>
    <w:rsid w:val="00E165F9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Осокина</dc:creator>
  <cp:keywords/>
  <dc:description/>
  <cp:lastModifiedBy>Наталья Осокина</cp:lastModifiedBy>
  <cp:revision>3</cp:revision>
  <dcterms:created xsi:type="dcterms:W3CDTF">2022-01-14T16:09:00Z</dcterms:created>
  <dcterms:modified xsi:type="dcterms:W3CDTF">2022-01-14T17:52:00Z</dcterms:modified>
</cp:coreProperties>
</file>