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2A" w:rsidRPr="00BA6A2A" w:rsidRDefault="00BA6A2A" w:rsidP="00BA6A2A">
      <w:pPr>
        <w:spacing w:after="0"/>
        <w:rPr>
          <w:rFonts w:ascii="Times New Roman" w:hAnsi="Times New Roman" w:cs="Times New Roman"/>
          <w:b/>
          <w:sz w:val="24"/>
          <w:szCs w:val="24"/>
        </w:rPr>
      </w:pPr>
      <w:r w:rsidRPr="00BA6A2A">
        <w:rPr>
          <w:rFonts w:ascii="Times New Roman" w:hAnsi="Times New Roman" w:cs="Times New Roman"/>
          <w:b/>
          <w:sz w:val="24"/>
          <w:szCs w:val="24"/>
        </w:rPr>
        <w:t xml:space="preserve">Интегрированный урок </w:t>
      </w:r>
      <w:r w:rsidR="00DB2B11">
        <w:rPr>
          <w:rFonts w:ascii="Times New Roman" w:hAnsi="Times New Roman" w:cs="Times New Roman"/>
          <w:b/>
          <w:sz w:val="24"/>
          <w:szCs w:val="24"/>
        </w:rPr>
        <w:t xml:space="preserve"> в 7 классе </w:t>
      </w:r>
      <w:bookmarkStart w:id="0" w:name="_GoBack"/>
      <w:bookmarkEnd w:id="0"/>
      <w:r w:rsidRPr="00BA6A2A">
        <w:rPr>
          <w:rFonts w:ascii="Times New Roman" w:hAnsi="Times New Roman" w:cs="Times New Roman"/>
          <w:b/>
          <w:sz w:val="24"/>
          <w:szCs w:val="24"/>
        </w:rPr>
        <w:t xml:space="preserve">(история + литература) по теме «Песнь про царя Ивана Васильевича, молодого опричника и удалого купца Калашникова». </w:t>
      </w:r>
      <w:r>
        <w:rPr>
          <w:rFonts w:ascii="Times New Roman" w:hAnsi="Times New Roman" w:cs="Times New Roman"/>
          <w:b/>
          <w:sz w:val="24"/>
          <w:szCs w:val="24"/>
        </w:rPr>
        <w:t>(опричнина Ивана Грозного в истории и литературе)</w:t>
      </w:r>
    </w:p>
    <w:p w:rsidR="00D209B2" w:rsidRPr="004879AC" w:rsidRDefault="00D209B2" w:rsidP="000B0937">
      <w:pPr>
        <w:spacing w:after="0"/>
        <w:rPr>
          <w:rFonts w:ascii="Times New Roman" w:hAnsi="Times New Roman" w:cs="Times New Roman"/>
          <w:b/>
          <w:sz w:val="24"/>
          <w:szCs w:val="24"/>
        </w:rPr>
      </w:pPr>
      <w:r w:rsidRPr="004879AC">
        <w:rPr>
          <w:rFonts w:ascii="Times New Roman" w:hAnsi="Times New Roman" w:cs="Times New Roman"/>
          <w:b/>
          <w:sz w:val="24"/>
          <w:szCs w:val="24"/>
        </w:rPr>
        <w:t>Цели урока:</w:t>
      </w:r>
    </w:p>
    <w:p w:rsidR="00D209B2" w:rsidRPr="00162E77" w:rsidRDefault="00D209B2" w:rsidP="000B0937">
      <w:pPr>
        <w:spacing w:after="0"/>
        <w:rPr>
          <w:rFonts w:ascii="Times New Roman" w:hAnsi="Times New Roman" w:cs="Times New Roman"/>
          <w:i/>
          <w:sz w:val="24"/>
          <w:szCs w:val="24"/>
        </w:rPr>
      </w:pPr>
      <w:r w:rsidRPr="004879AC">
        <w:rPr>
          <w:rFonts w:ascii="Times New Roman" w:hAnsi="Times New Roman" w:cs="Times New Roman"/>
          <w:i/>
          <w:sz w:val="24"/>
          <w:szCs w:val="24"/>
        </w:rPr>
        <w:t>а)образовательные:</w:t>
      </w:r>
    </w:p>
    <w:p w:rsidR="007B5E82" w:rsidRPr="007B5E82" w:rsidRDefault="007B5E82" w:rsidP="000B0937">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7B5E82">
        <w:rPr>
          <w:rFonts w:ascii="Times New Roman" w:eastAsia="Times New Roman" w:hAnsi="Times New Roman" w:cs="Times New Roman"/>
          <w:color w:val="000000"/>
          <w:sz w:val="24"/>
          <w:szCs w:val="24"/>
          <w:lang w:eastAsia="ru-RU"/>
        </w:rPr>
        <w:t xml:space="preserve">Рассмотреть героев поэмы М. Ю. Лермонтова как представителей своего времени через </w:t>
      </w:r>
      <w:r>
        <w:rPr>
          <w:rFonts w:ascii="Times New Roman" w:eastAsia="Times New Roman" w:hAnsi="Times New Roman" w:cs="Times New Roman"/>
          <w:color w:val="000000"/>
          <w:sz w:val="24"/>
          <w:szCs w:val="24"/>
          <w:lang w:eastAsia="ru-RU"/>
        </w:rPr>
        <w:t>связь с историческим материалом</w:t>
      </w:r>
    </w:p>
    <w:p w:rsidR="00162E77" w:rsidRPr="00162E77" w:rsidRDefault="007B5E82" w:rsidP="000B09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62E77" w:rsidRPr="00162E77">
        <w:rPr>
          <w:rFonts w:ascii="Times New Roman" w:eastAsia="Times New Roman" w:hAnsi="Times New Roman" w:cs="Times New Roman"/>
          <w:color w:val="000000"/>
          <w:sz w:val="24"/>
          <w:szCs w:val="24"/>
          <w:lang w:eastAsia="ru-RU"/>
        </w:rPr>
        <w:t xml:space="preserve">Показать </w:t>
      </w:r>
      <w:r w:rsidR="00162E77">
        <w:rPr>
          <w:rFonts w:ascii="Times New Roman" w:eastAsia="Times New Roman" w:hAnsi="Times New Roman" w:cs="Times New Roman"/>
          <w:color w:val="000000"/>
          <w:sz w:val="24"/>
          <w:szCs w:val="24"/>
          <w:lang w:eastAsia="ru-RU"/>
        </w:rPr>
        <w:t>об</w:t>
      </w:r>
      <w:r w:rsidR="00162E77" w:rsidRPr="00162E77">
        <w:rPr>
          <w:rFonts w:ascii="Times New Roman" w:eastAsia="Times New Roman" w:hAnsi="Times New Roman" w:cs="Times New Roman"/>
          <w:color w:val="000000"/>
          <w:sz w:val="24"/>
          <w:szCs w:val="24"/>
          <w:lang w:eastAsia="ru-RU"/>
        </w:rPr>
        <w:t>уча</w:t>
      </w:r>
      <w:r w:rsidR="00162E77">
        <w:rPr>
          <w:rFonts w:ascii="Times New Roman" w:eastAsia="Times New Roman" w:hAnsi="Times New Roman" w:cs="Times New Roman"/>
          <w:color w:val="000000"/>
          <w:sz w:val="24"/>
          <w:szCs w:val="24"/>
          <w:lang w:eastAsia="ru-RU"/>
        </w:rPr>
        <w:t>ю</w:t>
      </w:r>
      <w:r w:rsidR="00162E77" w:rsidRPr="00162E77">
        <w:rPr>
          <w:rFonts w:ascii="Times New Roman" w:eastAsia="Times New Roman" w:hAnsi="Times New Roman" w:cs="Times New Roman"/>
          <w:color w:val="000000"/>
          <w:sz w:val="24"/>
          <w:szCs w:val="24"/>
          <w:lang w:eastAsia="ru-RU"/>
        </w:rPr>
        <w:t>щимся быт и нравы Руси VI века – века правления Ивана Грозного и как эти события отразились в произведении М.Б. Лермонтова  «Песня про царя Ивана Васильевича…»;</w:t>
      </w:r>
    </w:p>
    <w:p w:rsidR="007B5E82" w:rsidRPr="007B5E82" w:rsidRDefault="007B5E82" w:rsidP="000B0937">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7B5E82">
        <w:rPr>
          <w:rFonts w:ascii="Times New Roman" w:eastAsia="Times New Roman" w:hAnsi="Times New Roman" w:cs="Times New Roman"/>
          <w:color w:val="000000"/>
          <w:sz w:val="24"/>
          <w:szCs w:val="24"/>
          <w:lang w:eastAsia="ru-RU"/>
        </w:rPr>
        <w:t>3.Применять исторические знания для анали</w:t>
      </w:r>
      <w:r>
        <w:rPr>
          <w:rFonts w:ascii="Times New Roman" w:eastAsia="Times New Roman" w:hAnsi="Times New Roman" w:cs="Times New Roman"/>
          <w:color w:val="000000"/>
          <w:sz w:val="24"/>
          <w:szCs w:val="24"/>
          <w:lang w:eastAsia="ru-RU"/>
        </w:rPr>
        <w:t>за художественных образов</w:t>
      </w:r>
      <w:r>
        <w:rPr>
          <w:rFonts w:ascii="Times New Roman" w:eastAsia="Times New Roman" w:hAnsi="Times New Roman" w:cs="Times New Roman"/>
          <w:color w:val="000000"/>
          <w:sz w:val="24"/>
          <w:szCs w:val="24"/>
          <w:lang w:eastAsia="ru-RU"/>
        </w:rPr>
        <w:br/>
        <w:t>поэмы.</w:t>
      </w:r>
    </w:p>
    <w:p w:rsidR="00162E77" w:rsidRPr="00162E77" w:rsidRDefault="007B5E82" w:rsidP="000B09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62E77" w:rsidRPr="00162E77">
        <w:rPr>
          <w:rFonts w:ascii="Times New Roman" w:eastAsia="Times New Roman" w:hAnsi="Times New Roman" w:cs="Times New Roman"/>
          <w:color w:val="000000"/>
          <w:sz w:val="24"/>
          <w:szCs w:val="24"/>
          <w:lang w:eastAsia="ru-RU"/>
        </w:rPr>
        <w:t xml:space="preserve">Развивать межпредметные связи литературы с историей, кругозор </w:t>
      </w:r>
      <w:r w:rsidR="00162E77">
        <w:rPr>
          <w:rFonts w:ascii="Times New Roman" w:eastAsia="Times New Roman" w:hAnsi="Times New Roman" w:cs="Times New Roman"/>
          <w:color w:val="000000"/>
          <w:sz w:val="24"/>
          <w:szCs w:val="24"/>
          <w:lang w:eastAsia="ru-RU"/>
        </w:rPr>
        <w:t>об</w:t>
      </w:r>
      <w:r w:rsidR="00162E77" w:rsidRPr="00162E77">
        <w:rPr>
          <w:rFonts w:ascii="Times New Roman" w:eastAsia="Times New Roman" w:hAnsi="Times New Roman" w:cs="Times New Roman"/>
          <w:color w:val="000000"/>
          <w:sz w:val="24"/>
          <w:szCs w:val="24"/>
          <w:lang w:eastAsia="ru-RU"/>
        </w:rPr>
        <w:t>уча</w:t>
      </w:r>
      <w:r w:rsidR="00162E77">
        <w:rPr>
          <w:rFonts w:ascii="Times New Roman" w:eastAsia="Times New Roman" w:hAnsi="Times New Roman" w:cs="Times New Roman"/>
          <w:color w:val="000000"/>
          <w:sz w:val="24"/>
          <w:szCs w:val="24"/>
          <w:lang w:eastAsia="ru-RU"/>
        </w:rPr>
        <w:t>ю</w:t>
      </w:r>
      <w:r w:rsidR="00162E77" w:rsidRPr="00162E77">
        <w:rPr>
          <w:rFonts w:ascii="Times New Roman" w:eastAsia="Times New Roman" w:hAnsi="Times New Roman" w:cs="Times New Roman"/>
          <w:color w:val="000000"/>
          <w:sz w:val="24"/>
          <w:szCs w:val="24"/>
          <w:lang w:eastAsia="ru-RU"/>
        </w:rPr>
        <w:t>щихся, умение соотносить литературные образы с исторической эпохой;</w:t>
      </w:r>
    </w:p>
    <w:p w:rsidR="00162E77" w:rsidRDefault="007B5E82" w:rsidP="000B09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162E77" w:rsidRPr="00162E77">
        <w:rPr>
          <w:rFonts w:ascii="Times New Roman" w:eastAsia="Times New Roman" w:hAnsi="Times New Roman" w:cs="Times New Roman"/>
          <w:color w:val="000000"/>
          <w:sz w:val="24"/>
          <w:szCs w:val="24"/>
          <w:lang w:eastAsia="ru-RU"/>
        </w:rPr>
        <w:t xml:space="preserve">Воспитывать любовь к историческому прошлому своей Родины через литературные образы; воспитывать у </w:t>
      </w:r>
      <w:r w:rsidR="00162E77">
        <w:rPr>
          <w:rFonts w:ascii="Times New Roman" w:eastAsia="Times New Roman" w:hAnsi="Times New Roman" w:cs="Times New Roman"/>
          <w:color w:val="000000"/>
          <w:sz w:val="24"/>
          <w:szCs w:val="24"/>
          <w:lang w:eastAsia="ru-RU"/>
        </w:rPr>
        <w:t>об</w:t>
      </w:r>
      <w:r w:rsidR="00162E77" w:rsidRPr="00162E77">
        <w:rPr>
          <w:rFonts w:ascii="Times New Roman" w:eastAsia="Times New Roman" w:hAnsi="Times New Roman" w:cs="Times New Roman"/>
          <w:color w:val="000000"/>
          <w:sz w:val="24"/>
          <w:szCs w:val="24"/>
          <w:lang w:eastAsia="ru-RU"/>
        </w:rPr>
        <w:t>уча</w:t>
      </w:r>
      <w:r w:rsidR="00162E77">
        <w:rPr>
          <w:rFonts w:ascii="Times New Roman" w:eastAsia="Times New Roman" w:hAnsi="Times New Roman" w:cs="Times New Roman"/>
          <w:color w:val="000000"/>
          <w:sz w:val="24"/>
          <w:szCs w:val="24"/>
          <w:lang w:eastAsia="ru-RU"/>
        </w:rPr>
        <w:t>ю</w:t>
      </w:r>
      <w:r w:rsidR="00162E77" w:rsidRPr="00162E77">
        <w:rPr>
          <w:rFonts w:ascii="Times New Roman" w:eastAsia="Times New Roman" w:hAnsi="Times New Roman" w:cs="Times New Roman"/>
          <w:color w:val="000000"/>
          <w:sz w:val="24"/>
          <w:szCs w:val="24"/>
          <w:lang w:eastAsia="ru-RU"/>
        </w:rPr>
        <w:t>щихся чувство чести и достоинства.</w:t>
      </w:r>
    </w:p>
    <w:p w:rsidR="00D209B2" w:rsidRDefault="00D209B2" w:rsidP="000B0937">
      <w:pPr>
        <w:spacing w:after="0" w:line="240" w:lineRule="auto"/>
        <w:rPr>
          <w:rFonts w:ascii="Times New Roman" w:eastAsia="Times New Roman" w:hAnsi="Times New Roman" w:cs="Times New Roman"/>
          <w:color w:val="000000"/>
          <w:sz w:val="24"/>
          <w:szCs w:val="24"/>
          <w:lang w:eastAsia="ru-RU"/>
        </w:rPr>
      </w:pPr>
    </w:p>
    <w:p w:rsidR="00D209B2" w:rsidRPr="00D209B2" w:rsidRDefault="00D209B2" w:rsidP="000B0937">
      <w:pPr>
        <w:shd w:val="clear" w:color="auto" w:fill="FFFFFF"/>
        <w:spacing w:after="0" w:line="240" w:lineRule="atLeast"/>
        <w:rPr>
          <w:rFonts w:ascii="Times New Roman" w:eastAsia="Times New Roman" w:hAnsi="Times New Roman" w:cs="Times New Roman"/>
          <w:i/>
          <w:color w:val="333333"/>
          <w:sz w:val="24"/>
          <w:szCs w:val="24"/>
          <w:lang w:eastAsia="ru-RU"/>
        </w:rPr>
      </w:pPr>
      <w:r w:rsidRPr="004879AC">
        <w:rPr>
          <w:rFonts w:ascii="Times New Roman" w:eastAsia="Times New Roman" w:hAnsi="Times New Roman" w:cs="Times New Roman"/>
          <w:bCs/>
          <w:i/>
          <w:color w:val="333333"/>
          <w:sz w:val="24"/>
          <w:szCs w:val="24"/>
          <w:lang w:eastAsia="ru-RU"/>
        </w:rPr>
        <w:t>б) развивающие:</w:t>
      </w:r>
    </w:p>
    <w:p w:rsidR="00D209B2" w:rsidRPr="00D209B2" w:rsidRDefault="00D209B2" w:rsidP="000B0937">
      <w:pPr>
        <w:numPr>
          <w:ilvl w:val="0"/>
          <w:numId w:val="14"/>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Совершенствование выразительного чтения и продуктивного монологического высказывания.</w:t>
      </w:r>
    </w:p>
    <w:p w:rsidR="00D209B2" w:rsidRPr="00D209B2" w:rsidRDefault="00D209B2" w:rsidP="000B0937">
      <w:pPr>
        <w:numPr>
          <w:ilvl w:val="0"/>
          <w:numId w:val="14"/>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Пополнение словаря учащихся нравственно-этической лексикой, синтаксическими конструкциями со значением сопоставления образов, характеров, эпизодов.</w:t>
      </w:r>
    </w:p>
    <w:p w:rsidR="00D209B2" w:rsidRPr="00D209B2" w:rsidRDefault="00D209B2" w:rsidP="000B0937">
      <w:pPr>
        <w:numPr>
          <w:ilvl w:val="0"/>
          <w:numId w:val="14"/>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Развитие умения сравнивать героев и на этом основании проникать в глубины их характеров.</w:t>
      </w:r>
    </w:p>
    <w:p w:rsidR="00D209B2" w:rsidRPr="00D209B2" w:rsidRDefault="00D209B2" w:rsidP="000B0937">
      <w:pPr>
        <w:numPr>
          <w:ilvl w:val="0"/>
          <w:numId w:val="14"/>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Обучение анализу эпизода, сопоставлению параллельных эпизодов.</w:t>
      </w:r>
    </w:p>
    <w:p w:rsidR="00D209B2" w:rsidRPr="00D209B2" w:rsidRDefault="00D209B2" w:rsidP="000B0937">
      <w:pPr>
        <w:shd w:val="clear" w:color="auto" w:fill="FFFFFF"/>
        <w:spacing w:after="0" w:line="240" w:lineRule="atLeast"/>
        <w:rPr>
          <w:rFonts w:ascii="Times New Roman" w:eastAsia="Times New Roman" w:hAnsi="Times New Roman" w:cs="Times New Roman"/>
          <w:i/>
          <w:color w:val="333333"/>
          <w:sz w:val="24"/>
          <w:szCs w:val="24"/>
          <w:lang w:eastAsia="ru-RU"/>
        </w:rPr>
      </w:pPr>
      <w:r w:rsidRPr="004879AC">
        <w:rPr>
          <w:rFonts w:ascii="Times New Roman" w:eastAsia="Times New Roman" w:hAnsi="Times New Roman" w:cs="Times New Roman"/>
          <w:bCs/>
          <w:i/>
          <w:color w:val="333333"/>
          <w:sz w:val="24"/>
          <w:szCs w:val="24"/>
          <w:lang w:eastAsia="ru-RU"/>
        </w:rPr>
        <w:t>в) воспитательные:</w:t>
      </w:r>
    </w:p>
    <w:p w:rsidR="00D209B2" w:rsidRPr="00D209B2" w:rsidRDefault="00D209B2" w:rsidP="000B0937">
      <w:pPr>
        <w:numPr>
          <w:ilvl w:val="0"/>
          <w:numId w:val="15"/>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Побудить учащихся обдумать и пережить конфликт, связанный с защитой чести и человеческого достоинства, выразить своё отношение.</w:t>
      </w:r>
    </w:p>
    <w:p w:rsidR="00D209B2" w:rsidRPr="00D209B2" w:rsidRDefault="00D209B2" w:rsidP="000B0937">
      <w:pPr>
        <w:numPr>
          <w:ilvl w:val="0"/>
          <w:numId w:val="15"/>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Воспитание высоких нравственных качеств (благородства, уважения к семье, к национальным традициям) в работе с художественным текстом.</w:t>
      </w:r>
    </w:p>
    <w:p w:rsidR="00D209B2" w:rsidRPr="00D209B2" w:rsidRDefault="00D209B2" w:rsidP="000B0937">
      <w:pPr>
        <w:numPr>
          <w:ilvl w:val="0"/>
          <w:numId w:val="15"/>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Формирование сотруднических отношений.</w:t>
      </w:r>
    </w:p>
    <w:p w:rsidR="00D209B2" w:rsidRPr="00D209B2" w:rsidRDefault="00D209B2" w:rsidP="000B0937">
      <w:pPr>
        <w:shd w:val="clear" w:color="auto" w:fill="FFFFFF"/>
        <w:spacing w:after="0" w:line="240" w:lineRule="atLeast"/>
        <w:rPr>
          <w:rFonts w:ascii="Times New Roman" w:eastAsia="Times New Roman" w:hAnsi="Times New Roman" w:cs="Times New Roman"/>
          <w:i/>
          <w:color w:val="333333"/>
          <w:sz w:val="24"/>
          <w:szCs w:val="24"/>
          <w:lang w:eastAsia="ru-RU"/>
        </w:rPr>
      </w:pPr>
      <w:r w:rsidRPr="004879AC">
        <w:rPr>
          <w:rFonts w:ascii="Times New Roman" w:eastAsia="Times New Roman" w:hAnsi="Times New Roman" w:cs="Times New Roman"/>
          <w:bCs/>
          <w:i/>
          <w:color w:val="333333"/>
          <w:sz w:val="24"/>
          <w:szCs w:val="24"/>
          <w:lang w:eastAsia="ru-RU"/>
        </w:rPr>
        <w:t>г) общепре</w:t>
      </w:r>
      <w:r w:rsidR="004879AC">
        <w:rPr>
          <w:rFonts w:ascii="Times New Roman" w:eastAsia="Times New Roman" w:hAnsi="Times New Roman" w:cs="Times New Roman"/>
          <w:bCs/>
          <w:i/>
          <w:color w:val="333333"/>
          <w:sz w:val="24"/>
          <w:szCs w:val="24"/>
          <w:lang w:eastAsia="ru-RU"/>
        </w:rPr>
        <w:t xml:space="preserve">дметные </w:t>
      </w:r>
      <w:r w:rsidRPr="004879AC">
        <w:rPr>
          <w:rFonts w:ascii="Times New Roman" w:eastAsia="Times New Roman" w:hAnsi="Times New Roman" w:cs="Times New Roman"/>
          <w:bCs/>
          <w:i/>
          <w:color w:val="333333"/>
          <w:sz w:val="24"/>
          <w:szCs w:val="24"/>
          <w:lang w:eastAsia="ru-RU"/>
        </w:rPr>
        <w:t>:</w:t>
      </w:r>
    </w:p>
    <w:p w:rsidR="00D209B2" w:rsidRPr="00D209B2" w:rsidRDefault="00D209B2" w:rsidP="000B0937">
      <w:pPr>
        <w:numPr>
          <w:ilvl w:val="0"/>
          <w:numId w:val="16"/>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Развитие аналитических способностей, умения соотносить исторические эпохи, видеть закономерности исторического развития, осознавать жизненные явления в из взаимосвязи.</w:t>
      </w:r>
    </w:p>
    <w:p w:rsidR="00D209B2" w:rsidRPr="00D209B2" w:rsidRDefault="00D209B2" w:rsidP="000B0937">
      <w:pPr>
        <w:shd w:val="clear" w:color="auto" w:fill="FFFFFF"/>
        <w:spacing w:after="0" w:line="240" w:lineRule="atLeast"/>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b/>
          <w:bCs/>
          <w:color w:val="333333"/>
          <w:sz w:val="24"/>
          <w:szCs w:val="24"/>
          <w:lang w:eastAsia="ru-RU"/>
        </w:rPr>
        <w:t>Тип урока: </w:t>
      </w:r>
      <w:r w:rsidRPr="00D209B2">
        <w:rPr>
          <w:rFonts w:ascii="Times New Roman" w:eastAsia="Times New Roman" w:hAnsi="Times New Roman" w:cs="Times New Roman"/>
          <w:color w:val="333333"/>
          <w:sz w:val="24"/>
          <w:szCs w:val="24"/>
          <w:lang w:eastAsia="ru-RU"/>
        </w:rPr>
        <w:t>интегрированный урок-семинар литературы и истории.</w:t>
      </w:r>
    </w:p>
    <w:p w:rsidR="00D209B2" w:rsidRPr="00D209B2" w:rsidRDefault="00D209B2" w:rsidP="000B0937">
      <w:pPr>
        <w:shd w:val="clear" w:color="auto" w:fill="FFFFFF"/>
        <w:spacing w:after="0" w:line="240" w:lineRule="atLeast"/>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b/>
          <w:bCs/>
          <w:color w:val="333333"/>
          <w:sz w:val="24"/>
          <w:szCs w:val="24"/>
          <w:lang w:eastAsia="ru-RU"/>
        </w:rPr>
        <w:t>Методы: </w:t>
      </w:r>
    </w:p>
    <w:p w:rsidR="00D209B2" w:rsidRPr="00D209B2" w:rsidRDefault="00D209B2" w:rsidP="000B0937">
      <w:pPr>
        <w:numPr>
          <w:ilvl w:val="0"/>
          <w:numId w:val="17"/>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частичного поиска,</w:t>
      </w:r>
    </w:p>
    <w:p w:rsidR="00D209B2" w:rsidRPr="00D209B2" w:rsidRDefault="00D209B2" w:rsidP="000B0937">
      <w:pPr>
        <w:numPr>
          <w:ilvl w:val="0"/>
          <w:numId w:val="17"/>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проблемного изложения,</w:t>
      </w:r>
    </w:p>
    <w:p w:rsidR="00D209B2" w:rsidRPr="00D209B2" w:rsidRDefault="00D209B2" w:rsidP="000B0937">
      <w:pPr>
        <w:numPr>
          <w:ilvl w:val="0"/>
          <w:numId w:val="17"/>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репродуктивный,</w:t>
      </w:r>
    </w:p>
    <w:p w:rsidR="00D209B2" w:rsidRPr="00D209B2" w:rsidRDefault="00D209B2" w:rsidP="000B0937">
      <w:pPr>
        <w:numPr>
          <w:ilvl w:val="0"/>
          <w:numId w:val="17"/>
        </w:numPr>
        <w:shd w:val="clear" w:color="auto" w:fill="FFFFFF"/>
        <w:spacing w:before="100" w:beforeAutospacing="1" w:after="0" w:line="240" w:lineRule="atLeast"/>
        <w:ind w:left="375"/>
        <w:rPr>
          <w:rFonts w:ascii="Times New Roman" w:eastAsia="Times New Roman" w:hAnsi="Times New Roman" w:cs="Times New Roman"/>
          <w:color w:val="333333"/>
          <w:sz w:val="24"/>
          <w:szCs w:val="24"/>
          <w:lang w:eastAsia="ru-RU"/>
        </w:rPr>
      </w:pPr>
      <w:r w:rsidRPr="00D209B2">
        <w:rPr>
          <w:rFonts w:ascii="Times New Roman" w:eastAsia="Times New Roman" w:hAnsi="Times New Roman" w:cs="Times New Roman"/>
          <w:color w:val="333333"/>
          <w:sz w:val="24"/>
          <w:szCs w:val="24"/>
          <w:lang w:eastAsia="ru-RU"/>
        </w:rPr>
        <w:t>наглядно-иллюстративный.</w:t>
      </w:r>
    </w:p>
    <w:p w:rsidR="00D209B2" w:rsidRPr="004879AC" w:rsidRDefault="00D209B2" w:rsidP="000B0937">
      <w:pPr>
        <w:spacing w:after="0" w:line="240" w:lineRule="auto"/>
        <w:rPr>
          <w:rFonts w:ascii="Times New Roman" w:eastAsia="Times New Roman" w:hAnsi="Times New Roman" w:cs="Times New Roman"/>
          <w:b/>
          <w:color w:val="000000"/>
          <w:sz w:val="24"/>
          <w:szCs w:val="24"/>
          <w:lang w:eastAsia="ru-RU"/>
        </w:rPr>
      </w:pPr>
      <w:r w:rsidRPr="004879AC">
        <w:rPr>
          <w:rFonts w:ascii="Times New Roman" w:eastAsia="Times New Roman" w:hAnsi="Times New Roman" w:cs="Times New Roman"/>
          <w:b/>
          <w:color w:val="000000"/>
          <w:sz w:val="24"/>
          <w:szCs w:val="24"/>
          <w:lang w:eastAsia="ru-RU"/>
        </w:rPr>
        <w:t>Оборудование:</w:t>
      </w:r>
    </w:p>
    <w:p w:rsidR="00162E77" w:rsidRPr="00162E77" w:rsidRDefault="00162E77" w:rsidP="000B0937">
      <w:pPr>
        <w:spacing w:after="0" w:line="240" w:lineRule="auto"/>
        <w:rPr>
          <w:rFonts w:ascii="Times New Roman" w:eastAsia="Times New Roman" w:hAnsi="Times New Roman" w:cs="Times New Roman"/>
          <w:color w:val="000000"/>
          <w:sz w:val="24"/>
          <w:szCs w:val="24"/>
          <w:lang w:eastAsia="ru-RU"/>
        </w:rPr>
      </w:pPr>
      <w:r w:rsidRPr="00D209B2">
        <w:rPr>
          <w:rFonts w:ascii="Times New Roman" w:eastAsia="Times New Roman" w:hAnsi="Times New Roman" w:cs="Times New Roman"/>
          <w:color w:val="000000"/>
          <w:sz w:val="24"/>
          <w:szCs w:val="24"/>
          <w:lang w:eastAsia="ru-RU"/>
        </w:rPr>
        <w:t>Портрет М.Ю. Лермонтова;</w:t>
      </w:r>
    </w:p>
    <w:p w:rsidR="00162E77" w:rsidRPr="00162E77" w:rsidRDefault="00162E77" w:rsidP="000B0937">
      <w:pPr>
        <w:numPr>
          <w:ilvl w:val="0"/>
          <w:numId w:val="8"/>
        </w:numPr>
        <w:spacing w:after="0" w:line="240" w:lineRule="auto"/>
        <w:ind w:left="644"/>
        <w:rPr>
          <w:rFonts w:ascii="Times New Roman" w:eastAsia="Times New Roman" w:hAnsi="Times New Roman" w:cs="Times New Roman"/>
          <w:color w:val="000000"/>
          <w:sz w:val="24"/>
          <w:szCs w:val="24"/>
          <w:lang w:eastAsia="ru-RU"/>
        </w:rPr>
      </w:pPr>
      <w:r w:rsidRPr="00D209B2">
        <w:rPr>
          <w:rFonts w:ascii="Times New Roman" w:eastAsia="Times New Roman" w:hAnsi="Times New Roman" w:cs="Times New Roman"/>
          <w:color w:val="000000"/>
          <w:sz w:val="24"/>
          <w:szCs w:val="24"/>
          <w:lang w:eastAsia="ru-RU"/>
        </w:rPr>
        <w:t>Компьютер;</w:t>
      </w:r>
    </w:p>
    <w:p w:rsidR="00162E77" w:rsidRPr="00162E77" w:rsidRDefault="00162E77" w:rsidP="000B0937">
      <w:pPr>
        <w:numPr>
          <w:ilvl w:val="0"/>
          <w:numId w:val="8"/>
        </w:numPr>
        <w:spacing w:after="0" w:line="240" w:lineRule="auto"/>
        <w:ind w:left="644"/>
        <w:rPr>
          <w:rFonts w:ascii="Times New Roman" w:eastAsia="Times New Roman" w:hAnsi="Times New Roman" w:cs="Times New Roman"/>
          <w:color w:val="000000"/>
          <w:sz w:val="24"/>
          <w:szCs w:val="24"/>
          <w:lang w:eastAsia="ru-RU"/>
        </w:rPr>
      </w:pPr>
      <w:r w:rsidRPr="00D209B2">
        <w:rPr>
          <w:rFonts w:ascii="Times New Roman" w:eastAsia="Times New Roman" w:hAnsi="Times New Roman" w:cs="Times New Roman"/>
          <w:color w:val="000000"/>
          <w:sz w:val="24"/>
          <w:szCs w:val="24"/>
          <w:lang w:eastAsia="ru-RU"/>
        </w:rPr>
        <w:t>Мультимедиапроектор;</w:t>
      </w:r>
    </w:p>
    <w:p w:rsidR="00162E77" w:rsidRDefault="00F834A3" w:rsidP="000B0937">
      <w:pPr>
        <w:numPr>
          <w:ilvl w:val="0"/>
          <w:numId w:val="8"/>
        </w:numPr>
        <w:spacing w:after="0" w:line="240" w:lineRule="auto"/>
        <w:ind w:left="644"/>
        <w:rPr>
          <w:rFonts w:ascii="Times New Roman" w:eastAsia="Times New Roman" w:hAnsi="Times New Roman" w:cs="Times New Roman"/>
          <w:color w:val="000000"/>
          <w:sz w:val="24"/>
          <w:szCs w:val="24"/>
          <w:lang w:eastAsia="ru-RU"/>
        </w:rPr>
      </w:pPr>
      <w:r w:rsidRPr="00D209B2">
        <w:rPr>
          <w:rFonts w:ascii="Times New Roman" w:eastAsia="Times New Roman" w:hAnsi="Times New Roman" w:cs="Times New Roman"/>
          <w:color w:val="000000"/>
          <w:sz w:val="24"/>
          <w:szCs w:val="24"/>
          <w:lang w:eastAsia="ru-RU"/>
        </w:rPr>
        <w:t>Эпиграф (слова И.Л.Андроникова)</w:t>
      </w:r>
    </w:p>
    <w:p w:rsidR="00D209B2" w:rsidRDefault="00D209B2" w:rsidP="000B0937">
      <w:pPr>
        <w:numPr>
          <w:ilvl w:val="0"/>
          <w:numId w:val="8"/>
        </w:numPr>
        <w:spacing w:after="0" w:line="240" w:lineRule="auto"/>
        <w:ind w:left="64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Репродукция картины Васнецова «Иван Грозный»</w:t>
      </w:r>
    </w:p>
    <w:p w:rsidR="00D209B2" w:rsidRPr="005B7056" w:rsidRDefault="00D209B2" w:rsidP="000B0937">
      <w:pPr>
        <w:spacing w:after="0" w:line="240" w:lineRule="auto"/>
        <w:rPr>
          <w:rFonts w:ascii="Times New Roman" w:eastAsia="Times New Roman" w:hAnsi="Times New Roman" w:cs="Times New Roman"/>
          <w:b/>
          <w:color w:val="000000" w:themeColor="text1"/>
          <w:sz w:val="24"/>
          <w:szCs w:val="24"/>
          <w:lang w:eastAsia="ru-RU"/>
        </w:rPr>
      </w:pPr>
      <w:r w:rsidRPr="005B7056">
        <w:rPr>
          <w:rFonts w:ascii="Times New Roman" w:eastAsia="Times New Roman" w:hAnsi="Times New Roman" w:cs="Times New Roman"/>
          <w:b/>
          <w:bCs/>
          <w:color w:val="000000" w:themeColor="text1"/>
          <w:sz w:val="24"/>
          <w:szCs w:val="24"/>
          <w:lang w:eastAsia="ru-RU"/>
        </w:rPr>
        <w:t>Использование современных инновационных технологий:</w:t>
      </w:r>
    </w:p>
    <w:p w:rsidR="00D209B2" w:rsidRPr="00D209B2" w:rsidRDefault="00D209B2" w:rsidP="000B0937">
      <w:pPr>
        <w:spacing w:after="0" w:line="240" w:lineRule="auto"/>
        <w:ind w:left="720"/>
        <w:rPr>
          <w:rFonts w:ascii="Times New Roman" w:eastAsia="Times New Roman" w:hAnsi="Times New Roman" w:cs="Times New Roman"/>
          <w:color w:val="000000"/>
          <w:sz w:val="24"/>
          <w:szCs w:val="24"/>
          <w:lang w:eastAsia="ru-RU"/>
        </w:rPr>
      </w:pPr>
    </w:p>
    <w:p w:rsidR="00162E77" w:rsidRPr="00162E77" w:rsidRDefault="00162E77" w:rsidP="000B0937">
      <w:pPr>
        <w:numPr>
          <w:ilvl w:val="0"/>
          <w:numId w:val="9"/>
        </w:numPr>
        <w:spacing w:after="0" w:line="240" w:lineRule="auto"/>
        <w:rPr>
          <w:rFonts w:ascii="Times New Roman" w:eastAsia="Times New Roman" w:hAnsi="Times New Roman" w:cs="Times New Roman"/>
          <w:color w:val="000000"/>
          <w:sz w:val="24"/>
          <w:szCs w:val="24"/>
          <w:lang w:eastAsia="ru-RU"/>
        </w:rPr>
      </w:pPr>
      <w:r w:rsidRPr="00D209B2">
        <w:rPr>
          <w:rFonts w:ascii="Times New Roman" w:eastAsia="Times New Roman" w:hAnsi="Times New Roman" w:cs="Times New Roman"/>
          <w:color w:val="000000"/>
          <w:sz w:val="24"/>
          <w:szCs w:val="24"/>
          <w:lang w:eastAsia="ru-RU"/>
        </w:rPr>
        <w:t>Информационно-коммуникационные;</w:t>
      </w:r>
    </w:p>
    <w:p w:rsidR="00162E77" w:rsidRPr="00162E77" w:rsidRDefault="00162E77" w:rsidP="000B0937">
      <w:pPr>
        <w:numPr>
          <w:ilvl w:val="0"/>
          <w:numId w:val="9"/>
        </w:numPr>
        <w:spacing w:after="0" w:line="240" w:lineRule="auto"/>
        <w:rPr>
          <w:rFonts w:ascii="Times New Roman" w:eastAsia="Times New Roman" w:hAnsi="Times New Roman" w:cs="Times New Roman"/>
          <w:color w:val="000000"/>
          <w:sz w:val="24"/>
          <w:szCs w:val="24"/>
          <w:lang w:eastAsia="ru-RU"/>
        </w:rPr>
      </w:pPr>
      <w:r w:rsidRPr="00162E77">
        <w:rPr>
          <w:rFonts w:ascii="Times New Roman" w:eastAsia="Times New Roman" w:hAnsi="Times New Roman" w:cs="Times New Roman"/>
          <w:color w:val="000000"/>
          <w:sz w:val="24"/>
          <w:szCs w:val="24"/>
          <w:lang w:eastAsia="ru-RU"/>
        </w:rPr>
        <w:t>Интернет-технологии (в ходе подготовки урока);</w:t>
      </w:r>
    </w:p>
    <w:p w:rsidR="00162E77" w:rsidRPr="00162E77" w:rsidRDefault="00162E77" w:rsidP="000B0937">
      <w:pPr>
        <w:numPr>
          <w:ilvl w:val="0"/>
          <w:numId w:val="9"/>
        </w:numPr>
        <w:spacing w:after="0" w:line="240" w:lineRule="auto"/>
        <w:rPr>
          <w:rFonts w:ascii="Times New Roman" w:eastAsia="Times New Roman" w:hAnsi="Times New Roman" w:cs="Times New Roman"/>
          <w:color w:val="000000"/>
          <w:sz w:val="24"/>
          <w:szCs w:val="24"/>
          <w:lang w:eastAsia="ru-RU"/>
        </w:rPr>
      </w:pPr>
      <w:r w:rsidRPr="00162E77">
        <w:rPr>
          <w:rFonts w:ascii="Times New Roman" w:eastAsia="Times New Roman" w:hAnsi="Times New Roman" w:cs="Times New Roman"/>
          <w:color w:val="000000"/>
          <w:sz w:val="24"/>
          <w:szCs w:val="24"/>
          <w:lang w:eastAsia="ru-RU"/>
        </w:rPr>
        <w:t>Мультимедийные средства;</w:t>
      </w:r>
    </w:p>
    <w:p w:rsidR="00162E77" w:rsidRPr="00162E77" w:rsidRDefault="00162E77" w:rsidP="000B0937">
      <w:pPr>
        <w:numPr>
          <w:ilvl w:val="0"/>
          <w:numId w:val="9"/>
        </w:numPr>
        <w:spacing w:after="0" w:line="240" w:lineRule="auto"/>
        <w:rPr>
          <w:rFonts w:ascii="Times New Roman" w:eastAsia="Times New Roman" w:hAnsi="Times New Roman" w:cs="Times New Roman"/>
          <w:color w:val="000000"/>
          <w:sz w:val="24"/>
          <w:szCs w:val="24"/>
          <w:lang w:eastAsia="ru-RU"/>
        </w:rPr>
      </w:pPr>
      <w:r w:rsidRPr="00162E77">
        <w:rPr>
          <w:rFonts w:ascii="Times New Roman" w:eastAsia="Times New Roman" w:hAnsi="Times New Roman" w:cs="Times New Roman"/>
          <w:color w:val="000000"/>
          <w:sz w:val="24"/>
          <w:szCs w:val="24"/>
          <w:lang w:eastAsia="ru-RU"/>
        </w:rPr>
        <w:t>Технология интеграции</w:t>
      </w:r>
    </w:p>
    <w:p w:rsidR="00162E77" w:rsidRPr="005B7056" w:rsidRDefault="00162E77" w:rsidP="000B0937">
      <w:pPr>
        <w:spacing w:after="0" w:line="240" w:lineRule="auto"/>
        <w:rPr>
          <w:rFonts w:ascii="Times New Roman" w:eastAsia="Times New Roman" w:hAnsi="Times New Roman" w:cs="Times New Roman"/>
          <w:b/>
          <w:sz w:val="24"/>
          <w:szCs w:val="24"/>
          <w:lang w:eastAsia="ru-RU"/>
        </w:rPr>
      </w:pPr>
      <w:r w:rsidRPr="005B7056">
        <w:rPr>
          <w:rFonts w:ascii="Times New Roman" w:eastAsia="Times New Roman" w:hAnsi="Times New Roman" w:cs="Times New Roman"/>
          <w:b/>
          <w:bCs/>
          <w:sz w:val="24"/>
          <w:szCs w:val="24"/>
          <w:lang w:eastAsia="ru-RU"/>
        </w:rPr>
        <w:t>Словарная работа:</w:t>
      </w:r>
    </w:p>
    <w:p w:rsidR="00162E77" w:rsidRPr="00162E77" w:rsidRDefault="00162E77" w:rsidP="000B0937">
      <w:pPr>
        <w:numPr>
          <w:ilvl w:val="0"/>
          <w:numId w:val="10"/>
        </w:numPr>
        <w:spacing w:after="0" w:line="240" w:lineRule="auto"/>
        <w:rPr>
          <w:rFonts w:ascii="Times New Roman" w:eastAsia="Times New Roman" w:hAnsi="Times New Roman" w:cs="Times New Roman"/>
          <w:color w:val="000000"/>
          <w:sz w:val="24"/>
          <w:szCs w:val="24"/>
          <w:lang w:eastAsia="ru-RU"/>
        </w:rPr>
      </w:pPr>
      <w:r w:rsidRPr="00162E77">
        <w:rPr>
          <w:rFonts w:ascii="Times New Roman" w:eastAsia="Times New Roman" w:hAnsi="Times New Roman" w:cs="Times New Roman"/>
          <w:b/>
          <w:bCs/>
          <w:color w:val="000000"/>
          <w:sz w:val="24"/>
          <w:szCs w:val="24"/>
          <w:lang w:eastAsia="ru-RU"/>
        </w:rPr>
        <w:t>Работа с историческими понятиями: </w:t>
      </w:r>
      <w:r>
        <w:rPr>
          <w:rFonts w:ascii="Times New Roman" w:eastAsia="Times New Roman" w:hAnsi="Times New Roman" w:cs="Times New Roman"/>
          <w:color w:val="000000"/>
          <w:sz w:val="24"/>
          <w:szCs w:val="24"/>
          <w:lang w:eastAsia="ru-RU"/>
        </w:rPr>
        <w:t>опричник, опричнина, кулачные бои.</w:t>
      </w:r>
    </w:p>
    <w:p w:rsidR="00162E77" w:rsidRPr="00162E77" w:rsidRDefault="00162E77" w:rsidP="000B0937">
      <w:pPr>
        <w:numPr>
          <w:ilvl w:val="0"/>
          <w:numId w:val="11"/>
        </w:numPr>
        <w:spacing w:after="0" w:line="240" w:lineRule="auto"/>
        <w:rPr>
          <w:rFonts w:ascii="Times New Roman" w:eastAsia="Times New Roman" w:hAnsi="Times New Roman" w:cs="Times New Roman"/>
          <w:color w:val="000000"/>
          <w:sz w:val="24"/>
          <w:szCs w:val="24"/>
          <w:lang w:eastAsia="ru-RU"/>
        </w:rPr>
      </w:pPr>
      <w:r w:rsidRPr="00162E77">
        <w:rPr>
          <w:rFonts w:ascii="Times New Roman" w:eastAsia="Times New Roman" w:hAnsi="Times New Roman" w:cs="Times New Roman"/>
          <w:b/>
          <w:bCs/>
          <w:color w:val="000000"/>
          <w:sz w:val="24"/>
          <w:szCs w:val="24"/>
          <w:lang w:eastAsia="ru-RU"/>
        </w:rPr>
        <w:lastRenderedPageBreak/>
        <w:t>Работа с литературными терминами:</w:t>
      </w:r>
    </w:p>
    <w:p w:rsidR="00162E77" w:rsidRDefault="00162E77" w:rsidP="000B0937">
      <w:pPr>
        <w:spacing w:after="0" w:line="240" w:lineRule="auto"/>
        <w:ind w:left="720"/>
        <w:rPr>
          <w:rFonts w:ascii="Times New Roman" w:eastAsia="Times New Roman" w:hAnsi="Times New Roman" w:cs="Times New Roman"/>
          <w:color w:val="000000"/>
          <w:sz w:val="24"/>
          <w:szCs w:val="24"/>
          <w:lang w:eastAsia="ru-RU"/>
        </w:rPr>
      </w:pPr>
      <w:r w:rsidRPr="00162E77">
        <w:rPr>
          <w:rFonts w:ascii="Times New Roman" w:eastAsia="Times New Roman" w:hAnsi="Times New Roman" w:cs="Times New Roman"/>
          <w:color w:val="000000"/>
          <w:sz w:val="24"/>
          <w:szCs w:val="24"/>
          <w:lang w:eastAsia="ru-RU"/>
        </w:rPr>
        <w:t>поэма, эпические произведения, лирические произведения, фольклор.</w:t>
      </w:r>
    </w:p>
    <w:p w:rsidR="004879AC" w:rsidRDefault="004879AC" w:rsidP="000B0937">
      <w:pPr>
        <w:spacing w:after="0" w:line="240" w:lineRule="auto"/>
        <w:ind w:left="720"/>
        <w:rPr>
          <w:rFonts w:ascii="Times New Roman" w:eastAsia="Times New Roman" w:hAnsi="Times New Roman" w:cs="Times New Roman"/>
          <w:color w:val="000000"/>
          <w:sz w:val="24"/>
          <w:szCs w:val="24"/>
          <w:lang w:eastAsia="ru-RU"/>
        </w:rPr>
      </w:pPr>
    </w:p>
    <w:p w:rsidR="00F834A3" w:rsidRPr="004879AC" w:rsidRDefault="00F834A3" w:rsidP="000B0937">
      <w:pPr>
        <w:spacing w:after="0" w:line="240" w:lineRule="auto"/>
        <w:ind w:left="720"/>
        <w:rPr>
          <w:rFonts w:ascii="Times New Roman" w:eastAsia="Times New Roman" w:hAnsi="Times New Roman" w:cs="Times New Roman"/>
          <w:b/>
          <w:color w:val="000000"/>
          <w:sz w:val="24"/>
          <w:szCs w:val="24"/>
          <w:lang w:eastAsia="ru-RU"/>
        </w:rPr>
      </w:pPr>
      <w:r w:rsidRPr="004879AC">
        <w:rPr>
          <w:rFonts w:ascii="Times New Roman" w:eastAsia="Times New Roman" w:hAnsi="Times New Roman" w:cs="Times New Roman"/>
          <w:b/>
          <w:color w:val="000000"/>
          <w:sz w:val="24"/>
          <w:szCs w:val="24"/>
          <w:lang w:eastAsia="ru-RU"/>
        </w:rPr>
        <w:t xml:space="preserve">                                            Ход урока.</w:t>
      </w:r>
    </w:p>
    <w:p w:rsidR="00F834A3" w:rsidRDefault="00F834A3" w:rsidP="000B09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1.Организац</w:t>
      </w:r>
      <w:r w:rsidR="007B5E82">
        <w:rPr>
          <w:rFonts w:ascii="Times New Roman" w:eastAsia="Times New Roman" w:hAnsi="Times New Roman" w:cs="Times New Roman"/>
          <w:color w:val="000000"/>
          <w:sz w:val="24"/>
          <w:szCs w:val="24"/>
          <w:lang w:eastAsia="ru-RU"/>
        </w:rPr>
        <w:t>ионный момент.</w:t>
      </w:r>
    </w:p>
    <w:p w:rsidR="00F834A3" w:rsidRDefault="00F834A3" w:rsidP="000B09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2.Сообщение темы и целей урока.</w:t>
      </w:r>
    </w:p>
    <w:p w:rsidR="007B5E82" w:rsidRDefault="00F834A3" w:rsidP="000B09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3.Запись эпиграфа.</w:t>
      </w:r>
    </w:p>
    <w:p w:rsidR="00162E77" w:rsidRPr="007B5E82" w:rsidRDefault="00F834A3" w:rsidP="000B0937">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4.</w:t>
      </w:r>
      <w:r w:rsidR="00162E77" w:rsidRPr="00F834A3">
        <w:rPr>
          <w:rFonts w:ascii="Times New Roman" w:hAnsi="Times New Roman" w:cs="Times New Roman"/>
          <w:sz w:val="24"/>
          <w:szCs w:val="24"/>
        </w:rPr>
        <w:t>Слово учителя:</w:t>
      </w:r>
    </w:p>
    <w:p w:rsidR="00F834A3" w:rsidRDefault="00F834A3" w:rsidP="000B0937">
      <w:pPr>
        <w:spacing w:after="0" w:line="240" w:lineRule="auto"/>
        <w:rPr>
          <w:rFonts w:ascii="Times New Roman" w:hAnsi="Times New Roman" w:cs="Times New Roman"/>
          <w:sz w:val="24"/>
          <w:szCs w:val="24"/>
        </w:rPr>
      </w:pPr>
      <w:r>
        <w:rPr>
          <w:rFonts w:ascii="Times New Roman" w:hAnsi="Times New Roman" w:cs="Times New Roman"/>
          <w:sz w:val="24"/>
          <w:szCs w:val="24"/>
        </w:rPr>
        <w:t>-Какие произведения ,написанные Лермонтовым, также отражают историческое прошлое России?</w:t>
      </w:r>
    </w:p>
    <w:p w:rsidR="007B5E82" w:rsidRPr="00F834A3" w:rsidRDefault="007B5E82" w:rsidP="000B0937">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-Какие исторические события, лица вы встретили при чтении произведения?</w:t>
      </w:r>
    </w:p>
    <w:p w:rsidR="00162E77" w:rsidRPr="00162E77" w:rsidRDefault="00162E77" w:rsidP="000B0937">
      <w:pPr>
        <w:spacing w:after="0"/>
        <w:rPr>
          <w:rFonts w:ascii="Times New Roman" w:hAnsi="Times New Roman" w:cs="Times New Roman"/>
          <w:sz w:val="24"/>
          <w:szCs w:val="24"/>
        </w:rPr>
      </w:pPr>
      <w:r>
        <w:rPr>
          <w:rFonts w:ascii="Times New Roman" w:hAnsi="Times New Roman" w:cs="Times New Roman"/>
          <w:sz w:val="24"/>
          <w:szCs w:val="24"/>
        </w:rPr>
        <w:t>-Как соотнести слова И.Л.Андроникова с содержанием произведения Лермонтова?</w:t>
      </w:r>
    </w:p>
    <w:p w:rsidR="005B0C03" w:rsidRDefault="005B0C03" w:rsidP="000B0937">
      <w:pPr>
        <w:spacing w:after="0"/>
        <w:rPr>
          <w:rFonts w:ascii="Times New Roman" w:hAnsi="Times New Roman" w:cs="Times New Roman"/>
          <w:sz w:val="24"/>
          <w:szCs w:val="24"/>
        </w:rPr>
      </w:pPr>
      <w:r>
        <w:rPr>
          <w:rFonts w:ascii="Times New Roman" w:hAnsi="Times New Roman" w:cs="Times New Roman"/>
          <w:sz w:val="24"/>
          <w:szCs w:val="24"/>
        </w:rPr>
        <w:t>И.Л.Андроников : «Хотя Лермонтов обратился к эпохе Грозного ,произведение прозвучало глубоко современно. Только на дуэли с царским «опричником» погиб Пушкин, кото</w:t>
      </w:r>
      <w:r w:rsidR="00162E77">
        <w:rPr>
          <w:rFonts w:ascii="Times New Roman" w:hAnsi="Times New Roman" w:cs="Times New Roman"/>
          <w:sz w:val="24"/>
          <w:szCs w:val="24"/>
        </w:rPr>
        <w:t>рый вышел на поединок, чтобы защ</w:t>
      </w:r>
      <w:r>
        <w:rPr>
          <w:rFonts w:ascii="Times New Roman" w:hAnsi="Times New Roman" w:cs="Times New Roman"/>
          <w:sz w:val="24"/>
          <w:szCs w:val="24"/>
        </w:rPr>
        <w:t>итить честь жены и свое благородное имя».</w:t>
      </w:r>
    </w:p>
    <w:p w:rsidR="00287A67" w:rsidRPr="008E389A" w:rsidRDefault="00D02897" w:rsidP="000B0937">
      <w:pPr>
        <w:spacing w:after="0"/>
        <w:rPr>
          <w:rFonts w:ascii="Times New Roman" w:hAnsi="Times New Roman" w:cs="Times New Roman"/>
          <w:sz w:val="24"/>
          <w:szCs w:val="24"/>
        </w:rPr>
      </w:pPr>
      <w:r>
        <w:rPr>
          <w:rFonts w:ascii="Times New Roman" w:hAnsi="Times New Roman" w:cs="Times New Roman"/>
          <w:sz w:val="24"/>
          <w:szCs w:val="24"/>
          <w:lang w:val="en-US"/>
        </w:rPr>
        <w:t>I</w:t>
      </w:r>
      <w:r w:rsidR="005B0C03">
        <w:rPr>
          <w:rFonts w:ascii="Times New Roman" w:hAnsi="Times New Roman" w:cs="Times New Roman"/>
          <w:sz w:val="24"/>
          <w:szCs w:val="24"/>
        </w:rPr>
        <w:t>.Царский пир (1 часть).</w:t>
      </w:r>
    </w:p>
    <w:p w:rsidR="00F834A3" w:rsidRDefault="00D02897" w:rsidP="000B0937">
      <w:pPr>
        <w:spacing w:after="0"/>
        <w:rPr>
          <w:rFonts w:ascii="Times New Roman" w:hAnsi="Times New Roman" w:cs="Times New Roman"/>
          <w:sz w:val="24"/>
          <w:szCs w:val="24"/>
        </w:rPr>
      </w:pPr>
      <w:r w:rsidRPr="00D02897">
        <w:rPr>
          <w:rFonts w:ascii="Times New Roman" w:hAnsi="Times New Roman" w:cs="Times New Roman"/>
          <w:sz w:val="24"/>
          <w:szCs w:val="24"/>
        </w:rPr>
        <w:t>1</w:t>
      </w:r>
      <w:r>
        <w:rPr>
          <w:rFonts w:ascii="Times New Roman" w:hAnsi="Times New Roman" w:cs="Times New Roman"/>
          <w:sz w:val="24"/>
          <w:szCs w:val="24"/>
        </w:rPr>
        <w:t>.Связь с устным народным творчеством.</w:t>
      </w:r>
    </w:p>
    <w:p w:rsidR="00F834A3" w:rsidRPr="004879AC" w:rsidRDefault="00F834A3" w:rsidP="000B0937">
      <w:pPr>
        <w:spacing w:after="0"/>
        <w:rPr>
          <w:rFonts w:ascii="Times New Roman" w:hAnsi="Times New Roman" w:cs="Times New Roman"/>
          <w:sz w:val="24"/>
          <w:szCs w:val="24"/>
        </w:rPr>
      </w:pPr>
      <w:r w:rsidRPr="004879AC">
        <w:rPr>
          <w:rStyle w:val="c9"/>
          <w:rFonts w:ascii="Times New Roman" w:hAnsi="Times New Roman" w:cs="Times New Roman"/>
          <w:color w:val="000000"/>
          <w:sz w:val="24"/>
          <w:szCs w:val="24"/>
        </w:rPr>
        <w:t>«Песня» Лермонтова – эпическое произведение –поэма об историческом прошлом России.</w:t>
      </w:r>
    </w:p>
    <w:p w:rsidR="00F834A3" w:rsidRPr="00F834A3" w:rsidRDefault="00F834A3" w:rsidP="000B0937">
      <w:pPr>
        <w:pStyle w:val="c0"/>
        <w:spacing w:before="0" w:beforeAutospacing="0" w:after="0" w:afterAutospacing="0"/>
        <w:jc w:val="both"/>
        <w:rPr>
          <w:color w:val="000000"/>
        </w:rPr>
      </w:pPr>
      <w:r w:rsidRPr="00F834A3">
        <w:rPr>
          <w:rStyle w:val="c9"/>
          <w:color w:val="000000"/>
        </w:rPr>
        <w:t>Ребята давайте вспомним такие литературные понятия как:</w:t>
      </w:r>
    </w:p>
    <w:p w:rsidR="00F834A3" w:rsidRPr="00F834A3" w:rsidRDefault="00F834A3" w:rsidP="000B0937">
      <w:pPr>
        <w:pStyle w:val="c3"/>
        <w:spacing w:before="0" w:beforeAutospacing="0" w:after="0" w:afterAutospacing="0"/>
        <w:jc w:val="both"/>
        <w:rPr>
          <w:color w:val="000000"/>
        </w:rPr>
      </w:pPr>
      <w:r w:rsidRPr="00F834A3">
        <w:rPr>
          <w:rStyle w:val="c9"/>
          <w:bCs/>
          <w:color w:val="000000"/>
        </w:rPr>
        <w:t>Поэма–</w:t>
      </w:r>
    </w:p>
    <w:p w:rsidR="00F834A3" w:rsidRPr="00F834A3" w:rsidRDefault="00F834A3" w:rsidP="000B0937">
      <w:pPr>
        <w:pStyle w:val="c3"/>
        <w:spacing w:before="0" w:beforeAutospacing="0" w:after="0" w:afterAutospacing="0"/>
        <w:jc w:val="both"/>
        <w:rPr>
          <w:color w:val="000000"/>
        </w:rPr>
      </w:pPr>
      <w:r w:rsidRPr="00F834A3">
        <w:rPr>
          <w:rStyle w:val="c9"/>
          <w:bCs/>
          <w:color w:val="000000"/>
        </w:rPr>
        <w:t> эпические произведения–</w:t>
      </w:r>
    </w:p>
    <w:p w:rsidR="00F834A3" w:rsidRPr="00F834A3" w:rsidRDefault="00F834A3" w:rsidP="000B0937">
      <w:pPr>
        <w:pStyle w:val="c3"/>
        <w:spacing w:before="0" w:beforeAutospacing="0" w:after="0" w:afterAutospacing="0"/>
        <w:jc w:val="both"/>
        <w:rPr>
          <w:color w:val="000000"/>
        </w:rPr>
      </w:pPr>
      <w:r w:rsidRPr="00F834A3">
        <w:rPr>
          <w:rStyle w:val="c9"/>
          <w:bCs/>
          <w:color w:val="000000"/>
        </w:rPr>
        <w:t> лирические произведения–</w:t>
      </w:r>
    </w:p>
    <w:p w:rsidR="00F834A3" w:rsidRPr="00F834A3" w:rsidRDefault="00F834A3" w:rsidP="000B0937">
      <w:pPr>
        <w:pStyle w:val="c3"/>
        <w:spacing w:before="0" w:beforeAutospacing="0" w:after="0" w:afterAutospacing="0"/>
        <w:jc w:val="both"/>
        <w:rPr>
          <w:color w:val="000000"/>
        </w:rPr>
      </w:pPr>
      <w:r w:rsidRPr="00F834A3">
        <w:rPr>
          <w:rStyle w:val="c9"/>
          <w:bCs/>
          <w:color w:val="000000"/>
        </w:rPr>
        <w:t> фольклор-</w:t>
      </w:r>
    </w:p>
    <w:p w:rsidR="00F834A3" w:rsidRPr="00F834A3" w:rsidRDefault="00F834A3" w:rsidP="000B0937">
      <w:pPr>
        <w:spacing w:after="0"/>
        <w:rPr>
          <w:rFonts w:ascii="Times New Roman" w:hAnsi="Times New Roman" w:cs="Times New Roman"/>
          <w:sz w:val="24"/>
          <w:szCs w:val="24"/>
        </w:rPr>
      </w:pPr>
      <w:r w:rsidRPr="00F834A3">
        <w:rPr>
          <w:bCs/>
          <w:iCs/>
          <w:color w:val="000000"/>
          <w:sz w:val="24"/>
          <w:szCs w:val="24"/>
          <w:shd w:val="clear" w:color="auto" w:fill="FFFFFF"/>
        </w:rPr>
        <w:t>М.Ю. Лермонтов назвал свое произведение «песней», подчеркивая тем самым его близость к фольклорной основе.</w:t>
      </w:r>
    </w:p>
    <w:p w:rsidR="005B0C03" w:rsidRDefault="005B0C03" w:rsidP="000B0937">
      <w:pPr>
        <w:spacing w:after="0"/>
        <w:rPr>
          <w:rFonts w:ascii="Times New Roman" w:hAnsi="Times New Roman" w:cs="Times New Roman"/>
          <w:sz w:val="24"/>
          <w:szCs w:val="24"/>
        </w:rPr>
      </w:pPr>
      <w:r>
        <w:rPr>
          <w:rFonts w:ascii="Times New Roman" w:hAnsi="Times New Roman" w:cs="Times New Roman"/>
          <w:sz w:val="24"/>
          <w:szCs w:val="24"/>
        </w:rPr>
        <w:t>Первая часть начин</w:t>
      </w:r>
      <w:r w:rsidR="00D02897">
        <w:rPr>
          <w:rFonts w:ascii="Times New Roman" w:hAnsi="Times New Roman" w:cs="Times New Roman"/>
          <w:sz w:val="24"/>
          <w:szCs w:val="24"/>
        </w:rPr>
        <w:t>ается с картины царского пира. З</w:t>
      </w:r>
      <w:r>
        <w:rPr>
          <w:rFonts w:ascii="Times New Roman" w:hAnsi="Times New Roman" w:cs="Times New Roman"/>
          <w:sz w:val="24"/>
          <w:szCs w:val="24"/>
        </w:rPr>
        <w:t>авязка</w:t>
      </w:r>
      <w:r w:rsidR="00D02897">
        <w:rPr>
          <w:rFonts w:ascii="Times New Roman" w:hAnsi="Times New Roman" w:cs="Times New Roman"/>
          <w:sz w:val="24"/>
          <w:szCs w:val="24"/>
        </w:rPr>
        <w:t xml:space="preserve"> такого рода характерна для произведений устного народного творчества.</w:t>
      </w:r>
    </w:p>
    <w:tbl>
      <w:tblPr>
        <w:tblStyle w:val="a3"/>
        <w:tblW w:w="11543" w:type="dxa"/>
        <w:tblLook w:val="04A0" w:firstRow="1" w:lastRow="0" w:firstColumn="1" w:lastColumn="0" w:noHBand="0" w:noVBand="1"/>
      </w:tblPr>
      <w:tblGrid>
        <w:gridCol w:w="3369"/>
        <w:gridCol w:w="3350"/>
        <w:gridCol w:w="4824"/>
      </w:tblGrid>
      <w:tr w:rsidR="00D02897" w:rsidTr="000B0937">
        <w:trPr>
          <w:trHeight w:val="1085"/>
        </w:trPr>
        <w:tc>
          <w:tcPr>
            <w:tcW w:w="3369" w:type="dxa"/>
          </w:tcPr>
          <w:p w:rsidR="00D02897" w:rsidRDefault="00D02897" w:rsidP="000B0937">
            <w:pPr>
              <w:rPr>
                <w:rFonts w:ascii="Times New Roman" w:hAnsi="Times New Roman" w:cs="Times New Roman"/>
                <w:sz w:val="24"/>
                <w:szCs w:val="24"/>
              </w:rPr>
            </w:pPr>
            <w:r>
              <w:rPr>
                <w:rFonts w:ascii="Times New Roman" w:hAnsi="Times New Roman" w:cs="Times New Roman"/>
                <w:sz w:val="24"/>
                <w:szCs w:val="24"/>
              </w:rPr>
              <w:t>«Песня про Мастрюка Темрюковича»</w:t>
            </w:r>
          </w:p>
        </w:tc>
        <w:tc>
          <w:tcPr>
            <w:tcW w:w="3350" w:type="dxa"/>
          </w:tcPr>
          <w:p w:rsidR="00D02897" w:rsidRPr="004879AC" w:rsidRDefault="00D02897" w:rsidP="000B0937">
            <w:pPr>
              <w:rPr>
                <w:rFonts w:ascii="Times New Roman" w:hAnsi="Times New Roman" w:cs="Times New Roman"/>
                <w:sz w:val="24"/>
                <w:szCs w:val="24"/>
              </w:rPr>
            </w:pPr>
            <w:r w:rsidRPr="004879AC">
              <w:rPr>
                <w:rFonts w:ascii="Times New Roman" w:hAnsi="Times New Roman" w:cs="Times New Roman"/>
                <w:sz w:val="24"/>
                <w:szCs w:val="24"/>
              </w:rPr>
              <w:t xml:space="preserve">«Песнь про царя Ивана Васильевича, молодого </w:t>
            </w:r>
            <w:r w:rsidR="00737AFE" w:rsidRPr="004879AC">
              <w:rPr>
                <w:rFonts w:ascii="Times New Roman" w:hAnsi="Times New Roman" w:cs="Times New Roman"/>
                <w:sz w:val="24"/>
                <w:szCs w:val="24"/>
              </w:rPr>
              <w:t>опричника и удалого купца К</w:t>
            </w:r>
            <w:r w:rsidRPr="004879AC">
              <w:rPr>
                <w:rFonts w:ascii="Times New Roman" w:hAnsi="Times New Roman" w:cs="Times New Roman"/>
                <w:sz w:val="24"/>
                <w:szCs w:val="24"/>
              </w:rPr>
              <w:t>алашникова».</w:t>
            </w:r>
          </w:p>
        </w:tc>
        <w:tc>
          <w:tcPr>
            <w:tcW w:w="4824" w:type="dxa"/>
          </w:tcPr>
          <w:p w:rsidR="00D02897" w:rsidRDefault="00D02897" w:rsidP="000B0937">
            <w:pPr>
              <w:rPr>
                <w:rFonts w:ascii="Times New Roman" w:hAnsi="Times New Roman" w:cs="Times New Roman"/>
                <w:sz w:val="24"/>
                <w:szCs w:val="24"/>
              </w:rPr>
            </w:pPr>
            <w:r>
              <w:rPr>
                <w:rFonts w:ascii="Times New Roman" w:hAnsi="Times New Roman" w:cs="Times New Roman"/>
                <w:sz w:val="24"/>
                <w:szCs w:val="24"/>
              </w:rPr>
              <w:t>Комментарии.</w:t>
            </w:r>
          </w:p>
        </w:tc>
      </w:tr>
      <w:tr w:rsidR="00D02897" w:rsidTr="000B0937">
        <w:trPr>
          <w:trHeight w:val="3940"/>
        </w:trPr>
        <w:tc>
          <w:tcPr>
            <w:tcW w:w="3369" w:type="dxa"/>
          </w:tcPr>
          <w:p w:rsidR="00D02897" w:rsidRDefault="00D02897" w:rsidP="000B0937">
            <w:pPr>
              <w:rPr>
                <w:rFonts w:ascii="Times New Roman" w:hAnsi="Times New Roman" w:cs="Times New Roman"/>
                <w:sz w:val="24"/>
                <w:szCs w:val="24"/>
              </w:rPr>
            </w:pPr>
            <w:r>
              <w:rPr>
                <w:rFonts w:ascii="Times New Roman" w:hAnsi="Times New Roman" w:cs="Times New Roman"/>
                <w:sz w:val="24"/>
                <w:szCs w:val="24"/>
              </w:rPr>
              <w:t>А и гой еси,царь-государь,царь Иван Васильевич!</w:t>
            </w:r>
          </w:p>
          <w:p w:rsidR="00737AFE" w:rsidRDefault="00737AFE" w:rsidP="000B0937">
            <w:pPr>
              <w:rPr>
                <w:rFonts w:ascii="Times New Roman" w:hAnsi="Times New Roman" w:cs="Times New Roman"/>
                <w:sz w:val="24"/>
                <w:szCs w:val="24"/>
              </w:rPr>
            </w:pPr>
            <w:r>
              <w:rPr>
                <w:rFonts w:ascii="Times New Roman" w:hAnsi="Times New Roman" w:cs="Times New Roman"/>
                <w:sz w:val="24"/>
                <w:szCs w:val="24"/>
              </w:rPr>
              <w:t>Все князи,бояра,могучие богатыри</w:t>
            </w:r>
          </w:p>
          <w:p w:rsidR="00737AFE" w:rsidRDefault="00737AFE" w:rsidP="000B0937">
            <w:pPr>
              <w:rPr>
                <w:rFonts w:ascii="Times New Roman" w:hAnsi="Times New Roman" w:cs="Times New Roman"/>
                <w:sz w:val="24"/>
                <w:szCs w:val="24"/>
              </w:rPr>
            </w:pPr>
            <w:r>
              <w:rPr>
                <w:rFonts w:ascii="Times New Roman" w:hAnsi="Times New Roman" w:cs="Times New Roman"/>
                <w:sz w:val="24"/>
                <w:szCs w:val="24"/>
              </w:rPr>
              <w:t>Пьют,едят,потешаются</w:t>
            </w:r>
          </w:p>
          <w:p w:rsidR="00737AFE" w:rsidRDefault="00737AFE" w:rsidP="000B0937">
            <w:pPr>
              <w:rPr>
                <w:rFonts w:ascii="Times New Roman" w:hAnsi="Times New Roman" w:cs="Times New Roman"/>
                <w:sz w:val="24"/>
                <w:szCs w:val="24"/>
              </w:rPr>
            </w:pPr>
            <w:r>
              <w:rPr>
                <w:rFonts w:ascii="Times New Roman" w:hAnsi="Times New Roman" w:cs="Times New Roman"/>
                <w:sz w:val="24"/>
                <w:szCs w:val="24"/>
              </w:rPr>
              <w:t>На великих на радостях;</w:t>
            </w:r>
          </w:p>
          <w:p w:rsidR="00737AFE" w:rsidRDefault="00737AFE" w:rsidP="000B0937">
            <w:pPr>
              <w:rPr>
                <w:rFonts w:ascii="Times New Roman" w:hAnsi="Times New Roman" w:cs="Times New Roman"/>
                <w:sz w:val="24"/>
                <w:szCs w:val="24"/>
              </w:rPr>
            </w:pPr>
            <w:r>
              <w:rPr>
                <w:rFonts w:ascii="Times New Roman" w:hAnsi="Times New Roman" w:cs="Times New Roman"/>
                <w:sz w:val="24"/>
                <w:szCs w:val="24"/>
              </w:rPr>
              <w:t>Один не пьет, не ест твой царский гость дорогой</w:t>
            </w:r>
          </w:p>
          <w:p w:rsidR="00737AFE" w:rsidRDefault="00737AFE" w:rsidP="000B0937">
            <w:pPr>
              <w:rPr>
                <w:rFonts w:ascii="Times New Roman" w:hAnsi="Times New Roman" w:cs="Times New Roman"/>
                <w:sz w:val="24"/>
                <w:szCs w:val="24"/>
              </w:rPr>
            </w:pPr>
            <w:r>
              <w:rPr>
                <w:rFonts w:ascii="Times New Roman" w:hAnsi="Times New Roman" w:cs="Times New Roman"/>
                <w:sz w:val="24"/>
                <w:szCs w:val="24"/>
              </w:rPr>
              <w:t>Мастрюк Темрюкович,молодой Черкашенин.</w:t>
            </w:r>
          </w:p>
          <w:p w:rsidR="00D02897" w:rsidRDefault="00D02897" w:rsidP="000B0937">
            <w:pPr>
              <w:rPr>
                <w:rFonts w:ascii="Times New Roman" w:hAnsi="Times New Roman" w:cs="Times New Roman"/>
                <w:sz w:val="24"/>
                <w:szCs w:val="24"/>
              </w:rPr>
            </w:pPr>
          </w:p>
        </w:tc>
        <w:tc>
          <w:tcPr>
            <w:tcW w:w="3350" w:type="dxa"/>
          </w:tcPr>
          <w:p w:rsidR="00D02897" w:rsidRPr="004879AC" w:rsidRDefault="00737AFE" w:rsidP="000B0937">
            <w:pPr>
              <w:rPr>
                <w:rFonts w:ascii="Times New Roman" w:hAnsi="Times New Roman" w:cs="Times New Roman"/>
                <w:sz w:val="24"/>
                <w:szCs w:val="24"/>
              </w:rPr>
            </w:pPr>
            <w:r w:rsidRPr="004879AC">
              <w:rPr>
                <w:rFonts w:ascii="Times New Roman" w:hAnsi="Times New Roman" w:cs="Times New Roman"/>
                <w:color w:val="000000"/>
                <w:sz w:val="23"/>
                <w:szCs w:val="23"/>
                <w:shd w:val="clear" w:color="auto" w:fill="FFFFFF"/>
              </w:rPr>
              <w:t>Не сияет на небе солнце красное,</w:t>
            </w:r>
            <w:r w:rsidRPr="004879AC">
              <w:rPr>
                <w:rFonts w:ascii="Times New Roman" w:hAnsi="Times New Roman" w:cs="Times New Roman"/>
                <w:color w:val="000000"/>
                <w:sz w:val="23"/>
                <w:szCs w:val="23"/>
              </w:rPr>
              <w:br/>
            </w:r>
            <w:r w:rsidRPr="004879AC">
              <w:rPr>
                <w:rFonts w:ascii="Times New Roman" w:hAnsi="Times New Roman" w:cs="Times New Roman"/>
                <w:color w:val="000000"/>
                <w:sz w:val="23"/>
                <w:szCs w:val="23"/>
                <w:shd w:val="clear" w:color="auto" w:fill="FFFFFF"/>
              </w:rPr>
              <w:t>Не любуются им тучки синие:</w:t>
            </w:r>
            <w:r w:rsidRPr="004879AC">
              <w:rPr>
                <w:rFonts w:ascii="Times New Roman" w:hAnsi="Times New Roman" w:cs="Times New Roman"/>
                <w:color w:val="000000"/>
                <w:sz w:val="23"/>
                <w:szCs w:val="23"/>
              </w:rPr>
              <w:br/>
            </w:r>
            <w:r w:rsidRPr="004879AC">
              <w:rPr>
                <w:rFonts w:ascii="Times New Roman" w:hAnsi="Times New Roman" w:cs="Times New Roman"/>
                <w:color w:val="000000"/>
                <w:sz w:val="23"/>
                <w:szCs w:val="23"/>
                <w:shd w:val="clear" w:color="auto" w:fill="FFFFFF"/>
              </w:rPr>
              <w:t>То за трапезой сидит во златом венце,</w:t>
            </w:r>
            <w:r w:rsidRPr="004879AC">
              <w:rPr>
                <w:rFonts w:ascii="Times New Roman" w:hAnsi="Times New Roman" w:cs="Times New Roman"/>
                <w:color w:val="000000"/>
                <w:sz w:val="23"/>
                <w:szCs w:val="23"/>
              </w:rPr>
              <w:br/>
            </w:r>
            <w:r w:rsidRPr="004879AC">
              <w:rPr>
                <w:rFonts w:ascii="Times New Roman" w:hAnsi="Times New Roman" w:cs="Times New Roman"/>
                <w:color w:val="000000"/>
                <w:sz w:val="23"/>
                <w:szCs w:val="23"/>
                <w:shd w:val="clear" w:color="auto" w:fill="FFFFFF"/>
              </w:rPr>
              <w:t>Сидит грозный царь</w:t>
            </w:r>
            <w:r w:rsidRPr="004879AC">
              <w:rPr>
                <w:rStyle w:val="apple-converted-space"/>
                <w:rFonts w:ascii="Times New Roman" w:hAnsi="Times New Roman" w:cs="Times New Roman"/>
                <w:color w:val="000000"/>
                <w:sz w:val="23"/>
                <w:szCs w:val="23"/>
                <w:shd w:val="clear" w:color="auto" w:fill="FFFFFF"/>
              </w:rPr>
              <w:t> </w:t>
            </w:r>
            <w:hyperlink r:id="rId6" w:tgtFrame="_blank" w:history="1">
              <w:r w:rsidRPr="004879AC">
                <w:rPr>
                  <w:rStyle w:val="a4"/>
                  <w:rFonts w:ascii="Times New Roman" w:hAnsi="Times New Roman" w:cs="Times New Roman"/>
                  <w:color w:val="434343"/>
                  <w:sz w:val="23"/>
                  <w:szCs w:val="23"/>
                  <w:shd w:val="clear" w:color="auto" w:fill="FFFFFF"/>
                </w:rPr>
                <w:t>Иван</w:t>
              </w:r>
            </w:hyperlink>
            <w:r w:rsidRPr="004879AC">
              <w:rPr>
                <w:rStyle w:val="apple-converted-space"/>
                <w:rFonts w:ascii="Times New Roman" w:hAnsi="Times New Roman" w:cs="Times New Roman"/>
                <w:color w:val="000000"/>
                <w:sz w:val="23"/>
                <w:szCs w:val="23"/>
                <w:shd w:val="clear" w:color="auto" w:fill="FFFFFF"/>
              </w:rPr>
              <w:t> </w:t>
            </w:r>
            <w:r w:rsidRPr="004879AC">
              <w:rPr>
                <w:rFonts w:ascii="Times New Roman" w:hAnsi="Times New Roman" w:cs="Times New Roman"/>
                <w:color w:val="000000"/>
                <w:sz w:val="23"/>
                <w:szCs w:val="23"/>
                <w:shd w:val="clear" w:color="auto" w:fill="FFFFFF"/>
              </w:rPr>
              <w:t>Васильевич.</w:t>
            </w:r>
            <w:r w:rsidRPr="004879AC">
              <w:rPr>
                <w:rFonts w:ascii="Times New Roman" w:hAnsi="Times New Roman" w:cs="Times New Roman"/>
                <w:color w:val="000000"/>
                <w:sz w:val="23"/>
                <w:szCs w:val="23"/>
              </w:rPr>
              <w:br/>
            </w:r>
            <w:r w:rsidRPr="004879AC">
              <w:rPr>
                <w:rFonts w:ascii="Times New Roman" w:hAnsi="Times New Roman" w:cs="Times New Roman"/>
                <w:color w:val="000000"/>
                <w:sz w:val="23"/>
                <w:szCs w:val="23"/>
                <w:shd w:val="clear" w:color="auto" w:fill="FFFFFF"/>
              </w:rPr>
              <w:t>Позади его стоят стольники,</w:t>
            </w:r>
            <w:r w:rsidRPr="004879AC">
              <w:rPr>
                <w:rFonts w:ascii="Times New Roman" w:hAnsi="Times New Roman" w:cs="Times New Roman"/>
                <w:color w:val="000000"/>
                <w:sz w:val="23"/>
                <w:szCs w:val="23"/>
              </w:rPr>
              <w:br/>
            </w:r>
            <w:r w:rsidRPr="004879AC">
              <w:rPr>
                <w:rFonts w:ascii="Times New Roman" w:hAnsi="Times New Roman" w:cs="Times New Roman"/>
                <w:color w:val="000000"/>
                <w:sz w:val="23"/>
                <w:szCs w:val="23"/>
                <w:shd w:val="clear" w:color="auto" w:fill="FFFFFF"/>
              </w:rPr>
              <w:t>Супротив его все бояре да князья,</w:t>
            </w:r>
            <w:r w:rsidRPr="004879AC">
              <w:rPr>
                <w:rFonts w:ascii="Times New Roman" w:hAnsi="Times New Roman" w:cs="Times New Roman"/>
                <w:color w:val="000000"/>
                <w:sz w:val="23"/>
                <w:szCs w:val="23"/>
              </w:rPr>
              <w:br/>
            </w:r>
            <w:r w:rsidRPr="004879AC">
              <w:rPr>
                <w:rFonts w:ascii="Times New Roman" w:hAnsi="Times New Roman" w:cs="Times New Roman"/>
                <w:color w:val="000000"/>
                <w:sz w:val="23"/>
                <w:szCs w:val="23"/>
                <w:shd w:val="clear" w:color="auto" w:fill="FFFFFF"/>
              </w:rPr>
              <w:t>И пирует царь во славу божию,</w:t>
            </w:r>
            <w:r w:rsidRPr="004879AC">
              <w:rPr>
                <w:rFonts w:ascii="Times New Roman" w:hAnsi="Times New Roman" w:cs="Times New Roman"/>
                <w:color w:val="000000"/>
                <w:sz w:val="23"/>
                <w:szCs w:val="23"/>
              </w:rPr>
              <w:br/>
            </w:r>
            <w:r w:rsidRPr="004879AC">
              <w:rPr>
                <w:rFonts w:ascii="Times New Roman" w:hAnsi="Times New Roman" w:cs="Times New Roman"/>
                <w:color w:val="000000"/>
                <w:sz w:val="23"/>
                <w:szCs w:val="23"/>
                <w:shd w:val="clear" w:color="auto" w:fill="FFFFFF"/>
              </w:rPr>
              <w:t>В удовольствие свое и веселие.</w:t>
            </w:r>
          </w:p>
        </w:tc>
        <w:tc>
          <w:tcPr>
            <w:tcW w:w="4824" w:type="dxa"/>
          </w:tcPr>
          <w:p w:rsidR="00D02897" w:rsidRDefault="00737AFE" w:rsidP="000B0937">
            <w:pPr>
              <w:rPr>
                <w:rFonts w:ascii="Times New Roman" w:hAnsi="Times New Roman" w:cs="Times New Roman"/>
                <w:sz w:val="24"/>
                <w:szCs w:val="24"/>
              </w:rPr>
            </w:pPr>
            <w:r>
              <w:rPr>
                <w:rFonts w:ascii="Times New Roman" w:hAnsi="Times New Roman" w:cs="Times New Roman"/>
                <w:sz w:val="24"/>
                <w:szCs w:val="24"/>
              </w:rPr>
              <w:t>Песня про царского шурина Мастрюка Темрюковича признается исследователями одним из источников поэмы Лермонтова.</w:t>
            </w:r>
            <w:r w:rsidR="004879AC">
              <w:rPr>
                <w:rFonts w:ascii="Times New Roman" w:hAnsi="Times New Roman" w:cs="Times New Roman"/>
                <w:sz w:val="24"/>
                <w:szCs w:val="24"/>
              </w:rPr>
              <w:t xml:space="preserve"> </w:t>
            </w:r>
            <w:r>
              <w:rPr>
                <w:rFonts w:ascii="Times New Roman" w:hAnsi="Times New Roman" w:cs="Times New Roman"/>
                <w:sz w:val="24"/>
                <w:szCs w:val="24"/>
              </w:rPr>
              <w:t>Лермонтов идеологизирует картину пира.Главное здесь-точное воспроизведение пространственного положения царя:он является  организующим центром.Бояре  и князья «супротив»царя , опричники-по бокам(как защита и опора).Поэтому царь заметил задумавшегося Кирибеевича.</w:t>
            </w:r>
          </w:p>
        </w:tc>
      </w:tr>
    </w:tbl>
    <w:p w:rsidR="00D02897" w:rsidRDefault="00737AFE" w:rsidP="000B0937">
      <w:pPr>
        <w:spacing w:after="0"/>
        <w:rPr>
          <w:rFonts w:ascii="Times New Roman" w:hAnsi="Times New Roman" w:cs="Times New Roman"/>
          <w:sz w:val="24"/>
          <w:szCs w:val="24"/>
        </w:rPr>
      </w:pPr>
      <w:r>
        <w:rPr>
          <w:rFonts w:ascii="Times New Roman" w:hAnsi="Times New Roman" w:cs="Times New Roman"/>
          <w:sz w:val="24"/>
          <w:szCs w:val="24"/>
        </w:rPr>
        <w:t>2.Образ царя Ивана Грозного.</w:t>
      </w:r>
    </w:p>
    <w:p w:rsidR="007B5E82" w:rsidRDefault="007B5E82" w:rsidP="000B0937">
      <w:pPr>
        <w:spacing w:after="0"/>
        <w:rPr>
          <w:rFonts w:ascii="Times New Roman" w:hAnsi="Times New Roman" w:cs="Times New Roman"/>
          <w:sz w:val="24"/>
          <w:szCs w:val="24"/>
        </w:rPr>
      </w:pPr>
      <w:r>
        <w:rPr>
          <w:rFonts w:ascii="Times New Roman" w:hAnsi="Times New Roman" w:cs="Times New Roman"/>
          <w:sz w:val="24"/>
          <w:szCs w:val="24"/>
        </w:rPr>
        <w:t>-Какие художественные средства использует Лермонтов ,показывая образ царя?</w:t>
      </w:r>
    </w:p>
    <w:p w:rsidR="00F834A3" w:rsidRPr="007B5E82" w:rsidRDefault="00F834A3" w:rsidP="000B0937">
      <w:pPr>
        <w:spacing w:after="0"/>
        <w:rPr>
          <w:rFonts w:ascii="Times New Roman" w:hAnsi="Times New Roman" w:cs="Times New Roman"/>
          <w:sz w:val="24"/>
          <w:szCs w:val="24"/>
        </w:rPr>
      </w:pPr>
      <w:r w:rsidRPr="007B5E82">
        <w:rPr>
          <w:rFonts w:ascii="Times New Roman" w:hAnsi="Times New Roman" w:cs="Times New Roman"/>
          <w:sz w:val="24"/>
          <w:szCs w:val="24"/>
        </w:rPr>
        <w:t>-</w:t>
      </w:r>
      <w:r w:rsidR="007B5E82" w:rsidRPr="007B5E82">
        <w:rPr>
          <w:bCs/>
          <w:color w:val="000000"/>
          <w:sz w:val="24"/>
          <w:szCs w:val="24"/>
          <w:shd w:val="clear" w:color="auto" w:fill="FFFFFF"/>
        </w:rPr>
        <w:t>Итак, что же это за время - эпоха Ивана Грозного? Чем оно знаменательно?</w:t>
      </w:r>
    </w:p>
    <w:p w:rsidR="00287A67" w:rsidRDefault="00287A67" w:rsidP="000B0937">
      <w:pPr>
        <w:spacing w:after="0"/>
        <w:rPr>
          <w:rFonts w:ascii="Times New Roman" w:hAnsi="Times New Roman" w:cs="Times New Roman"/>
          <w:sz w:val="24"/>
          <w:szCs w:val="24"/>
        </w:rPr>
      </w:pPr>
      <w:r w:rsidRPr="007B5E82">
        <w:rPr>
          <w:rFonts w:ascii="Times New Roman" w:hAnsi="Times New Roman" w:cs="Times New Roman"/>
          <w:sz w:val="24"/>
          <w:szCs w:val="24"/>
          <w:u w:val="single"/>
        </w:rPr>
        <w:t>Историческая справка</w:t>
      </w:r>
      <w:r>
        <w:rPr>
          <w:rFonts w:ascii="Times New Roman" w:hAnsi="Times New Roman" w:cs="Times New Roman"/>
          <w:sz w:val="24"/>
          <w:szCs w:val="24"/>
        </w:rPr>
        <w:t>.</w:t>
      </w:r>
      <w:r w:rsidR="007B5E82">
        <w:rPr>
          <w:rFonts w:ascii="Times New Roman" w:hAnsi="Times New Roman" w:cs="Times New Roman"/>
          <w:sz w:val="24"/>
          <w:szCs w:val="24"/>
        </w:rPr>
        <w:t>(Выступление заранее подготовленного ученика).</w:t>
      </w:r>
    </w:p>
    <w:p w:rsidR="00287A67" w:rsidRDefault="00287A67" w:rsidP="000B0937">
      <w:pPr>
        <w:spacing w:after="0"/>
        <w:rPr>
          <w:rFonts w:ascii="Times New Roman" w:hAnsi="Times New Roman" w:cs="Times New Roman"/>
          <w:sz w:val="24"/>
          <w:szCs w:val="24"/>
        </w:rPr>
      </w:pPr>
      <w:r>
        <w:rPr>
          <w:rFonts w:ascii="Times New Roman" w:hAnsi="Times New Roman" w:cs="Times New Roman"/>
          <w:sz w:val="24"/>
          <w:szCs w:val="24"/>
        </w:rPr>
        <w:t>Будущему самовержцу было три года, когда он потерял отца и был коронован ;в семь лет он остался круглым сиротой .С этого времени никто всерьез не занимался воспитанием Ивана. Он предавался диким забавам:в 12 лет спихивал «с стремнин высоких» кошек и собак, «тварь бессловесную», в 14 «начал человеков ураняти». Не будучи изувером по природе ,царь стал таким ,развращенный неограниченной властью. Он привык следовать своим прихотям, безжалостно</w:t>
      </w:r>
      <w:r w:rsidR="00867E1C">
        <w:rPr>
          <w:rFonts w:ascii="Times New Roman" w:hAnsi="Times New Roman" w:cs="Times New Roman"/>
          <w:sz w:val="24"/>
          <w:szCs w:val="24"/>
        </w:rPr>
        <w:t xml:space="preserve"> </w:t>
      </w:r>
      <w:r>
        <w:rPr>
          <w:rFonts w:ascii="Times New Roman" w:hAnsi="Times New Roman" w:cs="Times New Roman"/>
          <w:sz w:val="24"/>
          <w:szCs w:val="24"/>
        </w:rPr>
        <w:t>истребляя любого</w:t>
      </w:r>
      <w:r w:rsidR="00867E1C">
        <w:rPr>
          <w:rFonts w:ascii="Times New Roman" w:hAnsi="Times New Roman" w:cs="Times New Roman"/>
          <w:sz w:val="24"/>
          <w:szCs w:val="24"/>
        </w:rPr>
        <w:t xml:space="preserve"> ,кто пытался оста</w:t>
      </w:r>
      <w:r>
        <w:rPr>
          <w:rFonts w:ascii="Times New Roman" w:hAnsi="Times New Roman" w:cs="Times New Roman"/>
          <w:sz w:val="24"/>
          <w:szCs w:val="24"/>
        </w:rPr>
        <w:t>новить или обуздать его дикий нрав.</w:t>
      </w:r>
    </w:p>
    <w:tbl>
      <w:tblPr>
        <w:tblStyle w:val="a3"/>
        <w:tblW w:w="0" w:type="auto"/>
        <w:tblLayout w:type="fixed"/>
        <w:tblLook w:val="04A0" w:firstRow="1" w:lastRow="0" w:firstColumn="1" w:lastColumn="0" w:noHBand="0" w:noVBand="1"/>
      </w:tblPr>
      <w:tblGrid>
        <w:gridCol w:w="4503"/>
        <w:gridCol w:w="2925"/>
        <w:gridCol w:w="3595"/>
      </w:tblGrid>
      <w:tr w:rsidR="00626CA5" w:rsidTr="000B0937">
        <w:tc>
          <w:tcPr>
            <w:tcW w:w="4503" w:type="dxa"/>
          </w:tcPr>
          <w:p w:rsidR="00626CA5" w:rsidRDefault="00626CA5" w:rsidP="000B0937">
            <w:pPr>
              <w:rPr>
                <w:rFonts w:ascii="Times New Roman" w:hAnsi="Times New Roman" w:cs="Times New Roman"/>
                <w:sz w:val="24"/>
                <w:szCs w:val="24"/>
              </w:rPr>
            </w:pPr>
            <w:r>
              <w:rPr>
                <w:rFonts w:ascii="Times New Roman" w:hAnsi="Times New Roman" w:cs="Times New Roman"/>
                <w:sz w:val="24"/>
                <w:szCs w:val="24"/>
              </w:rPr>
              <w:lastRenderedPageBreak/>
              <w:t>Историческое лицо.</w:t>
            </w:r>
          </w:p>
        </w:tc>
        <w:tc>
          <w:tcPr>
            <w:tcW w:w="2925" w:type="dxa"/>
          </w:tcPr>
          <w:p w:rsidR="00626CA5" w:rsidRDefault="00626CA5" w:rsidP="000B0937">
            <w:pPr>
              <w:rPr>
                <w:rFonts w:ascii="Times New Roman" w:hAnsi="Times New Roman" w:cs="Times New Roman"/>
                <w:sz w:val="24"/>
                <w:szCs w:val="24"/>
              </w:rPr>
            </w:pPr>
            <w:r>
              <w:rPr>
                <w:rFonts w:ascii="Times New Roman" w:hAnsi="Times New Roman" w:cs="Times New Roman"/>
                <w:sz w:val="24"/>
                <w:szCs w:val="24"/>
              </w:rPr>
              <w:t>Литературный персонаж.</w:t>
            </w:r>
          </w:p>
        </w:tc>
        <w:tc>
          <w:tcPr>
            <w:tcW w:w="3595" w:type="dxa"/>
          </w:tcPr>
          <w:p w:rsidR="00626CA5" w:rsidRDefault="00626CA5" w:rsidP="000B0937">
            <w:pPr>
              <w:rPr>
                <w:rFonts w:ascii="Times New Roman" w:hAnsi="Times New Roman" w:cs="Times New Roman"/>
                <w:sz w:val="24"/>
                <w:szCs w:val="24"/>
              </w:rPr>
            </w:pPr>
            <w:r>
              <w:rPr>
                <w:rFonts w:ascii="Times New Roman" w:hAnsi="Times New Roman" w:cs="Times New Roman"/>
                <w:sz w:val="24"/>
                <w:szCs w:val="24"/>
              </w:rPr>
              <w:t>Комментарии.</w:t>
            </w:r>
          </w:p>
        </w:tc>
      </w:tr>
      <w:tr w:rsidR="00626CA5" w:rsidTr="000B0937">
        <w:tc>
          <w:tcPr>
            <w:tcW w:w="4503" w:type="dxa"/>
          </w:tcPr>
          <w:p w:rsidR="00626CA5" w:rsidRPr="00626CA5" w:rsidRDefault="00626CA5" w:rsidP="000B0937">
            <w:pPr>
              <w:rPr>
                <w:rFonts w:ascii="Times New Roman" w:hAnsi="Times New Roman" w:cs="Times New Roman"/>
                <w:sz w:val="24"/>
                <w:szCs w:val="24"/>
              </w:rPr>
            </w:pPr>
            <w:r>
              <w:rPr>
                <w:rFonts w:ascii="Times New Roman" w:hAnsi="Times New Roman" w:cs="Times New Roman"/>
                <w:sz w:val="24"/>
                <w:szCs w:val="24"/>
              </w:rPr>
              <w:t xml:space="preserve">Характеризуется резкой сменой настроения: от веселья -к «слову грозному», от гнева -к издевке, от обвинений и угроз -к смеху. Эти переходы производят реальный психологический облик Иоанна </w:t>
            </w:r>
            <w:r>
              <w:rPr>
                <w:rFonts w:ascii="Times New Roman" w:hAnsi="Times New Roman" w:cs="Times New Roman"/>
                <w:sz w:val="24"/>
                <w:szCs w:val="24"/>
                <w:lang w:val="en-US"/>
              </w:rPr>
              <w:t>IV</w:t>
            </w:r>
            <w:r>
              <w:rPr>
                <w:rFonts w:ascii="Times New Roman" w:hAnsi="Times New Roman" w:cs="Times New Roman"/>
                <w:sz w:val="24"/>
                <w:szCs w:val="24"/>
              </w:rPr>
              <w:t>-человека крайне неуравновешенного ,вспыльчивого ,своенравного.</w:t>
            </w:r>
          </w:p>
        </w:tc>
        <w:tc>
          <w:tcPr>
            <w:tcW w:w="2925" w:type="dxa"/>
          </w:tcPr>
          <w:p w:rsidR="00626CA5" w:rsidRDefault="00626CA5" w:rsidP="000B0937">
            <w:pPr>
              <w:rPr>
                <w:rFonts w:ascii="Times New Roman" w:hAnsi="Times New Roman" w:cs="Times New Roman"/>
                <w:sz w:val="24"/>
                <w:szCs w:val="24"/>
              </w:rPr>
            </w:pPr>
            <w:r>
              <w:rPr>
                <w:rFonts w:ascii="Times New Roman" w:hAnsi="Times New Roman" w:cs="Times New Roman"/>
                <w:sz w:val="24"/>
                <w:szCs w:val="24"/>
              </w:rPr>
              <w:t>Показан в двух состояниях- гнева и веселости.</w:t>
            </w:r>
          </w:p>
        </w:tc>
        <w:tc>
          <w:tcPr>
            <w:tcW w:w="3595" w:type="dxa"/>
          </w:tcPr>
          <w:p w:rsidR="00626CA5" w:rsidRDefault="00626CA5" w:rsidP="000B0937">
            <w:pPr>
              <w:rPr>
                <w:rFonts w:ascii="Times New Roman" w:hAnsi="Times New Roman" w:cs="Times New Roman"/>
                <w:sz w:val="24"/>
                <w:szCs w:val="24"/>
              </w:rPr>
            </w:pPr>
            <w:r>
              <w:rPr>
                <w:rFonts w:ascii="Times New Roman" w:hAnsi="Times New Roman" w:cs="Times New Roman"/>
                <w:sz w:val="24"/>
                <w:szCs w:val="24"/>
              </w:rPr>
              <w:t>Государь лишен сострадания и жалости.Даже смерть «лучшего бойца» и «верного слуги», «любимого опричника», «верного слуги» не вызывает у Грозного и тени печали .Царь относится к опричнику как к вещи ,собственному имуществу ,игрушке.</w:t>
            </w:r>
          </w:p>
        </w:tc>
      </w:tr>
    </w:tbl>
    <w:p w:rsidR="00737AFE" w:rsidRDefault="00626CA5" w:rsidP="000B0937">
      <w:pPr>
        <w:spacing w:after="0"/>
        <w:rPr>
          <w:rFonts w:ascii="Times New Roman" w:hAnsi="Times New Roman" w:cs="Times New Roman"/>
          <w:sz w:val="24"/>
          <w:szCs w:val="24"/>
        </w:rPr>
      </w:pPr>
      <w:r>
        <w:rPr>
          <w:rFonts w:ascii="Times New Roman" w:hAnsi="Times New Roman" w:cs="Times New Roman"/>
          <w:sz w:val="24"/>
          <w:szCs w:val="24"/>
        </w:rPr>
        <w:t>3.Образ опричника Кирибеевича.</w:t>
      </w:r>
    </w:p>
    <w:p w:rsidR="00867E1C" w:rsidRDefault="00867E1C" w:rsidP="000B0937">
      <w:pPr>
        <w:spacing w:after="0"/>
        <w:rPr>
          <w:rFonts w:ascii="Times New Roman" w:hAnsi="Times New Roman" w:cs="Times New Roman"/>
          <w:sz w:val="24"/>
          <w:szCs w:val="24"/>
        </w:rPr>
      </w:pPr>
      <w:r w:rsidRPr="00BA5218">
        <w:rPr>
          <w:rFonts w:ascii="Times New Roman" w:hAnsi="Times New Roman" w:cs="Times New Roman"/>
          <w:sz w:val="24"/>
          <w:szCs w:val="24"/>
          <w:u w:val="single"/>
        </w:rPr>
        <w:t>Историческая справка</w:t>
      </w:r>
      <w:r>
        <w:rPr>
          <w:rFonts w:ascii="Times New Roman" w:hAnsi="Times New Roman" w:cs="Times New Roman"/>
          <w:sz w:val="24"/>
          <w:szCs w:val="24"/>
        </w:rPr>
        <w:t>.</w:t>
      </w:r>
      <w:r w:rsidR="00BA5218">
        <w:rPr>
          <w:rFonts w:ascii="Times New Roman" w:hAnsi="Times New Roman" w:cs="Times New Roman"/>
          <w:sz w:val="24"/>
          <w:szCs w:val="24"/>
        </w:rPr>
        <w:t>(Выступление заранее подготовленного ученика).</w:t>
      </w:r>
    </w:p>
    <w:p w:rsidR="00867E1C" w:rsidRDefault="00867E1C" w:rsidP="000B0937">
      <w:pPr>
        <w:spacing w:after="0"/>
        <w:rPr>
          <w:rFonts w:ascii="Times New Roman" w:hAnsi="Times New Roman" w:cs="Times New Roman"/>
          <w:sz w:val="24"/>
          <w:szCs w:val="24"/>
        </w:rPr>
      </w:pPr>
      <w:r>
        <w:rPr>
          <w:rFonts w:ascii="Times New Roman" w:hAnsi="Times New Roman" w:cs="Times New Roman"/>
          <w:sz w:val="24"/>
          <w:szCs w:val="24"/>
        </w:rPr>
        <w:t>Опричнина- нечто особое, «учиненное» царем на Руси, «государство в государстве», со своим двором ,армией, территорией. Только здесь царь чувствовал себя в безопасности от мерещившихся ему везде «крамолы и измены». Опричнина не могла способствовать наведению порядка, так как предпринималась не в интересах государства и народа, а ради обеспечения одного человека-царя. В течение семи лет опричники наводили ужас на Россию, выискивали повсюду измену.</w:t>
      </w:r>
    </w:p>
    <w:p w:rsidR="00BA5218" w:rsidRDefault="00BA5218" w:rsidP="000B0937">
      <w:pPr>
        <w:spacing w:after="0"/>
        <w:rPr>
          <w:rStyle w:val="apple-converted-space"/>
          <w:rFonts w:ascii="Times New Roman" w:hAnsi="Times New Roman" w:cs="Times New Roman"/>
          <w:color w:val="333333"/>
          <w:sz w:val="24"/>
          <w:szCs w:val="24"/>
          <w:shd w:val="clear" w:color="auto" w:fill="FFFFFF"/>
        </w:rPr>
      </w:pPr>
      <w:r w:rsidRPr="00BA5218">
        <w:rPr>
          <w:rFonts w:ascii="Times New Roman" w:hAnsi="Times New Roman" w:cs="Times New Roman"/>
          <w:sz w:val="24"/>
          <w:szCs w:val="24"/>
        </w:rPr>
        <w:t>-</w:t>
      </w:r>
      <w:r w:rsidRPr="00BA5218">
        <w:rPr>
          <w:rFonts w:ascii="Times New Roman" w:hAnsi="Times New Roman" w:cs="Times New Roman"/>
          <w:color w:val="333333"/>
          <w:sz w:val="24"/>
          <w:szCs w:val="24"/>
          <w:shd w:val="clear" w:color="auto" w:fill="FFFFFF"/>
        </w:rPr>
        <w:t>Каков Кирибеевич</w:t>
      </w:r>
      <w:r w:rsidR="004879AC">
        <w:rPr>
          <w:rFonts w:ascii="Times New Roman" w:hAnsi="Times New Roman" w:cs="Times New Roman"/>
          <w:color w:val="333333"/>
          <w:sz w:val="24"/>
          <w:szCs w:val="24"/>
          <w:shd w:val="clear" w:color="auto" w:fill="FFFFFF"/>
        </w:rPr>
        <w:t xml:space="preserve"> в своих поступках</w:t>
      </w:r>
      <w:r w:rsidRPr="00BA5218">
        <w:rPr>
          <w:rFonts w:ascii="Times New Roman" w:hAnsi="Times New Roman" w:cs="Times New Roman"/>
          <w:color w:val="333333"/>
          <w:sz w:val="24"/>
          <w:szCs w:val="24"/>
          <w:shd w:val="clear" w:color="auto" w:fill="FFFFFF"/>
        </w:rPr>
        <w:t>?</w:t>
      </w:r>
      <w:r w:rsidRPr="00BA5218">
        <w:rPr>
          <w:rStyle w:val="apple-converted-space"/>
          <w:rFonts w:ascii="Times New Roman" w:hAnsi="Times New Roman" w:cs="Times New Roman"/>
          <w:color w:val="333333"/>
          <w:sz w:val="24"/>
          <w:szCs w:val="24"/>
          <w:shd w:val="clear" w:color="auto" w:fill="FFFFFF"/>
        </w:rPr>
        <w:t> </w:t>
      </w:r>
      <w:r w:rsidRPr="00BA5218">
        <w:rPr>
          <w:rFonts w:ascii="Times New Roman" w:hAnsi="Times New Roman" w:cs="Times New Roman"/>
          <w:color w:val="333333"/>
          <w:sz w:val="24"/>
          <w:szCs w:val="24"/>
        </w:rPr>
        <w:br/>
      </w:r>
      <w:r>
        <w:rPr>
          <w:rFonts w:ascii="Times New Roman" w:hAnsi="Times New Roman" w:cs="Times New Roman"/>
          <w:iCs/>
          <w:color w:val="333333"/>
          <w:sz w:val="24"/>
          <w:szCs w:val="24"/>
          <w:shd w:val="clear" w:color="auto" w:fill="FFFFFF"/>
        </w:rPr>
        <w:t>(</w:t>
      </w:r>
      <w:r w:rsidRPr="00BA5218">
        <w:rPr>
          <w:rFonts w:ascii="Times New Roman" w:hAnsi="Times New Roman" w:cs="Times New Roman"/>
          <w:color w:val="333333"/>
          <w:sz w:val="24"/>
          <w:szCs w:val="24"/>
          <w:shd w:val="clear" w:color="auto" w:fill="FFFFFF"/>
        </w:rPr>
        <w:t xml:space="preserve"> Посмеивающийся, уверенный в себе, удалой, нагловатый.</w:t>
      </w:r>
      <w:r w:rsidRPr="00BA5218">
        <w:rPr>
          <w:rStyle w:val="apple-converted-space"/>
          <w:rFonts w:ascii="Times New Roman" w:hAnsi="Times New Roman" w:cs="Times New Roman"/>
          <w:color w:val="333333"/>
          <w:sz w:val="24"/>
          <w:szCs w:val="24"/>
          <w:shd w:val="clear" w:color="auto" w:fill="FFFFFF"/>
        </w:rPr>
        <w:t> </w:t>
      </w:r>
      <w:r>
        <w:rPr>
          <w:rStyle w:val="apple-converted-space"/>
          <w:rFonts w:ascii="Times New Roman" w:hAnsi="Times New Roman" w:cs="Times New Roman"/>
          <w:color w:val="333333"/>
          <w:sz w:val="24"/>
          <w:szCs w:val="24"/>
          <w:shd w:val="clear" w:color="auto" w:fill="FFFFFF"/>
        </w:rPr>
        <w:t>)</w:t>
      </w:r>
    </w:p>
    <w:p w:rsidR="00BA5218" w:rsidRPr="00BA5218" w:rsidRDefault="00BA5218" w:rsidP="000B0937">
      <w:pPr>
        <w:spacing w:after="0" w:line="240" w:lineRule="auto"/>
        <w:jc w:val="both"/>
        <w:rPr>
          <w:rFonts w:ascii="Times New Roman" w:eastAsia="Times New Roman" w:hAnsi="Times New Roman" w:cs="Times New Roman"/>
          <w:color w:val="000000"/>
          <w:sz w:val="24"/>
          <w:szCs w:val="24"/>
          <w:lang w:eastAsia="ru-RU"/>
        </w:rPr>
      </w:pPr>
      <w:r>
        <w:rPr>
          <w:rStyle w:val="apple-converted-space"/>
          <w:rFonts w:ascii="Times New Roman" w:hAnsi="Times New Roman" w:cs="Times New Roman"/>
          <w:color w:val="333333"/>
          <w:sz w:val="24"/>
          <w:szCs w:val="24"/>
          <w:shd w:val="clear" w:color="auto" w:fill="FFFFFF"/>
        </w:rPr>
        <w:t>-</w:t>
      </w:r>
      <w:r>
        <w:rPr>
          <w:rFonts w:ascii="Times New Roman" w:eastAsia="Times New Roman" w:hAnsi="Times New Roman" w:cs="Times New Roman"/>
          <w:color w:val="000000"/>
          <w:sz w:val="24"/>
          <w:szCs w:val="24"/>
          <w:lang w:eastAsia="ru-RU"/>
        </w:rPr>
        <w:t>-</w:t>
      </w:r>
      <w:r w:rsidRPr="00BA5218">
        <w:rPr>
          <w:rFonts w:ascii="Times New Roman" w:hAnsi="Times New Roman" w:cs="Times New Roman"/>
          <w:color w:val="333333"/>
          <w:sz w:val="24"/>
          <w:szCs w:val="24"/>
          <w:shd w:val="clear" w:color="auto" w:fill="FFFFFF"/>
        </w:rPr>
        <w:t>Степан Парамонович отомстил за позор, нанесенный его семье. За ним правда. Но почему нас не оставляет равнодушными описание гибели Кирибеевича? Почему автор жалеет его? Где мы это видим?</w:t>
      </w:r>
      <w:r w:rsidRPr="00BA5218">
        <w:rPr>
          <w:rStyle w:val="apple-converted-space"/>
          <w:rFonts w:ascii="Times New Roman" w:hAnsi="Times New Roman" w:cs="Times New Roman"/>
          <w:color w:val="333333"/>
          <w:sz w:val="24"/>
          <w:szCs w:val="24"/>
          <w:shd w:val="clear" w:color="auto" w:fill="FFFFFF"/>
        </w:rPr>
        <w:t> </w:t>
      </w:r>
    </w:p>
    <w:p w:rsidR="00BA5218" w:rsidRPr="00BA5218" w:rsidRDefault="00BA5218" w:rsidP="000B0937">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3190"/>
        <w:gridCol w:w="3190"/>
        <w:gridCol w:w="4927"/>
      </w:tblGrid>
      <w:tr w:rsidR="00867E1C" w:rsidTr="000B0937">
        <w:tc>
          <w:tcPr>
            <w:tcW w:w="3190" w:type="dxa"/>
          </w:tcPr>
          <w:p w:rsidR="00867E1C" w:rsidRDefault="008361AA" w:rsidP="000B0937">
            <w:pPr>
              <w:rPr>
                <w:rFonts w:ascii="Times New Roman" w:hAnsi="Times New Roman" w:cs="Times New Roman"/>
                <w:sz w:val="24"/>
                <w:szCs w:val="24"/>
              </w:rPr>
            </w:pPr>
            <w:r>
              <w:rPr>
                <w:rFonts w:ascii="Times New Roman" w:hAnsi="Times New Roman" w:cs="Times New Roman"/>
                <w:sz w:val="24"/>
                <w:szCs w:val="24"/>
              </w:rPr>
              <w:t xml:space="preserve">Малюта Скуратов </w:t>
            </w:r>
          </w:p>
        </w:tc>
        <w:tc>
          <w:tcPr>
            <w:tcW w:w="3190" w:type="dxa"/>
          </w:tcPr>
          <w:p w:rsidR="00867E1C" w:rsidRDefault="008361AA" w:rsidP="000B0937">
            <w:pPr>
              <w:rPr>
                <w:rFonts w:ascii="Times New Roman" w:hAnsi="Times New Roman" w:cs="Times New Roman"/>
                <w:sz w:val="24"/>
                <w:szCs w:val="24"/>
              </w:rPr>
            </w:pPr>
            <w:r>
              <w:rPr>
                <w:rFonts w:ascii="Times New Roman" w:hAnsi="Times New Roman" w:cs="Times New Roman"/>
                <w:sz w:val="24"/>
                <w:szCs w:val="24"/>
              </w:rPr>
              <w:t>Кирибеевич</w:t>
            </w:r>
          </w:p>
        </w:tc>
        <w:tc>
          <w:tcPr>
            <w:tcW w:w="4927" w:type="dxa"/>
          </w:tcPr>
          <w:p w:rsidR="00867E1C" w:rsidRDefault="008361AA" w:rsidP="000B0937">
            <w:pPr>
              <w:rPr>
                <w:rFonts w:ascii="Times New Roman" w:hAnsi="Times New Roman" w:cs="Times New Roman"/>
                <w:sz w:val="24"/>
                <w:szCs w:val="24"/>
              </w:rPr>
            </w:pPr>
            <w:r>
              <w:rPr>
                <w:rFonts w:ascii="Times New Roman" w:hAnsi="Times New Roman" w:cs="Times New Roman"/>
                <w:sz w:val="24"/>
                <w:szCs w:val="24"/>
              </w:rPr>
              <w:t xml:space="preserve">Комментарии </w:t>
            </w:r>
          </w:p>
        </w:tc>
      </w:tr>
      <w:tr w:rsidR="00867E1C" w:rsidTr="000B0937">
        <w:tc>
          <w:tcPr>
            <w:tcW w:w="3190" w:type="dxa"/>
          </w:tcPr>
          <w:p w:rsidR="00867E1C" w:rsidRDefault="008361AA" w:rsidP="000B0937">
            <w:pPr>
              <w:rPr>
                <w:rFonts w:ascii="Times New Roman" w:hAnsi="Times New Roman" w:cs="Times New Roman"/>
                <w:sz w:val="24"/>
                <w:szCs w:val="24"/>
              </w:rPr>
            </w:pPr>
            <w:r>
              <w:rPr>
                <w:rFonts w:ascii="Times New Roman" w:hAnsi="Times New Roman" w:cs="Times New Roman"/>
                <w:sz w:val="24"/>
                <w:szCs w:val="24"/>
              </w:rPr>
              <w:t>Ближайший помощник царя ,выбившийся из худородных дворян и ставший главой сыскного ведомства. Царь люби Малюту и слепо ему верил. Все остальные смертельно боялись и ненавидели царского любимца :палача ,захребетника ,убийцу.</w:t>
            </w:r>
          </w:p>
        </w:tc>
        <w:tc>
          <w:tcPr>
            <w:tcW w:w="3190" w:type="dxa"/>
          </w:tcPr>
          <w:p w:rsidR="00867E1C" w:rsidRDefault="008361AA" w:rsidP="000B0937">
            <w:pPr>
              <w:rPr>
                <w:rFonts w:ascii="Times New Roman" w:hAnsi="Times New Roman" w:cs="Times New Roman"/>
                <w:sz w:val="24"/>
                <w:szCs w:val="24"/>
              </w:rPr>
            </w:pPr>
            <w:r>
              <w:rPr>
                <w:rFonts w:ascii="Times New Roman" w:hAnsi="Times New Roman" w:cs="Times New Roman"/>
                <w:sz w:val="24"/>
                <w:szCs w:val="24"/>
              </w:rPr>
              <w:t>Кирибеевич живет сиюминутной прихотью- ведь у него нет будущего ,так он полностью зависит от своего господина. В торопливой речи ,обращенной к Алене Дмитриевне звучат слова: «Я слуга царя, царя грозного…А из славной семьи, из Малютиной!</w:t>
            </w:r>
          </w:p>
        </w:tc>
        <w:tc>
          <w:tcPr>
            <w:tcW w:w="4927" w:type="dxa"/>
          </w:tcPr>
          <w:p w:rsidR="00867E1C" w:rsidRDefault="003F273C" w:rsidP="000B0937">
            <w:pPr>
              <w:rPr>
                <w:rFonts w:ascii="Times New Roman" w:hAnsi="Times New Roman" w:cs="Times New Roman"/>
                <w:sz w:val="24"/>
                <w:szCs w:val="24"/>
              </w:rPr>
            </w:pPr>
            <w:r>
              <w:rPr>
                <w:rFonts w:ascii="Times New Roman" w:hAnsi="Times New Roman" w:cs="Times New Roman"/>
                <w:sz w:val="24"/>
                <w:szCs w:val="24"/>
              </w:rPr>
              <w:t>В эпизоде встречи Кирибеевича и Алены Дмитриевны происходит столкновение двух систем нравственных ценностей: проповедуемой царем и его «верным слугой» и народной. Культ вседозволенности входит в конфликт с традициями народной этики.</w:t>
            </w:r>
          </w:p>
        </w:tc>
      </w:tr>
    </w:tbl>
    <w:p w:rsidR="00867E1C" w:rsidRDefault="003F273C" w:rsidP="000B0937">
      <w:pPr>
        <w:spacing w:after="0"/>
        <w:rPr>
          <w:rFonts w:ascii="Times New Roman" w:hAnsi="Times New Roman" w:cs="Times New Roman"/>
          <w:sz w:val="24"/>
          <w:szCs w:val="24"/>
        </w:rPr>
      </w:pPr>
      <w:r>
        <w:rPr>
          <w:rFonts w:ascii="Times New Roman" w:hAnsi="Times New Roman" w:cs="Times New Roman"/>
          <w:sz w:val="24"/>
          <w:szCs w:val="24"/>
        </w:rPr>
        <w:t>4.Образ Алены Дмитриевны.</w:t>
      </w:r>
    </w:p>
    <w:tbl>
      <w:tblPr>
        <w:tblStyle w:val="a3"/>
        <w:tblW w:w="0" w:type="auto"/>
        <w:tblLook w:val="04A0" w:firstRow="1" w:lastRow="0" w:firstColumn="1" w:lastColumn="0" w:noHBand="0" w:noVBand="1"/>
      </w:tblPr>
      <w:tblGrid>
        <w:gridCol w:w="4785"/>
        <w:gridCol w:w="6380"/>
      </w:tblGrid>
      <w:tr w:rsidR="008E389A" w:rsidTr="000B0937">
        <w:tc>
          <w:tcPr>
            <w:tcW w:w="4785" w:type="dxa"/>
          </w:tcPr>
          <w:p w:rsidR="008E389A" w:rsidRDefault="008E389A" w:rsidP="000B0937">
            <w:pPr>
              <w:rPr>
                <w:rFonts w:ascii="Times New Roman" w:hAnsi="Times New Roman" w:cs="Times New Roman"/>
                <w:sz w:val="24"/>
                <w:szCs w:val="24"/>
              </w:rPr>
            </w:pPr>
            <w:r>
              <w:rPr>
                <w:rFonts w:ascii="Times New Roman" w:hAnsi="Times New Roman" w:cs="Times New Roman"/>
                <w:sz w:val="24"/>
                <w:szCs w:val="24"/>
              </w:rPr>
              <w:t>Образ Алены Дмитриевны</w:t>
            </w:r>
          </w:p>
        </w:tc>
        <w:tc>
          <w:tcPr>
            <w:tcW w:w="6380" w:type="dxa"/>
          </w:tcPr>
          <w:p w:rsidR="008E389A" w:rsidRDefault="008E389A" w:rsidP="000B0937">
            <w:pPr>
              <w:rPr>
                <w:rFonts w:ascii="Times New Roman" w:hAnsi="Times New Roman" w:cs="Times New Roman"/>
                <w:sz w:val="24"/>
                <w:szCs w:val="24"/>
              </w:rPr>
            </w:pPr>
            <w:r>
              <w:rPr>
                <w:rFonts w:ascii="Times New Roman" w:hAnsi="Times New Roman" w:cs="Times New Roman"/>
                <w:sz w:val="24"/>
                <w:szCs w:val="24"/>
              </w:rPr>
              <w:t xml:space="preserve">           Комментарии</w:t>
            </w:r>
          </w:p>
        </w:tc>
      </w:tr>
      <w:tr w:rsidR="008E389A" w:rsidTr="000B0937">
        <w:tc>
          <w:tcPr>
            <w:tcW w:w="4785" w:type="dxa"/>
          </w:tcPr>
          <w:p w:rsidR="008E389A" w:rsidRDefault="008E389A" w:rsidP="000B0937">
            <w:pPr>
              <w:rPr>
                <w:rFonts w:ascii="Times New Roman" w:hAnsi="Times New Roman" w:cs="Times New Roman"/>
                <w:sz w:val="24"/>
                <w:szCs w:val="24"/>
              </w:rPr>
            </w:pPr>
            <w:r>
              <w:rPr>
                <w:rFonts w:ascii="Times New Roman" w:hAnsi="Times New Roman" w:cs="Times New Roman"/>
                <w:sz w:val="24"/>
                <w:szCs w:val="24"/>
              </w:rPr>
              <w:t>Рассказвая об Алене Дмитриевне,опричник говрит,что у нее «Косы русые,золотистые. В ленты яркие заплетенные, По плечам бегут ,извиваются, С грудью белою цалуются»</w:t>
            </w:r>
          </w:p>
        </w:tc>
        <w:tc>
          <w:tcPr>
            <w:tcW w:w="6380" w:type="dxa"/>
          </w:tcPr>
          <w:p w:rsidR="008E389A" w:rsidRDefault="008E389A" w:rsidP="000B0937">
            <w:pPr>
              <w:tabs>
                <w:tab w:val="left" w:pos="1169"/>
              </w:tabs>
              <w:rPr>
                <w:rFonts w:ascii="Times New Roman" w:hAnsi="Times New Roman" w:cs="Times New Roman"/>
                <w:sz w:val="24"/>
                <w:szCs w:val="24"/>
              </w:rPr>
            </w:pPr>
            <w:r>
              <w:rPr>
                <w:rFonts w:ascii="Times New Roman" w:hAnsi="Times New Roman" w:cs="Times New Roman"/>
                <w:sz w:val="24"/>
                <w:szCs w:val="24"/>
              </w:rPr>
              <w:t>По прочно укоренившемкся древнему обычаю волосы замужней женщины обязательно закрывались полностью,</w:t>
            </w:r>
            <w:r w:rsidR="00B70C80">
              <w:rPr>
                <w:rFonts w:ascii="Times New Roman" w:hAnsi="Times New Roman" w:cs="Times New Roman"/>
                <w:sz w:val="24"/>
                <w:szCs w:val="24"/>
              </w:rPr>
              <w:t xml:space="preserve"> </w:t>
            </w:r>
            <w:r>
              <w:rPr>
                <w:rFonts w:ascii="Times New Roman" w:hAnsi="Times New Roman" w:cs="Times New Roman"/>
                <w:sz w:val="24"/>
                <w:szCs w:val="24"/>
              </w:rPr>
              <w:t>головной убор не снимался и дома</w:t>
            </w:r>
            <w:r w:rsidR="00B70C80">
              <w:rPr>
                <w:rFonts w:ascii="Times New Roman" w:hAnsi="Times New Roman" w:cs="Times New Roman"/>
                <w:sz w:val="24"/>
                <w:szCs w:val="24"/>
              </w:rPr>
              <w:t>. Кирибеевич  не мог видеть косы. Не мог он не отличить замужнюю Алену Дмитриевну от «красной девушки»!</w:t>
            </w:r>
          </w:p>
        </w:tc>
      </w:tr>
      <w:tr w:rsidR="00B70C80" w:rsidTr="000B0937">
        <w:tc>
          <w:tcPr>
            <w:tcW w:w="4785" w:type="dxa"/>
          </w:tcPr>
          <w:p w:rsidR="00B70C80" w:rsidRDefault="00B70C80" w:rsidP="000B0937">
            <w:pPr>
              <w:rPr>
                <w:rFonts w:ascii="Times New Roman" w:hAnsi="Times New Roman" w:cs="Times New Roman"/>
                <w:sz w:val="24"/>
                <w:szCs w:val="24"/>
              </w:rPr>
            </w:pPr>
            <w:r>
              <w:rPr>
                <w:rFonts w:ascii="Times New Roman" w:hAnsi="Times New Roman" w:cs="Times New Roman"/>
                <w:sz w:val="24"/>
                <w:szCs w:val="24"/>
              </w:rPr>
              <w:t>Первый упрек Калашникова жене: «Уж ты, где жена ,жена,  шаталася ! На каком подворье, на площади, Что растрепаны твои волосы?»</w:t>
            </w:r>
          </w:p>
        </w:tc>
        <w:tc>
          <w:tcPr>
            <w:tcW w:w="6380" w:type="dxa"/>
          </w:tcPr>
          <w:p w:rsidR="00B70C80" w:rsidRDefault="00B70C80" w:rsidP="000B0937">
            <w:pPr>
              <w:tabs>
                <w:tab w:val="left" w:pos="1169"/>
              </w:tabs>
              <w:rPr>
                <w:rFonts w:ascii="Times New Roman" w:hAnsi="Times New Roman" w:cs="Times New Roman"/>
                <w:sz w:val="24"/>
                <w:szCs w:val="24"/>
              </w:rPr>
            </w:pPr>
            <w:r>
              <w:rPr>
                <w:rFonts w:ascii="Times New Roman" w:hAnsi="Times New Roman" w:cs="Times New Roman"/>
                <w:sz w:val="24"/>
                <w:szCs w:val="24"/>
              </w:rPr>
              <w:t>Становится понятно, как страшно опозорил Кирибеевич Алену Дмитриевну.</w:t>
            </w:r>
          </w:p>
        </w:tc>
      </w:tr>
    </w:tbl>
    <w:p w:rsidR="008E389A" w:rsidRDefault="008E389A" w:rsidP="000B0937">
      <w:pPr>
        <w:spacing w:after="0"/>
        <w:rPr>
          <w:rFonts w:ascii="Times New Roman" w:hAnsi="Times New Roman" w:cs="Times New Roman"/>
          <w:sz w:val="24"/>
          <w:szCs w:val="24"/>
        </w:rPr>
      </w:pPr>
    </w:p>
    <w:p w:rsidR="00B70C80" w:rsidRDefault="00B70C80" w:rsidP="000B0937">
      <w:pPr>
        <w:spacing w:after="0"/>
        <w:rPr>
          <w:rFonts w:ascii="Times New Roman" w:hAnsi="Times New Roman" w:cs="Times New Roman"/>
          <w:sz w:val="24"/>
          <w:szCs w:val="24"/>
        </w:rPr>
      </w:pPr>
      <w:r>
        <w:rPr>
          <w:rFonts w:ascii="Times New Roman" w:hAnsi="Times New Roman" w:cs="Times New Roman"/>
          <w:sz w:val="24"/>
          <w:szCs w:val="24"/>
        </w:rPr>
        <w:t>5.Купец Калашников.</w:t>
      </w:r>
    </w:p>
    <w:p w:rsidR="00BA5218" w:rsidRDefault="00BA5218" w:rsidP="000B0937">
      <w:pPr>
        <w:spacing w:after="0"/>
        <w:rPr>
          <w:rFonts w:ascii="Times New Roman" w:hAnsi="Times New Roman" w:cs="Times New Roman"/>
          <w:sz w:val="24"/>
          <w:szCs w:val="24"/>
        </w:rPr>
      </w:pPr>
      <w:r w:rsidRPr="00BA5218">
        <w:rPr>
          <w:rFonts w:ascii="Times New Roman" w:hAnsi="Times New Roman" w:cs="Times New Roman"/>
          <w:sz w:val="24"/>
          <w:szCs w:val="24"/>
          <w:u w:val="single"/>
        </w:rPr>
        <w:t>Историческая справка</w:t>
      </w:r>
      <w:r>
        <w:rPr>
          <w:rFonts w:ascii="Times New Roman" w:hAnsi="Times New Roman" w:cs="Times New Roman"/>
          <w:sz w:val="24"/>
          <w:szCs w:val="24"/>
        </w:rPr>
        <w:t>.(Выступление заранее подготовленного ученика).</w:t>
      </w:r>
    </w:p>
    <w:p w:rsidR="00BA5218" w:rsidRPr="00BA5218" w:rsidRDefault="00BA5218" w:rsidP="000B0937">
      <w:pPr>
        <w:pStyle w:val="a5"/>
        <w:shd w:val="clear" w:color="auto" w:fill="FFFFFF"/>
        <w:spacing w:before="96" w:beforeAutospacing="0" w:after="0" w:afterAutospacing="0" w:line="288" w:lineRule="atLeast"/>
        <w:rPr>
          <w:color w:val="000000"/>
        </w:rPr>
      </w:pPr>
      <w:r w:rsidRPr="00E1116E">
        <w:rPr>
          <w:color w:val="000000"/>
        </w:rPr>
        <w:t xml:space="preserve">Сам на сам», или «один на один», был самым почитаемым видом боя. Русские бойцы использовали только удары кулаками. Никогда не использовалось продолжение поединка на земле .Существовали определённые правила, по которым было нельзя бить лежачего и человека с кровотечением, использовать любое оружие, следовало драться голыми руками. За несоблюдение норм строго наказывали. </w:t>
      </w:r>
    </w:p>
    <w:p w:rsidR="006E4CD6" w:rsidRPr="006E4CD6" w:rsidRDefault="006E4CD6" w:rsidP="000B0937">
      <w:pPr>
        <w:spacing w:after="0" w:line="240" w:lineRule="auto"/>
        <w:jc w:val="both"/>
        <w:rPr>
          <w:rFonts w:ascii="Times New Roman" w:eastAsia="Times New Roman" w:hAnsi="Times New Roman" w:cs="Times New Roman"/>
          <w:color w:val="000000"/>
          <w:sz w:val="24"/>
          <w:szCs w:val="24"/>
          <w:lang w:eastAsia="ru-RU"/>
        </w:rPr>
      </w:pPr>
      <w:r w:rsidRPr="006E4CD6">
        <w:rPr>
          <w:rFonts w:ascii="Times New Roman" w:hAnsi="Times New Roman" w:cs="Times New Roman"/>
          <w:sz w:val="24"/>
          <w:szCs w:val="24"/>
        </w:rPr>
        <w:t>-</w:t>
      </w:r>
      <w:r w:rsidRPr="006E4CD6">
        <w:rPr>
          <w:rStyle w:val="c9"/>
          <w:color w:val="000000"/>
          <w:sz w:val="24"/>
          <w:szCs w:val="24"/>
        </w:rPr>
        <w:t xml:space="preserve"> </w:t>
      </w:r>
      <w:r w:rsidRPr="006E4CD6">
        <w:rPr>
          <w:rFonts w:ascii="Times New Roman" w:eastAsia="Times New Roman" w:hAnsi="Times New Roman" w:cs="Times New Roman"/>
          <w:color w:val="000000"/>
          <w:sz w:val="24"/>
          <w:szCs w:val="24"/>
          <w:lang w:eastAsia="ru-RU"/>
        </w:rPr>
        <w:t>Что особенног</w:t>
      </w:r>
      <w:r>
        <w:rPr>
          <w:rFonts w:ascii="Times New Roman" w:eastAsia="Times New Roman" w:hAnsi="Times New Roman" w:cs="Times New Roman"/>
          <w:color w:val="000000"/>
          <w:sz w:val="24"/>
          <w:szCs w:val="24"/>
          <w:lang w:eastAsia="ru-RU"/>
        </w:rPr>
        <w:t>о привлекает в купце Калашникове</w:t>
      </w:r>
      <w:r w:rsidRPr="006E4CD6">
        <w:rPr>
          <w:rFonts w:ascii="Times New Roman" w:eastAsia="Times New Roman" w:hAnsi="Times New Roman" w:cs="Times New Roman"/>
          <w:color w:val="000000"/>
          <w:sz w:val="24"/>
          <w:szCs w:val="24"/>
          <w:lang w:eastAsia="ru-RU"/>
        </w:rPr>
        <w:t>?</w:t>
      </w:r>
    </w:p>
    <w:p w:rsidR="006E4CD6" w:rsidRDefault="006E4CD6" w:rsidP="000B093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E4CD6">
        <w:rPr>
          <w:rFonts w:ascii="Times New Roman" w:eastAsia="Times New Roman" w:hAnsi="Times New Roman" w:cs="Times New Roman"/>
          <w:color w:val="000000"/>
          <w:sz w:val="24"/>
          <w:szCs w:val="24"/>
          <w:lang w:eastAsia="ru-RU"/>
        </w:rPr>
        <w:t>Чувство собственного достоинства, гордость «честным именем».</w:t>
      </w:r>
      <w:r>
        <w:rPr>
          <w:rFonts w:ascii="Times New Roman" w:eastAsia="Times New Roman" w:hAnsi="Times New Roman" w:cs="Times New Roman"/>
          <w:color w:val="000000"/>
          <w:sz w:val="24"/>
          <w:szCs w:val="24"/>
          <w:lang w:eastAsia="ru-RU"/>
        </w:rPr>
        <w:t>)</w:t>
      </w:r>
    </w:p>
    <w:p w:rsidR="006E4CD6" w:rsidRDefault="00162E77" w:rsidP="000B093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6E4CD6" w:rsidRPr="006E4CD6">
        <w:rPr>
          <w:rFonts w:ascii="Times New Roman" w:eastAsia="Times New Roman" w:hAnsi="Times New Roman" w:cs="Times New Roman"/>
          <w:color w:val="000000"/>
          <w:sz w:val="24"/>
          <w:szCs w:val="24"/>
          <w:lang w:eastAsia="ru-RU"/>
        </w:rPr>
        <w:t>Но почему так сурово, даже грубо обращается Степан Парамонович к своей молодой жене?</w:t>
      </w:r>
      <w:r w:rsidRPr="00162E7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6E4CD6">
        <w:rPr>
          <w:rFonts w:ascii="Times New Roman" w:eastAsia="Times New Roman" w:hAnsi="Times New Roman" w:cs="Times New Roman"/>
          <w:color w:val="000000"/>
          <w:sz w:val="24"/>
          <w:szCs w:val="24"/>
          <w:lang w:eastAsia="ru-RU"/>
        </w:rPr>
        <w:t>Уж  ты где, жена, шаталася…?</w:t>
      </w:r>
    </w:p>
    <w:tbl>
      <w:tblPr>
        <w:tblStyle w:val="a3"/>
        <w:tblW w:w="0" w:type="auto"/>
        <w:tblLook w:val="04A0" w:firstRow="1" w:lastRow="0" w:firstColumn="1" w:lastColumn="0" w:noHBand="0" w:noVBand="1"/>
      </w:tblPr>
      <w:tblGrid>
        <w:gridCol w:w="4785"/>
        <w:gridCol w:w="6380"/>
      </w:tblGrid>
      <w:tr w:rsidR="00E1116E" w:rsidRPr="00E1116E" w:rsidTr="000B0937">
        <w:tc>
          <w:tcPr>
            <w:tcW w:w="4785" w:type="dxa"/>
          </w:tcPr>
          <w:p w:rsidR="00E1116E" w:rsidRPr="00E1116E" w:rsidRDefault="00245F81" w:rsidP="000B0937">
            <w:pPr>
              <w:pStyle w:val="a5"/>
              <w:spacing w:before="96" w:beforeAutospacing="0" w:after="0" w:afterAutospacing="0" w:line="288" w:lineRule="atLeast"/>
              <w:rPr>
                <w:color w:val="000000"/>
              </w:rPr>
            </w:pPr>
            <w:r>
              <w:rPr>
                <w:color w:val="000000"/>
              </w:rPr>
              <w:t xml:space="preserve">                Степан </w:t>
            </w:r>
            <w:r w:rsidR="00E1116E" w:rsidRPr="00E1116E">
              <w:rPr>
                <w:color w:val="000000"/>
              </w:rPr>
              <w:t>Калашников</w:t>
            </w:r>
          </w:p>
        </w:tc>
        <w:tc>
          <w:tcPr>
            <w:tcW w:w="6380" w:type="dxa"/>
          </w:tcPr>
          <w:p w:rsidR="00E1116E" w:rsidRPr="00E1116E" w:rsidRDefault="00E1116E" w:rsidP="000B0937">
            <w:pPr>
              <w:pStyle w:val="a5"/>
              <w:spacing w:before="96" w:beforeAutospacing="0" w:after="0" w:afterAutospacing="0" w:line="288" w:lineRule="atLeast"/>
              <w:rPr>
                <w:color w:val="000000"/>
              </w:rPr>
            </w:pPr>
            <w:r>
              <w:rPr>
                <w:color w:val="000000"/>
              </w:rPr>
              <w:t>Комментарии</w:t>
            </w:r>
          </w:p>
        </w:tc>
      </w:tr>
      <w:tr w:rsidR="00E1116E" w:rsidRPr="00E1116E" w:rsidTr="000B0937">
        <w:tc>
          <w:tcPr>
            <w:tcW w:w="4785" w:type="dxa"/>
          </w:tcPr>
          <w:p w:rsidR="00E1116E" w:rsidRPr="00E1116E" w:rsidRDefault="00E1116E" w:rsidP="000B0937">
            <w:pPr>
              <w:pStyle w:val="a5"/>
              <w:spacing w:before="96" w:beforeAutospacing="0" w:after="0" w:afterAutospacing="0" w:line="288" w:lineRule="atLeast"/>
              <w:rPr>
                <w:color w:val="000000"/>
              </w:rPr>
            </w:pPr>
            <w:r>
              <w:rPr>
                <w:color w:val="000000"/>
              </w:rPr>
              <w:t>Решение Калашникова постоять за правду становится понятным , «стоять за правду до последнева», то есть присвоить себе права самому судить преступника, ибо где еще искать защиты и справ</w:t>
            </w:r>
            <w:r w:rsidR="00245F81">
              <w:rPr>
                <w:color w:val="000000"/>
              </w:rPr>
              <w:t>ед</w:t>
            </w:r>
            <w:r>
              <w:rPr>
                <w:color w:val="000000"/>
              </w:rPr>
              <w:t>ливости? Не у царя же, главного вдохновителя беззакония?</w:t>
            </w:r>
          </w:p>
        </w:tc>
        <w:tc>
          <w:tcPr>
            <w:tcW w:w="6380" w:type="dxa"/>
          </w:tcPr>
          <w:p w:rsidR="00E1116E" w:rsidRPr="00E1116E" w:rsidRDefault="00245F81" w:rsidP="000B0937">
            <w:pPr>
              <w:pStyle w:val="a5"/>
              <w:spacing w:before="96" w:beforeAutospacing="0" w:after="0" w:afterAutospacing="0" w:line="288" w:lineRule="atLeast"/>
              <w:rPr>
                <w:color w:val="000000"/>
              </w:rPr>
            </w:pPr>
            <w:r>
              <w:rPr>
                <w:color w:val="000000"/>
              </w:rPr>
              <w:t xml:space="preserve">Присвоив себе право судить и убить человека, Степан Калашников вступает в противоречие с нравственной традицией народа, по которой никто не вправе распоряжаться жизнью человека. Именно поэтому удалой купец сам себя обрекает на казнь. </w:t>
            </w:r>
          </w:p>
        </w:tc>
      </w:tr>
    </w:tbl>
    <w:p w:rsidR="00BA5218" w:rsidRPr="00BA5218" w:rsidRDefault="00BA5218" w:rsidP="000B0937">
      <w:pPr>
        <w:pStyle w:val="a5"/>
        <w:shd w:val="clear" w:color="auto" w:fill="FFFFFF"/>
        <w:spacing w:before="96" w:beforeAutospacing="0" w:after="0" w:afterAutospacing="0" w:line="288" w:lineRule="atLeast"/>
        <w:rPr>
          <w:color w:val="000000"/>
        </w:rPr>
      </w:pPr>
      <w:r w:rsidRPr="00BA5218">
        <w:rPr>
          <w:color w:val="000000"/>
        </w:rPr>
        <w:t>-</w:t>
      </w:r>
      <w:r w:rsidRPr="00BA5218">
        <w:rPr>
          <w:rStyle w:val="apple-converted-space"/>
          <w:color w:val="333333"/>
          <w:shd w:val="clear" w:color="auto" w:fill="FFFFFF"/>
        </w:rPr>
        <w:t> </w:t>
      </w:r>
      <w:r w:rsidRPr="00BA5218">
        <w:rPr>
          <w:color w:val="333333"/>
          <w:shd w:val="clear" w:color="auto" w:fill="FFFFFF"/>
        </w:rPr>
        <w:t>Почему царь</w:t>
      </w:r>
      <w:r w:rsidRPr="00BA5218">
        <w:rPr>
          <w:rStyle w:val="apple-converted-space"/>
          <w:color w:val="333333"/>
          <w:shd w:val="clear" w:color="auto" w:fill="FFFFFF"/>
        </w:rPr>
        <w:t> </w:t>
      </w:r>
      <w:hyperlink r:id="rId7" w:tgtFrame="_blank" w:history="1">
        <w:r w:rsidRPr="00BA5218">
          <w:rPr>
            <w:rStyle w:val="a4"/>
            <w:color w:val="026A72"/>
            <w:shd w:val="clear" w:color="auto" w:fill="FFFFFF"/>
          </w:rPr>
          <w:t>Иван</w:t>
        </w:r>
      </w:hyperlink>
      <w:r w:rsidRPr="00BA5218">
        <w:rPr>
          <w:rStyle w:val="apple-converted-space"/>
          <w:color w:val="333333"/>
          <w:shd w:val="clear" w:color="auto" w:fill="FFFFFF"/>
        </w:rPr>
        <w:t> </w:t>
      </w:r>
      <w:r w:rsidRPr="00BA5218">
        <w:rPr>
          <w:color w:val="333333"/>
          <w:shd w:val="clear" w:color="auto" w:fill="FFFFFF"/>
        </w:rPr>
        <w:t>Васильевич казнит Калашникова? Помиловал бы царь купца Калашникова, если бы узнал причину убийства своего любимого опричника?</w:t>
      </w:r>
      <w:r w:rsidRPr="00BA5218">
        <w:rPr>
          <w:rStyle w:val="apple-converted-space"/>
          <w:color w:val="333333"/>
          <w:shd w:val="clear" w:color="auto" w:fill="FFFFFF"/>
        </w:rPr>
        <w:t> </w:t>
      </w:r>
      <w:r w:rsidRPr="00BA5218">
        <w:rPr>
          <w:color w:val="333333"/>
        </w:rPr>
        <w:br/>
      </w:r>
      <w:r>
        <w:rPr>
          <w:iCs/>
          <w:color w:val="333333"/>
          <w:shd w:val="clear" w:color="auto" w:fill="FFFFFF"/>
        </w:rPr>
        <w:t>(</w:t>
      </w:r>
      <w:r w:rsidRPr="00BA5218">
        <w:rPr>
          <w:color w:val="333333"/>
          <w:shd w:val="clear" w:color="auto" w:fill="FFFFFF"/>
        </w:rPr>
        <w:t>Царь казнит Степана Парамоновича из-за любимого опричника. Царь не помиловал бы купца Калашникова, так как опричники для царя –</w:t>
      </w:r>
      <w:r w:rsidRPr="00BA5218">
        <w:rPr>
          <w:rStyle w:val="apple-converted-space"/>
          <w:color w:val="333333"/>
          <w:shd w:val="clear" w:color="auto" w:fill="FFFFFF"/>
        </w:rPr>
        <w:t> </w:t>
      </w:r>
      <w:hyperlink r:id="rId8" w:tgtFrame="_blank" w:history="1">
        <w:r w:rsidRPr="00BA5218">
          <w:rPr>
            <w:rStyle w:val="a4"/>
            <w:color w:val="026A72"/>
            <w:shd w:val="clear" w:color="auto" w:fill="FFFFFF"/>
          </w:rPr>
          <w:t>опора</w:t>
        </w:r>
      </w:hyperlink>
      <w:r w:rsidRPr="00BA5218">
        <w:rPr>
          <w:rStyle w:val="apple-converted-space"/>
          <w:color w:val="333333"/>
          <w:shd w:val="clear" w:color="auto" w:fill="FFFFFF"/>
        </w:rPr>
        <w:t> </w:t>
      </w:r>
      <w:r w:rsidRPr="00BA5218">
        <w:rPr>
          <w:color w:val="333333"/>
          <w:shd w:val="clear" w:color="auto" w:fill="FFFFFF"/>
        </w:rPr>
        <w:t>государства. Опричникам многое позволено. Они могут творить все безнаказанно, ведь их защищает царь.</w:t>
      </w:r>
      <w:r w:rsidRPr="00BA5218">
        <w:rPr>
          <w:rStyle w:val="apple-converted-space"/>
          <w:color w:val="333333"/>
          <w:shd w:val="clear" w:color="auto" w:fill="FFFFFF"/>
        </w:rPr>
        <w:t> </w:t>
      </w:r>
      <w:r>
        <w:rPr>
          <w:rStyle w:val="apple-converted-space"/>
          <w:color w:val="333333"/>
          <w:shd w:val="clear" w:color="auto" w:fill="FFFFFF"/>
        </w:rPr>
        <w:t>)</w:t>
      </w:r>
    </w:p>
    <w:p w:rsidR="00BA5218" w:rsidRDefault="00245F81" w:rsidP="000B0937">
      <w:pPr>
        <w:pStyle w:val="a5"/>
        <w:shd w:val="clear" w:color="auto" w:fill="FFFFFF"/>
        <w:spacing w:before="96" w:beforeAutospacing="0" w:after="0" w:afterAutospacing="0" w:line="288" w:lineRule="atLeast"/>
        <w:rPr>
          <w:color w:val="000000"/>
        </w:rPr>
      </w:pPr>
      <w:r>
        <w:rPr>
          <w:color w:val="000000"/>
        </w:rPr>
        <w:t>6.Итог урока:</w:t>
      </w:r>
    </w:p>
    <w:p w:rsidR="00162E77" w:rsidRPr="00162E77" w:rsidRDefault="00162E77" w:rsidP="000B0937">
      <w:pPr>
        <w:pStyle w:val="c3"/>
        <w:spacing w:before="0" w:beforeAutospacing="0" w:after="0" w:afterAutospacing="0"/>
        <w:jc w:val="both"/>
        <w:rPr>
          <w:color w:val="000000"/>
        </w:rPr>
      </w:pPr>
      <w:r w:rsidRPr="00162E77">
        <w:rPr>
          <w:rStyle w:val="c8"/>
          <w:bCs/>
          <w:iCs/>
          <w:color w:val="000000"/>
          <w:u w:val="single"/>
        </w:rPr>
        <w:t>Итог</w:t>
      </w:r>
      <w:r w:rsidRPr="00162E77">
        <w:rPr>
          <w:rStyle w:val="c8"/>
          <w:bCs/>
          <w:iCs/>
          <w:color w:val="000000"/>
        </w:rPr>
        <w:t xml:space="preserve">: </w:t>
      </w:r>
      <w:r>
        <w:rPr>
          <w:rStyle w:val="c8"/>
          <w:bCs/>
          <w:iCs/>
          <w:color w:val="000000"/>
        </w:rPr>
        <w:t>-</w:t>
      </w:r>
      <w:r w:rsidRPr="00162E77">
        <w:rPr>
          <w:rStyle w:val="c8"/>
          <w:bCs/>
          <w:iCs/>
          <w:color w:val="000000"/>
        </w:rPr>
        <w:t>Поэма Лермонтова «Песня про царя Ивана Васильевича» - поэма об историческом прошлом нашей Родины. Почему?</w:t>
      </w:r>
    </w:p>
    <w:p w:rsidR="00162E77" w:rsidRPr="00162E77" w:rsidRDefault="00162E77" w:rsidP="000B0937">
      <w:pPr>
        <w:pStyle w:val="c3"/>
        <w:spacing w:before="0" w:beforeAutospacing="0" w:after="0" w:afterAutospacing="0"/>
        <w:jc w:val="both"/>
        <w:rPr>
          <w:color w:val="000000"/>
        </w:rPr>
      </w:pPr>
      <w:r>
        <w:rPr>
          <w:rStyle w:val="c8"/>
          <w:bCs/>
          <w:iCs/>
          <w:color w:val="000000"/>
        </w:rPr>
        <w:t>-</w:t>
      </w:r>
      <w:r w:rsidRPr="00162E77">
        <w:rPr>
          <w:rStyle w:val="c8"/>
          <w:bCs/>
          <w:iCs/>
          <w:color w:val="000000"/>
        </w:rPr>
        <w:t>Что нового для себя вы узнали сегодня на уроке?</w:t>
      </w:r>
    </w:p>
    <w:p w:rsidR="00162E77" w:rsidRPr="00162E77" w:rsidRDefault="00162E77" w:rsidP="000B0937">
      <w:pPr>
        <w:pStyle w:val="c3"/>
        <w:spacing w:before="0" w:beforeAutospacing="0" w:after="0" w:afterAutospacing="0"/>
        <w:jc w:val="both"/>
        <w:rPr>
          <w:color w:val="000000"/>
        </w:rPr>
      </w:pPr>
      <w:r>
        <w:rPr>
          <w:rStyle w:val="c8"/>
          <w:bCs/>
          <w:iCs/>
          <w:color w:val="000000"/>
        </w:rPr>
        <w:t>-</w:t>
      </w:r>
      <w:r w:rsidRPr="00162E77">
        <w:rPr>
          <w:rStyle w:val="c8"/>
          <w:bCs/>
          <w:iCs/>
          <w:color w:val="000000"/>
        </w:rPr>
        <w:t>Понравилось ли вам произведение М.Ю. Лермонтова?</w:t>
      </w:r>
    </w:p>
    <w:p w:rsidR="00162E77" w:rsidRPr="00162E77" w:rsidRDefault="00162E77" w:rsidP="000B0937">
      <w:pPr>
        <w:pStyle w:val="c3"/>
        <w:spacing w:before="0" w:beforeAutospacing="0" w:after="0" w:afterAutospacing="0"/>
        <w:jc w:val="both"/>
        <w:rPr>
          <w:color w:val="000000"/>
        </w:rPr>
      </w:pPr>
      <w:r>
        <w:rPr>
          <w:rStyle w:val="c8"/>
          <w:bCs/>
          <w:iCs/>
          <w:color w:val="000000"/>
        </w:rPr>
        <w:t xml:space="preserve"> (</w:t>
      </w:r>
      <w:r w:rsidRPr="00162E77">
        <w:rPr>
          <w:rStyle w:val="c8"/>
          <w:bCs/>
          <w:iCs/>
          <w:color w:val="000000"/>
        </w:rPr>
        <w:t>Сегодня на уроке вы узнали об эпохе Ивана Грозного, картинах быта того времени, обычаях и как они отразились в произведении М.Ю. Лермонтова.</w:t>
      </w:r>
      <w:r>
        <w:rPr>
          <w:rStyle w:val="c8"/>
          <w:bCs/>
          <w:iCs/>
          <w:color w:val="000000"/>
        </w:rPr>
        <w:t>)</w:t>
      </w:r>
    </w:p>
    <w:p w:rsidR="00B70C80" w:rsidRDefault="00245F81" w:rsidP="000B0937">
      <w:pPr>
        <w:spacing w:after="0"/>
        <w:rPr>
          <w:rFonts w:ascii="Times New Roman" w:hAnsi="Times New Roman" w:cs="Times New Roman"/>
          <w:sz w:val="24"/>
          <w:szCs w:val="24"/>
        </w:rPr>
      </w:pPr>
      <w:r>
        <w:rPr>
          <w:rFonts w:ascii="Times New Roman" w:hAnsi="Times New Roman" w:cs="Times New Roman"/>
          <w:sz w:val="24"/>
          <w:szCs w:val="24"/>
        </w:rPr>
        <w:t>-Почему «Песня …»звучит так  свежо, заставляет сопереживать ее героям, хотя времена дано уже изменились?</w:t>
      </w:r>
      <w:r w:rsidR="006E4CD6">
        <w:rPr>
          <w:rFonts w:ascii="Times New Roman" w:hAnsi="Times New Roman" w:cs="Times New Roman"/>
          <w:sz w:val="24"/>
          <w:szCs w:val="24"/>
        </w:rPr>
        <w:t xml:space="preserve">  (Проблемы незыбленности духовно-нравственных ценностей русского народа, исторической памяти нации, связывают давно прошедеше с будущим через настоящее, через нас, нынешних читателей.</w:t>
      </w:r>
    </w:p>
    <w:p w:rsidR="006E4CD6" w:rsidRPr="005B0C03" w:rsidRDefault="006E4CD6">
      <w:pPr>
        <w:rPr>
          <w:rFonts w:ascii="Times New Roman" w:hAnsi="Times New Roman" w:cs="Times New Roman"/>
          <w:sz w:val="24"/>
          <w:szCs w:val="24"/>
        </w:rPr>
      </w:pPr>
    </w:p>
    <w:sectPr w:rsidR="006E4CD6" w:rsidRPr="005B0C03" w:rsidSect="000B093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6B0"/>
    <w:multiLevelType w:val="multilevel"/>
    <w:tmpl w:val="F16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F69E7"/>
    <w:multiLevelType w:val="multilevel"/>
    <w:tmpl w:val="0A5A6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A02631"/>
    <w:multiLevelType w:val="multilevel"/>
    <w:tmpl w:val="A53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444E6"/>
    <w:multiLevelType w:val="multilevel"/>
    <w:tmpl w:val="E49A6A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E3014B"/>
    <w:multiLevelType w:val="multilevel"/>
    <w:tmpl w:val="72B8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F32CA"/>
    <w:multiLevelType w:val="multilevel"/>
    <w:tmpl w:val="61D24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3830BF"/>
    <w:multiLevelType w:val="multilevel"/>
    <w:tmpl w:val="72988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33A25"/>
    <w:multiLevelType w:val="multilevel"/>
    <w:tmpl w:val="A8E4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F86EDE"/>
    <w:multiLevelType w:val="multilevel"/>
    <w:tmpl w:val="22E4F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005024"/>
    <w:multiLevelType w:val="multilevel"/>
    <w:tmpl w:val="926829D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FA7393"/>
    <w:multiLevelType w:val="multilevel"/>
    <w:tmpl w:val="57A2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E243FB"/>
    <w:multiLevelType w:val="multilevel"/>
    <w:tmpl w:val="901E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BB56D7"/>
    <w:multiLevelType w:val="multilevel"/>
    <w:tmpl w:val="5E6C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E66AF4"/>
    <w:multiLevelType w:val="multilevel"/>
    <w:tmpl w:val="DECA6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0F58F3"/>
    <w:multiLevelType w:val="multilevel"/>
    <w:tmpl w:val="33F0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7D460E"/>
    <w:multiLevelType w:val="multilevel"/>
    <w:tmpl w:val="866C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B30E18"/>
    <w:multiLevelType w:val="multilevel"/>
    <w:tmpl w:val="A2D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B66CDA"/>
    <w:multiLevelType w:val="multilevel"/>
    <w:tmpl w:val="CFC8D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4"/>
  </w:num>
  <w:num w:numId="4">
    <w:abstractNumId w:val="6"/>
  </w:num>
  <w:num w:numId="5">
    <w:abstractNumId w:val="13"/>
  </w:num>
  <w:num w:numId="6">
    <w:abstractNumId w:val="8"/>
  </w:num>
  <w:num w:numId="7">
    <w:abstractNumId w:val="3"/>
  </w:num>
  <w:num w:numId="8">
    <w:abstractNumId w:val="9"/>
  </w:num>
  <w:num w:numId="9">
    <w:abstractNumId w:val="11"/>
  </w:num>
  <w:num w:numId="10">
    <w:abstractNumId w:val="15"/>
  </w:num>
  <w:num w:numId="11">
    <w:abstractNumId w:val="5"/>
  </w:num>
  <w:num w:numId="12">
    <w:abstractNumId w:val="16"/>
  </w:num>
  <w:num w:numId="13">
    <w:abstractNumId w:val="12"/>
  </w:num>
  <w:num w:numId="14">
    <w:abstractNumId w:val="14"/>
  </w:num>
  <w:num w:numId="15">
    <w:abstractNumId w:val="7"/>
  </w:num>
  <w:num w:numId="16">
    <w:abstractNumId w:val="0"/>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5B0C03"/>
    <w:rsid w:val="00001295"/>
    <w:rsid w:val="000019FB"/>
    <w:rsid w:val="0000210A"/>
    <w:rsid w:val="000029AB"/>
    <w:rsid w:val="0000374F"/>
    <w:rsid w:val="000040F6"/>
    <w:rsid w:val="0000781A"/>
    <w:rsid w:val="0001057C"/>
    <w:rsid w:val="00011286"/>
    <w:rsid w:val="000121AC"/>
    <w:rsid w:val="00012C69"/>
    <w:rsid w:val="000152CF"/>
    <w:rsid w:val="00015790"/>
    <w:rsid w:val="00021821"/>
    <w:rsid w:val="0002244C"/>
    <w:rsid w:val="00025B41"/>
    <w:rsid w:val="00027B46"/>
    <w:rsid w:val="000309FA"/>
    <w:rsid w:val="00030C15"/>
    <w:rsid w:val="00030ED7"/>
    <w:rsid w:val="00032371"/>
    <w:rsid w:val="0003293C"/>
    <w:rsid w:val="00032CA1"/>
    <w:rsid w:val="00032F73"/>
    <w:rsid w:val="00033843"/>
    <w:rsid w:val="00040110"/>
    <w:rsid w:val="00041CA3"/>
    <w:rsid w:val="00041FED"/>
    <w:rsid w:val="00043190"/>
    <w:rsid w:val="000433D8"/>
    <w:rsid w:val="000446B7"/>
    <w:rsid w:val="00051FD0"/>
    <w:rsid w:val="00052B94"/>
    <w:rsid w:val="00054035"/>
    <w:rsid w:val="00054B91"/>
    <w:rsid w:val="00055339"/>
    <w:rsid w:val="0005709F"/>
    <w:rsid w:val="000619DD"/>
    <w:rsid w:val="00062420"/>
    <w:rsid w:val="00064E94"/>
    <w:rsid w:val="000657C6"/>
    <w:rsid w:val="000661F5"/>
    <w:rsid w:val="00067006"/>
    <w:rsid w:val="00070381"/>
    <w:rsid w:val="00070D46"/>
    <w:rsid w:val="00070D70"/>
    <w:rsid w:val="000734D8"/>
    <w:rsid w:val="00073515"/>
    <w:rsid w:val="00074640"/>
    <w:rsid w:val="00075D7D"/>
    <w:rsid w:val="00076691"/>
    <w:rsid w:val="00081883"/>
    <w:rsid w:val="00083C8D"/>
    <w:rsid w:val="000855BB"/>
    <w:rsid w:val="000911B2"/>
    <w:rsid w:val="00091979"/>
    <w:rsid w:val="00092556"/>
    <w:rsid w:val="00092905"/>
    <w:rsid w:val="00093131"/>
    <w:rsid w:val="0009467C"/>
    <w:rsid w:val="0009600D"/>
    <w:rsid w:val="000960DF"/>
    <w:rsid w:val="00096BEF"/>
    <w:rsid w:val="0009790B"/>
    <w:rsid w:val="000A16E6"/>
    <w:rsid w:val="000A1756"/>
    <w:rsid w:val="000A58A7"/>
    <w:rsid w:val="000B0937"/>
    <w:rsid w:val="000B63C9"/>
    <w:rsid w:val="000B6D90"/>
    <w:rsid w:val="000C1413"/>
    <w:rsid w:val="000C1524"/>
    <w:rsid w:val="000C193E"/>
    <w:rsid w:val="000C2D12"/>
    <w:rsid w:val="000C2DCA"/>
    <w:rsid w:val="000C343C"/>
    <w:rsid w:val="000C4CA0"/>
    <w:rsid w:val="000C57EA"/>
    <w:rsid w:val="000D1642"/>
    <w:rsid w:val="000D201A"/>
    <w:rsid w:val="000D30A1"/>
    <w:rsid w:val="000D3151"/>
    <w:rsid w:val="000D6A12"/>
    <w:rsid w:val="000E11A6"/>
    <w:rsid w:val="000E51F5"/>
    <w:rsid w:val="000E70B7"/>
    <w:rsid w:val="000E7F59"/>
    <w:rsid w:val="000F0452"/>
    <w:rsid w:val="000F093D"/>
    <w:rsid w:val="000F1AAD"/>
    <w:rsid w:val="000F2650"/>
    <w:rsid w:val="000F5F09"/>
    <w:rsid w:val="000F6FF5"/>
    <w:rsid w:val="00100A84"/>
    <w:rsid w:val="001011D9"/>
    <w:rsid w:val="001043D1"/>
    <w:rsid w:val="00104D78"/>
    <w:rsid w:val="001053A4"/>
    <w:rsid w:val="00106B64"/>
    <w:rsid w:val="00110642"/>
    <w:rsid w:val="00114E28"/>
    <w:rsid w:val="001150DA"/>
    <w:rsid w:val="00116956"/>
    <w:rsid w:val="00120062"/>
    <w:rsid w:val="00120939"/>
    <w:rsid w:val="001211BD"/>
    <w:rsid w:val="00121803"/>
    <w:rsid w:val="001227DD"/>
    <w:rsid w:val="001256E3"/>
    <w:rsid w:val="00126BDD"/>
    <w:rsid w:val="00126ED4"/>
    <w:rsid w:val="00134F96"/>
    <w:rsid w:val="001402D7"/>
    <w:rsid w:val="0014088F"/>
    <w:rsid w:val="00141F1A"/>
    <w:rsid w:val="00142256"/>
    <w:rsid w:val="00143122"/>
    <w:rsid w:val="0014449A"/>
    <w:rsid w:val="00145DC7"/>
    <w:rsid w:val="00151C51"/>
    <w:rsid w:val="001525D3"/>
    <w:rsid w:val="0015415F"/>
    <w:rsid w:val="00157447"/>
    <w:rsid w:val="00157F0D"/>
    <w:rsid w:val="001600F4"/>
    <w:rsid w:val="00160730"/>
    <w:rsid w:val="00162E77"/>
    <w:rsid w:val="00163D56"/>
    <w:rsid w:val="00167441"/>
    <w:rsid w:val="0016779A"/>
    <w:rsid w:val="001700E4"/>
    <w:rsid w:val="00170FB4"/>
    <w:rsid w:val="001719E5"/>
    <w:rsid w:val="00173900"/>
    <w:rsid w:val="0017392B"/>
    <w:rsid w:val="00173A5D"/>
    <w:rsid w:val="00174371"/>
    <w:rsid w:val="001766B9"/>
    <w:rsid w:val="00180E2A"/>
    <w:rsid w:val="00181437"/>
    <w:rsid w:val="00183DED"/>
    <w:rsid w:val="00184959"/>
    <w:rsid w:val="001915A2"/>
    <w:rsid w:val="0019435B"/>
    <w:rsid w:val="00194E7D"/>
    <w:rsid w:val="00197D7A"/>
    <w:rsid w:val="001A02FC"/>
    <w:rsid w:val="001A0567"/>
    <w:rsid w:val="001A2813"/>
    <w:rsid w:val="001A48F4"/>
    <w:rsid w:val="001A5490"/>
    <w:rsid w:val="001A63EC"/>
    <w:rsid w:val="001A735A"/>
    <w:rsid w:val="001B10DB"/>
    <w:rsid w:val="001B362B"/>
    <w:rsid w:val="001C0603"/>
    <w:rsid w:val="001C2ACE"/>
    <w:rsid w:val="001C3F8B"/>
    <w:rsid w:val="001C5117"/>
    <w:rsid w:val="001C70E4"/>
    <w:rsid w:val="001C7D33"/>
    <w:rsid w:val="001D215E"/>
    <w:rsid w:val="001D4352"/>
    <w:rsid w:val="001D4AA6"/>
    <w:rsid w:val="001E0BE9"/>
    <w:rsid w:val="001E604C"/>
    <w:rsid w:val="001E701F"/>
    <w:rsid w:val="001F1FF5"/>
    <w:rsid w:val="001F6B2A"/>
    <w:rsid w:val="0020034E"/>
    <w:rsid w:val="00201866"/>
    <w:rsid w:val="002020F3"/>
    <w:rsid w:val="00202A52"/>
    <w:rsid w:val="00202F3B"/>
    <w:rsid w:val="00203C8F"/>
    <w:rsid w:val="002063C3"/>
    <w:rsid w:val="00206E3A"/>
    <w:rsid w:val="0021164D"/>
    <w:rsid w:val="00211E58"/>
    <w:rsid w:val="00213443"/>
    <w:rsid w:val="00213FFD"/>
    <w:rsid w:val="0021608E"/>
    <w:rsid w:val="00220223"/>
    <w:rsid w:val="0022074A"/>
    <w:rsid w:val="0022147C"/>
    <w:rsid w:val="0022343A"/>
    <w:rsid w:val="0022483F"/>
    <w:rsid w:val="002264B6"/>
    <w:rsid w:val="00233720"/>
    <w:rsid w:val="00237698"/>
    <w:rsid w:val="002408D1"/>
    <w:rsid w:val="0024146F"/>
    <w:rsid w:val="00245F81"/>
    <w:rsid w:val="002462C5"/>
    <w:rsid w:val="0025387F"/>
    <w:rsid w:val="00254BF2"/>
    <w:rsid w:val="002563A7"/>
    <w:rsid w:val="0025650D"/>
    <w:rsid w:val="0025709A"/>
    <w:rsid w:val="0025782C"/>
    <w:rsid w:val="00260C1A"/>
    <w:rsid w:val="00260E80"/>
    <w:rsid w:val="002614DC"/>
    <w:rsid w:val="00261C4B"/>
    <w:rsid w:val="00261F85"/>
    <w:rsid w:val="00262C8A"/>
    <w:rsid w:val="00265798"/>
    <w:rsid w:val="002669BF"/>
    <w:rsid w:val="002729C6"/>
    <w:rsid w:val="0027424E"/>
    <w:rsid w:val="00274449"/>
    <w:rsid w:val="00276B60"/>
    <w:rsid w:val="00276BF1"/>
    <w:rsid w:val="00281965"/>
    <w:rsid w:val="00283E3B"/>
    <w:rsid w:val="0028548B"/>
    <w:rsid w:val="00286B38"/>
    <w:rsid w:val="00287A67"/>
    <w:rsid w:val="00290EB9"/>
    <w:rsid w:val="00292BA4"/>
    <w:rsid w:val="002A0135"/>
    <w:rsid w:val="002A219C"/>
    <w:rsid w:val="002A2ABB"/>
    <w:rsid w:val="002A59CC"/>
    <w:rsid w:val="002A5BDA"/>
    <w:rsid w:val="002A679B"/>
    <w:rsid w:val="002A6B92"/>
    <w:rsid w:val="002B3D2A"/>
    <w:rsid w:val="002B441F"/>
    <w:rsid w:val="002B74A0"/>
    <w:rsid w:val="002C18CF"/>
    <w:rsid w:val="002C23B1"/>
    <w:rsid w:val="002C29A6"/>
    <w:rsid w:val="002C2DA8"/>
    <w:rsid w:val="002C2DF7"/>
    <w:rsid w:val="002C4588"/>
    <w:rsid w:val="002C6CDD"/>
    <w:rsid w:val="002D274E"/>
    <w:rsid w:val="002D3D62"/>
    <w:rsid w:val="002D7DF2"/>
    <w:rsid w:val="002D7F12"/>
    <w:rsid w:val="002D7F78"/>
    <w:rsid w:val="002E2475"/>
    <w:rsid w:val="002E3AB0"/>
    <w:rsid w:val="002E40A3"/>
    <w:rsid w:val="002E4BCC"/>
    <w:rsid w:val="002E67F8"/>
    <w:rsid w:val="002E7EF3"/>
    <w:rsid w:val="002F0938"/>
    <w:rsid w:val="002F099A"/>
    <w:rsid w:val="002F244D"/>
    <w:rsid w:val="002F2869"/>
    <w:rsid w:val="002F4263"/>
    <w:rsid w:val="002F4914"/>
    <w:rsid w:val="002F4C87"/>
    <w:rsid w:val="002F515C"/>
    <w:rsid w:val="002F61DC"/>
    <w:rsid w:val="00307FC7"/>
    <w:rsid w:val="00311363"/>
    <w:rsid w:val="003127AF"/>
    <w:rsid w:val="00317877"/>
    <w:rsid w:val="0032114E"/>
    <w:rsid w:val="00321D3F"/>
    <w:rsid w:val="00322DDD"/>
    <w:rsid w:val="00323496"/>
    <w:rsid w:val="003234C6"/>
    <w:rsid w:val="00324559"/>
    <w:rsid w:val="00324F8E"/>
    <w:rsid w:val="00327162"/>
    <w:rsid w:val="00334A2D"/>
    <w:rsid w:val="00335C92"/>
    <w:rsid w:val="00335F4A"/>
    <w:rsid w:val="0033625E"/>
    <w:rsid w:val="00336B44"/>
    <w:rsid w:val="003404A4"/>
    <w:rsid w:val="003405AE"/>
    <w:rsid w:val="003415AE"/>
    <w:rsid w:val="00341FF6"/>
    <w:rsid w:val="0034338D"/>
    <w:rsid w:val="00344111"/>
    <w:rsid w:val="00344378"/>
    <w:rsid w:val="00344723"/>
    <w:rsid w:val="00345A97"/>
    <w:rsid w:val="003538F2"/>
    <w:rsid w:val="003540DD"/>
    <w:rsid w:val="00354A98"/>
    <w:rsid w:val="003569E2"/>
    <w:rsid w:val="00360B45"/>
    <w:rsid w:val="0036146B"/>
    <w:rsid w:val="00362D95"/>
    <w:rsid w:val="00362FDD"/>
    <w:rsid w:val="003658EF"/>
    <w:rsid w:val="00371063"/>
    <w:rsid w:val="003713F1"/>
    <w:rsid w:val="00373DBF"/>
    <w:rsid w:val="00375D76"/>
    <w:rsid w:val="0037798C"/>
    <w:rsid w:val="00377C49"/>
    <w:rsid w:val="00381ADA"/>
    <w:rsid w:val="00381B71"/>
    <w:rsid w:val="003823CF"/>
    <w:rsid w:val="003827F4"/>
    <w:rsid w:val="00383BCF"/>
    <w:rsid w:val="0038599A"/>
    <w:rsid w:val="00386515"/>
    <w:rsid w:val="00387E1C"/>
    <w:rsid w:val="00387F0A"/>
    <w:rsid w:val="00390206"/>
    <w:rsid w:val="003937CC"/>
    <w:rsid w:val="003959A2"/>
    <w:rsid w:val="00395FAD"/>
    <w:rsid w:val="00396194"/>
    <w:rsid w:val="00397021"/>
    <w:rsid w:val="003A30D3"/>
    <w:rsid w:val="003A72A1"/>
    <w:rsid w:val="003A7DA1"/>
    <w:rsid w:val="003B1E75"/>
    <w:rsid w:val="003B2572"/>
    <w:rsid w:val="003B4576"/>
    <w:rsid w:val="003B4702"/>
    <w:rsid w:val="003B5D62"/>
    <w:rsid w:val="003B5ED2"/>
    <w:rsid w:val="003B60A0"/>
    <w:rsid w:val="003B77BE"/>
    <w:rsid w:val="003C018E"/>
    <w:rsid w:val="003C0779"/>
    <w:rsid w:val="003C0C30"/>
    <w:rsid w:val="003C4F77"/>
    <w:rsid w:val="003D05A9"/>
    <w:rsid w:val="003D0E8B"/>
    <w:rsid w:val="003D1845"/>
    <w:rsid w:val="003D47CB"/>
    <w:rsid w:val="003D5D01"/>
    <w:rsid w:val="003D621C"/>
    <w:rsid w:val="003E337A"/>
    <w:rsid w:val="003E3D44"/>
    <w:rsid w:val="003F01B2"/>
    <w:rsid w:val="003F273C"/>
    <w:rsid w:val="003F286B"/>
    <w:rsid w:val="003F3713"/>
    <w:rsid w:val="003F393A"/>
    <w:rsid w:val="003F3F66"/>
    <w:rsid w:val="003F6CC9"/>
    <w:rsid w:val="004026BA"/>
    <w:rsid w:val="00403269"/>
    <w:rsid w:val="00403C0E"/>
    <w:rsid w:val="00406703"/>
    <w:rsid w:val="00406AAF"/>
    <w:rsid w:val="00407870"/>
    <w:rsid w:val="004078D6"/>
    <w:rsid w:val="00407DE7"/>
    <w:rsid w:val="00412B5B"/>
    <w:rsid w:val="004137F0"/>
    <w:rsid w:val="0041390D"/>
    <w:rsid w:val="0041511D"/>
    <w:rsid w:val="0041577F"/>
    <w:rsid w:val="00416813"/>
    <w:rsid w:val="004212A1"/>
    <w:rsid w:val="00423EE8"/>
    <w:rsid w:val="00424E83"/>
    <w:rsid w:val="004268EA"/>
    <w:rsid w:val="004304A6"/>
    <w:rsid w:val="00434019"/>
    <w:rsid w:val="004431C1"/>
    <w:rsid w:val="004434FA"/>
    <w:rsid w:val="004436CA"/>
    <w:rsid w:val="004444CF"/>
    <w:rsid w:val="0044571E"/>
    <w:rsid w:val="0045036F"/>
    <w:rsid w:val="0045379D"/>
    <w:rsid w:val="004555DC"/>
    <w:rsid w:val="00456ADE"/>
    <w:rsid w:val="00460093"/>
    <w:rsid w:val="00460333"/>
    <w:rsid w:val="00462A6E"/>
    <w:rsid w:val="00465A13"/>
    <w:rsid w:val="0046739B"/>
    <w:rsid w:val="0047012C"/>
    <w:rsid w:val="0047033C"/>
    <w:rsid w:val="004704E9"/>
    <w:rsid w:val="00470D96"/>
    <w:rsid w:val="00471679"/>
    <w:rsid w:val="004718B0"/>
    <w:rsid w:val="004719B8"/>
    <w:rsid w:val="004742E6"/>
    <w:rsid w:val="004745D6"/>
    <w:rsid w:val="0047656B"/>
    <w:rsid w:val="00477183"/>
    <w:rsid w:val="00483378"/>
    <w:rsid w:val="00485778"/>
    <w:rsid w:val="004865A4"/>
    <w:rsid w:val="00486915"/>
    <w:rsid w:val="004875D8"/>
    <w:rsid w:val="004879AC"/>
    <w:rsid w:val="00491497"/>
    <w:rsid w:val="00492262"/>
    <w:rsid w:val="00492FA4"/>
    <w:rsid w:val="00493F62"/>
    <w:rsid w:val="00495E3E"/>
    <w:rsid w:val="004A2CA1"/>
    <w:rsid w:val="004A2EB8"/>
    <w:rsid w:val="004A3BC7"/>
    <w:rsid w:val="004A5D8C"/>
    <w:rsid w:val="004B158F"/>
    <w:rsid w:val="004B19EE"/>
    <w:rsid w:val="004B37B1"/>
    <w:rsid w:val="004B4695"/>
    <w:rsid w:val="004B576C"/>
    <w:rsid w:val="004C0D3C"/>
    <w:rsid w:val="004C1DCE"/>
    <w:rsid w:val="004C50A9"/>
    <w:rsid w:val="004C7E9C"/>
    <w:rsid w:val="004D35DA"/>
    <w:rsid w:val="004D3755"/>
    <w:rsid w:val="004E4937"/>
    <w:rsid w:val="004E6710"/>
    <w:rsid w:val="004E6F1C"/>
    <w:rsid w:val="004F0B9A"/>
    <w:rsid w:val="004F1603"/>
    <w:rsid w:val="004F2AE2"/>
    <w:rsid w:val="004F5204"/>
    <w:rsid w:val="004F6DC4"/>
    <w:rsid w:val="004F7A4C"/>
    <w:rsid w:val="00502F6B"/>
    <w:rsid w:val="00503337"/>
    <w:rsid w:val="005114C1"/>
    <w:rsid w:val="005114F0"/>
    <w:rsid w:val="0051201F"/>
    <w:rsid w:val="00522808"/>
    <w:rsid w:val="0052354F"/>
    <w:rsid w:val="00524C87"/>
    <w:rsid w:val="00525661"/>
    <w:rsid w:val="00526EBF"/>
    <w:rsid w:val="00527012"/>
    <w:rsid w:val="005271F1"/>
    <w:rsid w:val="00531991"/>
    <w:rsid w:val="00531E18"/>
    <w:rsid w:val="005340B4"/>
    <w:rsid w:val="00534977"/>
    <w:rsid w:val="00535681"/>
    <w:rsid w:val="00536350"/>
    <w:rsid w:val="00537E6F"/>
    <w:rsid w:val="00540976"/>
    <w:rsid w:val="00540FF3"/>
    <w:rsid w:val="0054101E"/>
    <w:rsid w:val="005410D9"/>
    <w:rsid w:val="005413A6"/>
    <w:rsid w:val="00547CFF"/>
    <w:rsid w:val="00550854"/>
    <w:rsid w:val="0055529A"/>
    <w:rsid w:val="005637CC"/>
    <w:rsid w:val="00563D77"/>
    <w:rsid w:val="0056441F"/>
    <w:rsid w:val="00572942"/>
    <w:rsid w:val="00576FE8"/>
    <w:rsid w:val="00580FAD"/>
    <w:rsid w:val="00582B5B"/>
    <w:rsid w:val="005833BC"/>
    <w:rsid w:val="005848A2"/>
    <w:rsid w:val="00586727"/>
    <w:rsid w:val="00591114"/>
    <w:rsid w:val="00593A5D"/>
    <w:rsid w:val="00593E3E"/>
    <w:rsid w:val="005A2526"/>
    <w:rsid w:val="005A2711"/>
    <w:rsid w:val="005A3C2B"/>
    <w:rsid w:val="005A44AC"/>
    <w:rsid w:val="005A4702"/>
    <w:rsid w:val="005A628B"/>
    <w:rsid w:val="005A760A"/>
    <w:rsid w:val="005B034D"/>
    <w:rsid w:val="005B03B1"/>
    <w:rsid w:val="005B062E"/>
    <w:rsid w:val="005B0C03"/>
    <w:rsid w:val="005B2BD2"/>
    <w:rsid w:val="005B52BE"/>
    <w:rsid w:val="005B5524"/>
    <w:rsid w:val="005B7056"/>
    <w:rsid w:val="005C1C4D"/>
    <w:rsid w:val="005C3A90"/>
    <w:rsid w:val="005C5B64"/>
    <w:rsid w:val="005C7BB9"/>
    <w:rsid w:val="005D0990"/>
    <w:rsid w:val="005D39D5"/>
    <w:rsid w:val="005D4588"/>
    <w:rsid w:val="005D5566"/>
    <w:rsid w:val="005D5A59"/>
    <w:rsid w:val="005D5D92"/>
    <w:rsid w:val="005D6CD5"/>
    <w:rsid w:val="005D7A18"/>
    <w:rsid w:val="005E02DB"/>
    <w:rsid w:val="005E0ADA"/>
    <w:rsid w:val="005E26EA"/>
    <w:rsid w:val="005E2CE0"/>
    <w:rsid w:val="005E2ECD"/>
    <w:rsid w:val="005E57E7"/>
    <w:rsid w:val="005E6D18"/>
    <w:rsid w:val="005E7027"/>
    <w:rsid w:val="005E7AC6"/>
    <w:rsid w:val="005F0700"/>
    <w:rsid w:val="005F1937"/>
    <w:rsid w:val="005F2F2A"/>
    <w:rsid w:val="005F3DA1"/>
    <w:rsid w:val="005F4FDE"/>
    <w:rsid w:val="005F5111"/>
    <w:rsid w:val="005F6253"/>
    <w:rsid w:val="00600CEA"/>
    <w:rsid w:val="00604D9A"/>
    <w:rsid w:val="00605911"/>
    <w:rsid w:val="00605F54"/>
    <w:rsid w:val="006077F6"/>
    <w:rsid w:val="00607B1B"/>
    <w:rsid w:val="00607F25"/>
    <w:rsid w:val="006139D5"/>
    <w:rsid w:val="00613DB9"/>
    <w:rsid w:val="00615478"/>
    <w:rsid w:val="00615618"/>
    <w:rsid w:val="00616226"/>
    <w:rsid w:val="0061631C"/>
    <w:rsid w:val="006163D7"/>
    <w:rsid w:val="00622EEE"/>
    <w:rsid w:val="00625D86"/>
    <w:rsid w:val="00626CA5"/>
    <w:rsid w:val="0062770C"/>
    <w:rsid w:val="006345D0"/>
    <w:rsid w:val="0064037B"/>
    <w:rsid w:val="006413DF"/>
    <w:rsid w:val="00642104"/>
    <w:rsid w:val="00643329"/>
    <w:rsid w:val="00643613"/>
    <w:rsid w:val="00645B16"/>
    <w:rsid w:val="00650E60"/>
    <w:rsid w:val="0065114D"/>
    <w:rsid w:val="00651976"/>
    <w:rsid w:val="006531FC"/>
    <w:rsid w:val="006533A1"/>
    <w:rsid w:val="00654132"/>
    <w:rsid w:val="006568D2"/>
    <w:rsid w:val="006577E3"/>
    <w:rsid w:val="00657DDB"/>
    <w:rsid w:val="00660AE0"/>
    <w:rsid w:val="00660F5A"/>
    <w:rsid w:val="00662C40"/>
    <w:rsid w:val="0066341F"/>
    <w:rsid w:val="006659C1"/>
    <w:rsid w:val="0067053B"/>
    <w:rsid w:val="00673A6A"/>
    <w:rsid w:val="00673BFD"/>
    <w:rsid w:val="00673F5D"/>
    <w:rsid w:val="00675D47"/>
    <w:rsid w:val="0067618D"/>
    <w:rsid w:val="00676507"/>
    <w:rsid w:val="00677A0F"/>
    <w:rsid w:val="00680ADA"/>
    <w:rsid w:val="00680B70"/>
    <w:rsid w:val="00681842"/>
    <w:rsid w:val="00681D10"/>
    <w:rsid w:val="006835A5"/>
    <w:rsid w:val="00690ACC"/>
    <w:rsid w:val="00690CDC"/>
    <w:rsid w:val="006924A9"/>
    <w:rsid w:val="006924E2"/>
    <w:rsid w:val="00694545"/>
    <w:rsid w:val="00694626"/>
    <w:rsid w:val="00694922"/>
    <w:rsid w:val="00696337"/>
    <w:rsid w:val="00697FE1"/>
    <w:rsid w:val="006A0163"/>
    <w:rsid w:val="006A0321"/>
    <w:rsid w:val="006A0B3C"/>
    <w:rsid w:val="006A1615"/>
    <w:rsid w:val="006A22CB"/>
    <w:rsid w:val="006A4C15"/>
    <w:rsid w:val="006A6F66"/>
    <w:rsid w:val="006A7D0D"/>
    <w:rsid w:val="006B00BE"/>
    <w:rsid w:val="006B37C7"/>
    <w:rsid w:val="006B5451"/>
    <w:rsid w:val="006B6E62"/>
    <w:rsid w:val="006B7ECE"/>
    <w:rsid w:val="006C0202"/>
    <w:rsid w:val="006C05D3"/>
    <w:rsid w:val="006C2C1E"/>
    <w:rsid w:val="006C3DC2"/>
    <w:rsid w:val="006C5EA9"/>
    <w:rsid w:val="006C6AD9"/>
    <w:rsid w:val="006D01E2"/>
    <w:rsid w:val="006D0DBC"/>
    <w:rsid w:val="006E2450"/>
    <w:rsid w:val="006E2627"/>
    <w:rsid w:val="006E3682"/>
    <w:rsid w:val="006E4CD6"/>
    <w:rsid w:val="006E5C8D"/>
    <w:rsid w:val="006E7292"/>
    <w:rsid w:val="006F080E"/>
    <w:rsid w:val="006F08E1"/>
    <w:rsid w:val="006F1401"/>
    <w:rsid w:val="006F36E0"/>
    <w:rsid w:val="006F4554"/>
    <w:rsid w:val="006F5D83"/>
    <w:rsid w:val="006F6ACF"/>
    <w:rsid w:val="006F7E64"/>
    <w:rsid w:val="00700FEA"/>
    <w:rsid w:val="00703E58"/>
    <w:rsid w:val="00704A14"/>
    <w:rsid w:val="00705530"/>
    <w:rsid w:val="007110CC"/>
    <w:rsid w:val="00713E3C"/>
    <w:rsid w:val="00716397"/>
    <w:rsid w:val="00717C29"/>
    <w:rsid w:val="00722886"/>
    <w:rsid w:val="00723BD8"/>
    <w:rsid w:val="00724DAF"/>
    <w:rsid w:val="0072611A"/>
    <w:rsid w:val="007303BD"/>
    <w:rsid w:val="00732101"/>
    <w:rsid w:val="00732211"/>
    <w:rsid w:val="007349AB"/>
    <w:rsid w:val="00735032"/>
    <w:rsid w:val="00736E36"/>
    <w:rsid w:val="007373A8"/>
    <w:rsid w:val="00737AFE"/>
    <w:rsid w:val="00741EE0"/>
    <w:rsid w:val="00742165"/>
    <w:rsid w:val="00743458"/>
    <w:rsid w:val="00743849"/>
    <w:rsid w:val="0074459C"/>
    <w:rsid w:val="00746E7B"/>
    <w:rsid w:val="00747720"/>
    <w:rsid w:val="007511D5"/>
    <w:rsid w:val="00755650"/>
    <w:rsid w:val="007564A6"/>
    <w:rsid w:val="007571B5"/>
    <w:rsid w:val="0075779F"/>
    <w:rsid w:val="00761EFA"/>
    <w:rsid w:val="0076386F"/>
    <w:rsid w:val="00763E2C"/>
    <w:rsid w:val="00765882"/>
    <w:rsid w:val="00766225"/>
    <w:rsid w:val="0076795A"/>
    <w:rsid w:val="00770299"/>
    <w:rsid w:val="00772D72"/>
    <w:rsid w:val="0077440C"/>
    <w:rsid w:val="00774AEA"/>
    <w:rsid w:val="00781582"/>
    <w:rsid w:val="00781CF1"/>
    <w:rsid w:val="00782C3B"/>
    <w:rsid w:val="00782DF7"/>
    <w:rsid w:val="00783F4F"/>
    <w:rsid w:val="00785199"/>
    <w:rsid w:val="00790B1B"/>
    <w:rsid w:val="00790F7C"/>
    <w:rsid w:val="00791337"/>
    <w:rsid w:val="00791A68"/>
    <w:rsid w:val="00794D1E"/>
    <w:rsid w:val="00794DAF"/>
    <w:rsid w:val="0079703F"/>
    <w:rsid w:val="007A0C5B"/>
    <w:rsid w:val="007A1814"/>
    <w:rsid w:val="007A222A"/>
    <w:rsid w:val="007A3843"/>
    <w:rsid w:val="007A48D1"/>
    <w:rsid w:val="007A59B2"/>
    <w:rsid w:val="007B1415"/>
    <w:rsid w:val="007B5E82"/>
    <w:rsid w:val="007B60FD"/>
    <w:rsid w:val="007B7929"/>
    <w:rsid w:val="007C0F14"/>
    <w:rsid w:val="007C16BA"/>
    <w:rsid w:val="007C2231"/>
    <w:rsid w:val="007C6847"/>
    <w:rsid w:val="007C6974"/>
    <w:rsid w:val="007D0873"/>
    <w:rsid w:val="007D5368"/>
    <w:rsid w:val="007D57ED"/>
    <w:rsid w:val="007D7474"/>
    <w:rsid w:val="007E0715"/>
    <w:rsid w:val="007E0918"/>
    <w:rsid w:val="007E1CDD"/>
    <w:rsid w:val="007E2DDB"/>
    <w:rsid w:val="007E30F7"/>
    <w:rsid w:val="007E34C0"/>
    <w:rsid w:val="007E3895"/>
    <w:rsid w:val="007E69A3"/>
    <w:rsid w:val="007E6A2D"/>
    <w:rsid w:val="007F1C70"/>
    <w:rsid w:val="007F1FED"/>
    <w:rsid w:val="007F3690"/>
    <w:rsid w:val="007F3789"/>
    <w:rsid w:val="007F7666"/>
    <w:rsid w:val="00800E7D"/>
    <w:rsid w:val="00802ED2"/>
    <w:rsid w:val="00803847"/>
    <w:rsid w:val="00806274"/>
    <w:rsid w:val="00807601"/>
    <w:rsid w:val="008136B4"/>
    <w:rsid w:val="00813BB5"/>
    <w:rsid w:val="008159A3"/>
    <w:rsid w:val="00817958"/>
    <w:rsid w:val="00817F0F"/>
    <w:rsid w:val="008208A2"/>
    <w:rsid w:val="0082216B"/>
    <w:rsid w:val="008244E9"/>
    <w:rsid w:val="00826E83"/>
    <w:rsid w:val="0082797B"/>
    <w:rsid w:val="00834A98"/>
    <w:rsid w:val="008355EC"/>
    <w:rsid w:val="00835ED0"/>
    <w:rsid w:val="008361AA"/>
    <w:rsid w:val="00836405"/>
    <w:rsid w:val="00840764"/>
    <w:rsid w:val="00845488"/>
    <w:rsid w:val="0084694D"/>
    <w:rsid w:val="008505A1"/>
    <w:rsid w:val="00851366"/>
    <w:rsid w:val="008540A3"/>
    <w:rsid w:val="0085696E"/>
    <w:rsid w:val="00860CED"/>
    <w:rsid w:val="00867592"/>
    <w:rsid w:val="00867E1C"/>
    <w:rsid w:val="008728F8"/>
    <w:rsid w:val="00872C8F"/>
    <w:rsid w:val="0087357C"/>
    <w:rsid w:val="00875A96"/>
    <w:rsid w:val="0087604B"/>
    <w:rsid w:val="008760CB"/>
    <w:rsid w:val="00881390"/>
    <w:rsid w:val="0088155E"/>
    <w:rsid w:val="00881B69"/>
    <w:rsid w:val="00882C52"/>
    <w:rsid w:val="00883E79"/>
    <w:rsid w:val="00884FD9"/>
    <w:rsid w:val="0089103D"/>
    <w:rsid w:val="008938E5"/>
    <w:rsid w:val="008A5021"/>
    <w:rsid w:val="008B049C"/>
    <w:rsid w:val="008B0E8C"/>
    <w:rsid w:val="008B410E"/>
    <w:rsid w:val="008B6C2C"/>
    <w:rsid w:val="008B7C66"/>
    <w:rsid w:val="008C09F4"/>
    <w:rsid w:val="008C147D"/>
    <w:rsid w:val="008C2F69"/>
    <w:rsid w:val="008C34CA"/>
    <w:rsid w:val="008C6550"/>
    <w:rsid w:val="008C7AFA"/>
    <w:rsid w:val="008C7FED"/>
    <w:rsid w:val="008D0C72"/>
    <w:rsid w:val="008D2E08"/>
    <w:rsid w:val="008D5910"/>
    <w:rsid w:val="008D6899"/>
    <w:rsid w:val="008D6ED6"/>
    <w:rsid w:val="008E197B"/>
    <w:rsid w:val="008E30E3"/>
    <w:rsid w:val="008E36F1"/>
    <w:rsid w:val="008E389A"/>
    <w:rsid w:val="008E4B9D"/>
    <w:rsid w:val="008E5690"/>
    <w:rsid w:val="008E5C97"/>
    <w:rsid w:val="008E63DD"/>
    <w:rsid w:val="008F0373"/>
    <w:rsid w:val="008F1AD1"/>
    <w:rsid w:val="008F6077"/>
    <w:rsid w:val="008F6308"/>
    <w:rsid w:val="008F644C"/>
    <w:rsid w:val="008F6E1F"/>
    <w:rsid w:val="008F701C"/>
    <w:rsid w:val="0090090D"/>
    <w:rsid w:val="0090669F"/>
    <w:rsid w:val="009069C8"/>
    <w:rsid w:val="00912D1D"/>
    <w:rsid w:val="009135CB"/>
    <w:rsid w:val="0091365B"/>
    <w:rsid w:val="0091370D"/>
    <w:rsid w:val="00915F06"/>
    <w:rsid w:val="00916776"/>
    <w:rsid w:val="00916AAF"/>
    <w:rsid w:val="009174C7"/>
    <w:rsid w:val="0092005B"/>
    <w:rsid w:val="00921117"/>
    <w:rsid w:val="00922CBF"/>
    <w:rsid w:val="00923924"/>
    <w:rsid w:val="009325A9"/>
    <w:rsid w:val="009335D4"/>
    <w:rsid w:val="00933999"/>
    <w:rsid w:val="009348FB"/>
    <w:rsid w:val="00935A44"/>
    <w:rsid w:val="00937BD9"/>
    <w:rsid w:val="00940F6A"/>
    <w:rsid w:val="009417A8"/>
    <w:rsid w:val="00942774"/>
    <w:rsid w:val="009445CE"/>
    <w:rsid w:val="00946B09"/>
    <w:rsid w:val="00950B82"/>
    <w:rsid w:val="009519E2"/>
    <w:rsid w:val="009522CA"/>
    <w:rsid w:val="00952A39"/>
    <w:rsid w:val="00953A4F"/>
    <w:rsid w:val="00953C53"/>
    <w:rsid w:val="00954A61"/>
    <w:rsid w:val="00956810"/>
    <w:rsid w:val="00957867"/>
    <w:rsid w:val="00957C5C"/>
    <w:rsid w:val="00960E4E"/>
    <w:rsid w:val="00960FBA"/>
    <w:rsid w:val="009630BF"/>
    <w:rsid w:val="00973602"/>
    <w:rsid w:val="009767FD"/>
    <w:rsid w:val="00977465"/>
    <w:rsid w:val="00980C8D"/>
    <w:rsid w:val="00980EA4"/>
    <w:rsid w:val="00981FDC"/>
    <w:rsid w:val="00985486"/>
    <w:rsid w:val="009928D3"/>
    <w:rsid w:val="00992CE3"/>
    <w:rsid w:val="00996097"/>
    <w:rsid w:val="00996F89"/>
    <w:rsid w:val="009A1C9C"/>
    <w:rsid w:val="009A30B7"/>
    <w:rsid w:val="009A47F4"/>
    <w:rsid w:val="009A4C6F"/>
    <w:rsid w:val="009A7FE3"/>
    <w:rsid w:val="009B3202"/>
    <w:rsid w:val="009B4265"/>
    <w:rsid w:val="009B4969"/>
    <w:rsid w:val="009C1E70"/>
    <w:rsid w:val="009C2089"/>
    <w:rsid w:val="009C4501"/>
    <w:rsid w:val="009C50A9"/>
    <w:rsid w:val="009C67DF"/>
    <w:rsid w:val="009C7E48"/>
    <w:rsid w:val="009D0B16"/>
    <w:rsid w:val="009D25CB"/>
    <w:rsid w:val="009D3187"/>
    <w:rsid w:val="009D6A63"/>
    <w:rsid w:val="009D7288"/>
    <w:rsid w:val="009E16A1"/>
    <w:rsid w:val="009E249F"/>
    <w:rsid w:val="009E2EBF"/>
    <w:rsid w:val="009F135A"/>
    <w:rsid w:val="009F2802"/>
    <w:rsid w:val="009F47C0"/>
    <w:rsid w:val="009F5605"/>
    <w:rsid w:val="009F598A"/>
    <w:rsid w:val="009F6505"/>
    <w:rsid w:val="009F6D46"/>
    <w:rsid w:val="00A01366"/>
    <w:rsid w:val="00A02887"/>
    <w:rsid w:val="00A02954"/>
    <w:rsid w:val="00A0551A"/>
    <w:rsid w:val="00A05C5F"/>
    <w:rsid w:val="00A05ED5"/>
    <w:rsid w:val="00A07E49"/>
    <w:rsid w:val="00A157C7"/>
    <w:rsid w:val="00A20D74"/>
    <w:rsid w:val="00A25C06"/>
    <w:rsid w:val="00A26CE5"/>
    <w:rsid w:val="00A27D58"/>
    <w:rsid w:val="00A33F51"/>
    <w:rsid w:val="00A360B2"/>
    <w:rsid w:val="00A369DA"/>
    <w:rsid w:val="00A36B6E"/>
    <w:rsid w:val="00A4002D"/>
    <w:rsid w:val="00A402CA"/>
    <w:rsid w:val="00A434EF"/>
    <w:rsid w:val="00A46E2E"/>
    <w:rsid w:val="00A47B64"/>
    <w:rsid w:val="00A53176"/>
    <w:rsid w:val="00A53869"/>
    <w:rsid w:val="00A5422A"/>
    <w:rsid w:val="00A55B03"/>
    <w:rsid w:val="00A5764B"/>
    <w:rsid w:val="00A57C36"/>
    <w:rsid w:val="00A672EB"/>
    <w:rsid w:val="00A67FEF"/>
    <w:rsid w:val="00A705C9"/>
    <w:rsid w:val="00A71A46"/>
    <w:rsid w:val="00A72202"/>
    <w:rsid w:val="00A74AB1"/>
    <w:rsid w:val="00A75601"/>
    <w:rsid w:val="00A75DFB"/>
    <w:rsid w:val="00A76116"/>
    <w:rsid w:val="00A7614B"/>
    <w:rsid w:val="00A80BD4"/>
    <w:rsid w:val="00A812A1"/>
    <w:rsid w:val="00A81A3C"/>
    <w:rsid w:val="00A81DAF"/>
    <w:rsid w:val="00A83114"/>
    <w:rsid w:val="00A83376"/>
    <w:rsid w:val="00A83A3C"/>
    <w:rsid w:val="00A84EFA"/>
    <w:rsid w:val="00A85F28"/>
    <w:rsid w:val="00A86C74"/>
    <w:rsid w:val="00A90FC5"/>
    <w:rsid w:val="00A927EA"/>
    <w:rsid w:val="00A9380B"/>
    <w:rsid w:val="00A9585D"/>
    <w:rsid w:val="00A97B67"/>
    <w:rsid w:val="00A97D4E"/>
    <w:rsid w:val="00AA07E1"/>
    <w:rsid w:val="00AA12FF"/>
    <w:rsid w:val="00AA3879"/>
    <w:rsid w:val="00AA685B"/>
    <w:rsid w:val="00AA7920"/>
    <w:rsid w:val="00AB2463"/>
    <w:rsid w:val="00AB27C8"/>
    <w:rsid w:val="00AB2D62"/>
    <w:rsid w:val="00AB4458"/>
    <w:rsid w:val="00AB47A5"/>
    <w:rsid w:val="00AB4A4A"/>
    <w:rsid w:val="00AB50D4"/>
    <w:rsid w:val="00AB627C"/>
    <w:rsid w:val="00AB68F4"/>
    <w:rsid w:val="00AC035D"/>
    <w:rsid w:val="00AC2C30"/>
    <w:rsid w:val="00AC3AEC"/>
    <w:rsid w:val="00AC5AEF"/>
    <w:rsid w:val="00AC6743"/>
    <w:rsid w:val="00AC72DE"/>
    <w:rsid w:val="00AC75D6"/>
    <w:rsid w:val="00AC760C"/>
    <w:rsid w:val="00AD55DA"/>
    <w:rsid w:val="00AD5BD9"/>
    <w:rsid w:val="00AD6B9D"/>
    <w:rsid w:val="00AD7B6D"/>
    <w:rsid w:val="00AE451E"/>
    <w:rsid w:val="00AE4BA7"/>
    <w:rsid w:val="00AE7598"/>
    <w:rsid w:val="00AF05E4"/>
    <w:rsid w:val="00AF0645"/>
    <w:rsid w:val="00AF1167"/>
    <w:rsid w:val="00AF13A5"/>
    <w:rsid w:val="00AF17AD"/>
    <w:rsid w:val="00AF21FB"/>
    <w:rsid w:val="00AF2240"/>
    <w:rsid w:val="00AF59B8"/>
    <w:rsid w:val="00AF72AB"/>
    <w:rsid w:val="00AF7BB1"/>
    <w:rsid w:val="00B0070D"/>
    <w:rsid w:val="00B049AF"/>
    <w:rsid w:val="00B05037"/>
    <w:rsid w:val="00B05E34"/>
    <w:rsid w:val="00B074ED"/>
    <w:rsid w:val="00B10DCD"/>
    <w:rsid w:val="00B10F3E"/>
    <w:rsid w:val="00B149D7"/>
    <w:rsid w:val="00B162A7"/>
    <w:rsid w:val="00B1660D"/>
    <w:rsid w:val="00B1757F"/>
    <w:rsid w:val="00B22D84"/>
    <w:rsid w:val="00B30324"/>
    <w:rsid w:val="00B357F0"/>
    <w:rsid w:val="00B375E6"/>
    <w:rsid w:val="00B41ECF"/>
    <w:rsid w:val="00B472EA"/>
    <w:rsid w:val="00B479F2"/>
    <w:rsid w:val="00B50548"/>
    <w:rsid w:val="00B50B73"/>
    <w:rsid w:val="00B545F1"/>
    <w:rsid w:val="00B556AA"/>
    <w:rsid w:val="00B56AFB"/>
    <w:rsid w:val="00B615DE"/>
    <w:rsid w:val="00B62942"/>
    <w:rsid w:val="00B646F1"/>
    <w:rsid w:val="00B647C2"/>
    <w:rsid w:val="00B67193"/>
    <w:rsid w:val="00B70C80"/>
    <w:rsid w:val="00B71CAB"/>
    <w:rsid w:val="00B71CE1"/>
    <w:rsid w:val="00B72620"/>
    <w:rsid w:val="00B72D56"/>
    <w:rsid w:val="00B761BA"/>
    <w:rsid w:val="00B76D2A"/>
    <w:rsid w:val="00B77A9B"/>
    <w:rsid w:val="00B802AE"/>
    <w:rsid w:val="00B80B10"/>
    <w:rsid w:val="00B8389B"/>
    <w:rsid w:val="00B83B4B"/>
    <w:rsid w:val="00B872FF"/>
    <w:rsid w:val="00B87AAA"/>
    <w:rsid w:val="00B9094A"/>
    <w:rsid w:val="00B90E34"/>
    <w:rsid w:val="00B92BBF"/>
    <w:rsid w:val="00B954A8"/>
    <w:rsid w:val="00B958BF"/>
    <w:rsid w:val="00B97C3A"/>
    <w:rsid w:val="00BA038D"/>
    <w:rsid w:val="00BA2789"/>
    <w:rsid w:val="00BA35D8"/>
    <w:rsid w:val="00BA5218"/>
    <w:rsid w:val="00BA6A2A"/>
    <w:rsid w:val="00BB022E"/>
    <w:rsid w:val="00BB138B"/>
    <w:rsid w:val="00BB18E7"/>
    <w:rsid w:val="00BB3342"/>
    <w:rsid w:val="00BB53D8"/>
    <w:rsid w:val="00BB7AEE"/>
    <w:rsid w:val="00BC0A9F"/>
    <w:rsid w:val="00BC12F2"/>
    <w:rsid w:val="00BC1DF2"/>
    <w:rsid w:val="00BC461E"/>
    <w:rsid w:val="00BC51AA"/>
    <w:rsid w:val="00BC628C"/>
    <w:rsid w:val="00BD1C2D"/>
    <w:rsid w:val="00BD7075"/>
    <w:rsid w:val="00BE0780"/>
    <w:rsid w:val="00BE0909"/>
    <w:rsid w:val="00BE1150"/>
    <w:rsid w:val="00BE50EB"/>
    <w:rsid w:val="00BF1429"/>
    <w:rsid w:val="00BF1C0C"/>
    <w:rsid w:val="00BF4ECD"/>
    <w:rsid w:val="00BF58D5"/>
    <w:rsid w:val="00BF5FA3"/>
    <w:rsid w:val="00BF65CF"/>
    <w:rsid w:val="00BF7ED5"/>
    <w:rsid w:val="00C02653"/>
    <w:rsid w:val="00C0282E"/>
    <w:rsid w:val="00C05C55"/>
    <w:rsid w:val="00C0610B"/>
    <w:rsid w:val="00C0629D"/>
    <w:rsid w:val="00C073A8"/>
    <w:rsid w:val="00C079C9"/>
    <w:rsid w:val="00C12B2F"/>
    <w:rsid w:val="00C15607"/>
    <w:rsid w:val="00C208C3"/>
    <w:rsid w:val="00C23D63"/>
    <w:rsid w:val="00C23EAC"/>
    <w:rsid w:val="00C26C61"/>
    <w:rsid w:val="00C307CF"/>
    <w:rsid w:val="00C329EA"/>
    <w:rsid w:val="00C32FC0"/>
    <w:rsid w:val="00C345E5"/>
    <w:rsid w:val="00C34B5E"/>
    <w:rsid w:val="00C37528"/>
    <w:rsid w:val="00C37E3E"/>
    <w:rsid w:val="00C501D2"/>
    <w:rsid w:val="00C50825"/>
    <w:rsid w:val="00C51134"/>
    <w:rsid w:val="00C51487"/>
    <w:rsid w:val="00C52C48"/>
    <w:rsid w:val="00C54843"/>
    <w:rsid w:val="00C626E4"/>
    <w:rsid w:val="00C629D1"/>
    <w:rsid w:val="00C63D96"/>
    <w:rsid w:val="00C65A60"/>
    <w:rsid w:val="00C67145"/>
    <w:rsid w:val="00C70C59"/>
    <w:rsid w:val="00C72C90"/>
    <w:rsid w:val="00C7388B"/>
    <w:rsid w:val="00C83465"/>
    <w:rsid w:val="00C8523B"/>
    <w:rsid w:val="00C855DA"/>
    <w:rsid w:val="00C875F1"/>
    <w:rsid w:val="00C94156"/>
    <w:rsid w:val="00C9517B"/>
    <w:rsid w:val="00C954ED"/>
    <w:rsid w:val="00C956DA"/>
    <w:rsid w:val="00C95BBD"/>
    <w:rsid w:val="00C963B9"/>
    <w:rsid w:val="00CA38A9"/>
    <w:rsid w:val="00CA43EB"/>
    <w:rsid w:val="00CA61A7"/>
    <w:rsid w:val="00CB05F9"/>
    <w:rsid w:val="00CB0802"/>
    <w:rsid w:val="00CB13BE"/>
    <w:rsid w:val="00CB1B73"/>
    <w:rsid w:val="00CB2078"/>
    <w:rsid w:val="00CB248E"/>
    <w:rsid w:val="00CB3C95"/>
    <w:rsid w:val="00CB4E09"/>
    <w:rsid w:val="00CC3890"/>
    <w:rsid w:val="00CC4868"/>
    <w:rsid w:val="00CC5370"/>
    <w:rsid w:val="00CC73F4"/>
    <w:rsid w:val="00CD06C4"/>
    <w:rsid w:val="00CD0A67"/>
    <w:rsid w:val="00CE2D24"/>
    <w:rsid w:val="00CE3595"/>
    <w:rsid w:val="00CE486D"/>
    <w:rsid w:val="00CE71D8"/>
    <w:rsid w:val="00CF225F"/>
    <w:rsid w:val="00CF28E8"/>
    <w:rsid w:val="00CF2B5B"/>
    <w:rsid w:val="00CF34B7"/>
    <w:rsid w:val="00CF6161"/>
    <w:rsid w:val="00CF73CC"/>
    <w:rsid w:val="00D0123E"/>
    <w:rsid w:val="00D0182D"/>
    <w:rsid w:val="00D02897"/>
    <w:rsid w:val="00D0349D"/>
    <w:rsid w:val="00D045A4"/>
    <w:rsid w:val="00D04F8C"/>
    <w:rsid w:val="00D05C3A"/>
    <w:rsid w:val="00D067E0"/>
    <w:rsid w:val="00D13475"/>
    <w:rsid w:val="00D13F50"/>
    <w:rsid w:val="00D14067"/>
    <w:rsid w:val="00D16C3C"/>
    <w:rsid w:val="00D209B2"/>
    <w:rsid w:val="00D2152C"/>
    <w:rsid w:val="00D25BB7"/>
    <w:rsid w:val="00D26339"/>
    <w:rsid w:val="00D26A0D"/>
    <w:rsid w:val="00D30379"/>
    <w:rsid w:val="00D31BAA"/>
    <w:rsid w:val="00D32165"/>
    <w:rsid w:val="00D33647"/>
    <w:rsid w:val="00D378C1"/>
    <w:rsid w:val="00D40FA2"/>
    <w:rsid w:val="00D4177F"/>
    <w:rsid w:val="00D4367C"/>
    <w:rsid w:val="00D45D2C"/>
    <w:rsid w:val="00D46EAC"/>
    <w:rsid w:val="00D515A6"/>
    <w:rsid w:val="00D53CB3"/>
    <w:rsid w:val="00D56C20"/>
    <w:rsid w:val="00D605F8"/>
    <w:rsid w:val="00D606EB"/>
    <w:rsid w:val="00D6240B"/>
    <w:rsid w:val="00D62B36"/>
    <w:rsid w:val="00D62EFE"/>
    <w:rsid w:val="00D6483B"/>
    <w:rsid w:val="00D65072"/>
    <w:rsid w:val="00D742D3"/>
    <w:rsid w:val="00D752BE"/>
    <w:rsid w:val="00D823BE"/>
    <w:rsid w:val="00D83A5A"/>
    <w:rsid w:val="00D84A25"/>
    <w:rsid w:val="00D85BB1"/>
    <w:rsid w:val="00D85FB9"/>
    <w:rsid w:val="00D875D4"/>
    <w:rsid w:val="00D9459B"/>
    <w:rsid w:val="00D95ADE"/>
    <w:rsid w:val="00D95B2F"/>
    <w:rsid w:val="00D95D63"/>
    <w:rsid w:val="00D9613A"/>
    <w:rsid w:val="00D96516"/>
    <w:rsid w:val="00D968C4"/>
    <w:rsid w:val="00DA30C5"/>
    <w:rsid w:val="00DA426F"/>
    <w:rsid w:val="00DA5164"/>
    <w:rsid w:val="00DB1F7A"/>
    <w:rsid w:val="00DB2B11"/>
    <w:rsid w:val="00DB38FB"/>
    <w:rsid w:val="00DB3CEA"/>
    <w:rsid w:val="00DB509D"/>
    <w:rsid w:val="00DB590F"/>
    <w:rsid w:val="00DC1620"/>
    <w:rsid w:val="00DC1A56"/>
    <w:rsid w:val="00DC1FFD"/>
    <w:rsid w:val="00DC2507"/>
    <w:rsid w:val="00DC2B02"/>
    <w:rsid w:val="00DC554C"/>
    <w:rsid w:val="00DC5DA2"/>
    <w:rsid w:val="00DD0333"/>
    <w:rsid w:val="00DD06BB"/>
    <w:rsid w:val="00DD087B"/>
    <w:rsid w:val="00DD1B20"/>
    <w:rsid w:val="00DD23BA"/>
    <w:rsid w:val="00DD3D7A"/>
    <w:rsid w:val="00DD4B2F"/>
    <w:rsid w:val="00DD669B"/>
    <w:rsid w:val="00DD6F7E"/>
    <w:rsid w:val="00DD77D8"/>
    <w:rsid w:val="00DE1E9E"/>
    <w:rsid w:val="00DE26AC"/>
    <w:rsid w:val="00DE434F"/>
    <w:rsid w:val="00DE4F33"/>
    <w:rsid w:val="00DE5007"/>
    <w:rsid w:val="00DE5F9C"/>
    <w:rsid w:val="00DE708B"/>
    <w:rsid w:val="00DF00C1"/>
    <w:rsid w:val="00DF02F3"/>
    <w:rsid w:val="00DF2E53"/>
    <w:rsid w:val="00DF6AC1"/>
    <w:rsid w:val="00E02878"/>
    <w:rsid w:val="00E04168"/>
    <w:rsid w:val="00E07572"/>
    <w:rsid w:val="00E1116E"/>
    <w:rsid w:val="00E11257"/>
    <w:rsid w:val="00E15E46"/>
    <w:rsid w:val="00E1602C"/>
    <w:rsid w:val="00E169CB"/>
    <w:rsid w:val="00E20B68"/>
    <w:rsid w:val="00E21631"/>
    <w:rsid w:val="00E26BDC"/>
    <w:rsid w:val="00E27AC8"/>
    <w:rsid w:val="00E323BD"/>
    <w:rsid w:val="00E35F53"/>
    <w:rsid w:val="00E37105"/>
    <w:rsid w:val="00E46FA9"/>
    <w:rsid w:val="00E54389"/>
    <w:rsid w:val="00E543D8"/>
    <w:rsid w:val="00E550DE"/>
    <w:rsid w:val="00E5718B"/>
    <w:rsid w:val="00E57E25"/>
    <w:rsid w:val="00E625C7"/>
    <w:rsid w:val="00E653CA"/>
    <w:rsid w:val="00E6595F"/>
    <w:rsid w:val="00E6678A"/>
    <w:rsid w:val="00E6750E"/>
    <w:rsid w:val="00E67DE8"/>
    <w:rsid w:val="00E70F77"/>
    <w:rsid w:val="00E714C3"/>
    <w:rsid w:val="00E71AF4"/>
    <w:rsid w:val="00E71DF7"/>
    <w:rsid w:val="00E73860"/>
    <w:rsid w:val="00E73E10"/>
    <w:rsid w:val="00E74AEA"/>
    <w:rsid w:val="00E74DAB"/>
    <w:rsid w:val="00E75F7C"/>
    <w:rsid w:val="00E76AAA"/>
    <w:rsid w:val="00E76D49"/>
    <w:rsid w:val="00E8050E"/>
    <w:rsid w:val="00E80FBC"/>
    <w:rsid w:val="00E8176F"/>
    <w:rsid w:val="00E82F76"/>
    <w:rsid w:val="00E846BD"/>
    <w:rsid w:val="00E854AD"/>
    <w:rsid w:val="00E869E7"/>
    <w:rsid w:val="00E8711C"/>
    <w:rsid w:val="00E95C4A"/>
    <w:rsid w:val="00E96FB7"/>
    <w:rsid w:val="00EA251E"/>
    <w:rsid w:val="00EA2BB3"/>
    <w:rsid w:val="00EA3309"/>
    <w:rsid w:val="00EA6E84"/>
    <w:rsid w:val="00EB1016"/>
    <w:rsid w:val="00EB3431"/>
    <w:rsid w:val="00EB3573"/>
    <w:rsid w:val="00EB5CB6"/>
    <w:rsid w:val="00EB6327"/>
    <w:rsid w:val="00EB6A55"/>
    <w:rsid w:val="00EB6FC8"/>
    <w:rsid w:val="00EB70B2"/>
    <w:rsid w:val="00EC0BD6"/>
    <w:rsid w:val="00EC1F0B"/>
    <w:rsid w:val="00EC3F42"/>
    <w:rsid w:val="00EC4628"/>
    <w:rsid w:val="00EC60FF"/>
    <w:rsid w:val="00EC6943"/>
    <w:rsid w:val="00ED0CC2"/>
    <w:rsid w:val="00ED2362"/>
    <w:rsid w:val="00ED2943"/>
    <w:rsid w:val="00ED353E"/>
    <w:rsid w:val="00ED48A8"/>
    <w:rsid w:val="00ED5207"/>
    <w:rsid w:val="00ED7894"/>
    <w:rsid w:val="00EE0A65"/>
    <w:rsid w:val="00EE18CF"/>
    <w:rsid w:val="00EE2440"/>
    <w:rsid w:val="00EE2924"/>
    <w:rsid w:val="00EE333F"/>
    <w:rsid w:val="00EE70EE"/>
    <w:rsid w:val="00EF1579"/>
    <w:rsid w:val="00EF1F18"/>
    <w:rsid w:val="00EF3A68"/>
    <w:rsid w:val="00EF4121"/>
    <w:rsid w:val="00EF42C3"/>
    <w:rsid w:val="00EF52E5"/>
    <w:rsid w:val="00EF5861"/>
    <w:rsid w:val="00EF59E3"/>
    <w:rsid w:val="00EF607D"/>
    <w:rsid w:val="00EF640B"/>
    <w:rsid w:val="00EF75D5"/>
    <w:rsid w:val="00EF7A63"/>
    <w:rsid w:val="00F0029D"/>
    <w:rsid w:val="00F01646"/>
    <w:rsid w:val="00F0168A"/>
    <w:rsid w:val="00F05A5F"/>
    <w:rsid w:val="00F05CBC"/>
    <w:rsid w:val="00F05CC7"/>
    <w:rsid w:val="00F0799E"/>
    <w:rsid w:val="00F11B44"/>
    <w:rsid w:val="00F24106"/>
    <w:rsid w:val="00F24455"/>
    <w:rsid w:val="00F24DF9"/>
    <w:rsid w:val="00F26A25"/>
    <w:rsid w:val="00F26D55"/>
    <w:rsid w:val="00F27084"/>
    <w:rsid w:val="00F30368"/>
    <w:rsid w:val="00F30F30"/>
    <w:rsid w:val="00F36BC4"/>
    <w:rsid w:val="00F40348"/>
    <w:rsid w:val="00F40E67"/>
    <w:rsid w:val="00F42328"/>
    <w:rsid w:val="00F426A9"/>
    <w:rsid w:val="00F4618E"/>
    <w:rsid w:val="00F47CCD"/>
    <w:rsid w:val="00F5078D"/>
    <w:rsid w:val="00F531A5"/>
    <w:rsid w:val="00F54EE9"/>
    <w:rsid w:val="00F55CE1"/>
    <w:rsid w:val="00F601AB"/>
    <w:rsid w:val="00F60776"/>
    <w:rsid w:val="00F65931"/>
    <w:rsid w:val="00F711CC"/>
    <w:rsid w:val="00F73AC4"/>
    <w:rsid w:val="00F74063"/>
    <w:rsid w:val="00F7529D"/>
    <w:rsid w:val="00F75B70"/>
    <w:rsid w:val="00F82892"/>
    <w:rsid w:val="00F82D30"/>
    <w:rsid w:val="00F834A3"/>
    <w:rsid w:val="00F83A55"/>
    <w:rsid w:val="00F83CAE"/>
    <w:rsid w:val="00F9196A"/>
    <w:rsid w:val="00F93173"/>
    <w:rsid w:val="00F97A12"/>
    <w:rsid w:val="00FA1083"/>
    <w:rsid w:val="00FA214F"/>
    <w:rsid w:val="00FA4868"/>
    <w:rsid w:val="00FA60BB"/>
    <w:rsid w:val="00FA785E"/>
    <w:rsid w:val="00FB09E3"/>
    <w:rsid w:val="00FB10A7"/>
    <w:rsid w:val="00FB12C1"/>
    <w:rsid w:val="00FB1D53"/>
    <w:rsid w:val="00FB2C17"/>
    <w:rsid w:val="00FB36FE"/>
    <w:rsid w:val="00FB4EEB"/>
    <w:rsid w:val="00FC34C0"/>
    <w:rsid w:val="00FC3E71"/>
    <w:rsid w:val="00FC3F4A"/>
    <w:rsid w:val="00FC5013"/>
    <w:rsid w:val="00FC55BF"/>
    <w:rsid w:val="00FC7CC7"/>
    <w:rsid w:val="00FD0623"/>
    <w:rsid w:val="00FD0F7E"/>
    <w:rsid w:val="00FD21C4"/>
    <w:rsid w:val="00FD5787"/>
    <w:rsid w:val="00FD5BC8"/>
    <w:rsid w:val="00FD6911"/>
    <w:rsid w:val="00FE0F1D"/>
    <w:rsid w:val="00FE4903"/>
    <w:rsid w:val="00FE5298"/>
    <w:rsid w:val="00FE5B3D"/>
    <w:rsid w:val="00FE6493"/>
    <w:rsid w:val="00FF0D4B"/>
    <w:rsid w:val="00FF2A48"/>
    <w:rsid w:val="00FF3B0E"/>
    <w:rsid w:val="00FF7617"/>
    <w:rsid w:val="00FF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C15"/>
  </w:style>
  <w:style w:type="paragraph" w:styleId="1">
    <w:name w:val="heading 1"/>
    <w:basedOn w:val="a"/>
    <w:link w:val="10"/>
    <w:uiPriority w:val="9"/>
    <w:qFormat/>
    <w:rsid w:val="00D46E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8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737AFE"/>
  </w:style>
  <w:style w:type="character" w:styleId="a4">
    <w:name w:val="Hyperlink"/>
    <w:basedOn w:val="a0"/>
    <w:uiPriority w:val="99"/>
    <w:semiHidden/>
    <w:unhideWhenUsed/>
    <w:rsid w:val="00737AFE"/>
    <w:rPr>
      <w:color w:val="0000FF"/>
      <w:u w:val="single"/>
    </w:rPr>
  </w:style>
  <w:style w:type="paragraph" w:styleId="a5">
    <w:name w:val="Normal (Web)"/>
    <w:basedOn w:val="a"/>
    <w:uiPriority w:val="99"/>
    <w:unhideWhenUsed/>
    <w:rsid w:val="00E11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E4CD6"/>
  </w:style>
  <w:style w:type="paragraph" w:customStyle="1" w:styleId="c0">
    <w:name w:val="c0"/>
    <w:basedOn w:val="a"/>
    <w:rsid w:val="006E4C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E4C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62E77"/>
  </w:style>
  <w:style w:type="paragraph" w:customStyle="1" w:styleId="c15">
    <w:name w:val="c15"/>
    <w:basedOn w:val="a"/>
    <w:rsid w:val="00162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62E77"/>
  </w:style>
  <w:style w:type="character" w:customStyle="1" w:styleId="c13">
    <w:name w:val="c13"/>
    <w:basedOn w:val="a0"/>
    <w:rsid w:val="00162E77"/>
  </w:style>
  <w:style w:type="character" w:styleId="a6">
    <w:name w:val="Strong"/>
    <w:basedOn w:val="a0"/>
    <w:uiPriority w:val="22"/>
    <w:qFormat/>
    <w:rsid w:val="00D209B2"/>
    <w:rPr>
      <w:b/>
      <w:bCs/>
    </w:rPr>
  </w:style>
  <w:style w:type="paragraph" w:styleId="a7">
    <w:name w:val="List Paragraph"/>
    <w:basedOn w:val="a"/>
    <w:uiPriority w:val="34"/>
    <w:qFormat/>
    <w:rsid w:val="00D209B2"/>
    <w:pPr>
      <w:ind w:left="720"/>
      <w:contextualSpacing/>
    </w:pPr>
  </w:style>
  <w:style w:type="character" w:customStyle="1" w:styleId="c27">
    <w:name w:val="c27"/>
    <w:basedOn w:val="a0"/>
    <w:rsid w:val="00D46EAC"/>
  </w:style>
  <w:style w:type="character" w:customStyle="1" w:styleId="c21">
    <w:name w:val="c21"/>
    <w:basedOn w:val="a0"/>
    <w:rsid w:val="00D46EAC"/>
  </w:style>
  <w:style w:type="character" w:customStyle="1" w:styleId="c17">
    <w:name w:val="c17"/>
    <w:basedOn w:val="a0"/>
    <w:rsid w:val="00D46EAC"/>
  </w:style>
  <w:style w:type="character" w:customStyle="1" w:styleId="c18">
    <w:name w:val="c18"/>
    <w:basedOn w:val="a0"/>
    <w:rsid w:val="00D46EAC"/>
  </w:style>
  <w:style w:type="character" w:customStyle="1" w:styleId="10">
    <w:name w:val="Заголовок 1 Знак"/>
    <w:basedOn w:val="a0"/>
    <w:link w:val="1"/>
    <w:uiPriority w:val="9"/>
    <w:rsid w:val="00D46EA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3611">
      <w:bodyDiv w:val="1"/>
      <w:marLeft w:val="0"/>
      <w:marRight w:val="0"/>
      <w:marTop w:val="0"/>
      <w:marBottom w:val="0"/>
      <w:divBdr>
        <w:top w:val="none" w:sz="0" w:space="0" w:color="auto"/>
        <w:left w:val="none" w:sz="0" w:space="0" w:color="auto"/>
        <w:bottom w:val="none" w:sz="0" w:space="0" w:color="auto"/>
        <w:right w:val="none" w:sz="0" w:space="0" w:color="auto"/>
      </w:divBdr>
    </w:div>
    <w:div w:id="157501206">
      <w:bodyDiv w:val="1"/>
      <w:marLeft w:val="0"/>
      <w:marRight w:val="0"/>
      <w:marTop w:val="0"/>
      <w:marBottom w:val="0"/>
      <w:divBdr>
        <w:top w:val="none" w:sz="0" w:space="0" w:color="auto"/>
        <w:left w:val="none" w:sz="0" w:space="0" w:color="auto"/>
        <w:bottom w:val="none" w:sz="0" w:space="0" w:color="auto"/>
        <w:right w:val="none" w:sz="0" w:space="0" w:color="auto"/>
      </w:divBdr>
    </w:div>
    <w:div w:id="268515930">
      <w:bodyDiv w:val="1"/>
      <w:marLeft w:val="0"/>
      <w:marRight w:val="0"/>
      <w:marTop w:val="0"/>
      <w:marBottom w:val="0"/>
      <w:divBdr>
        <w:top w:val="none" w:sz="0" w:space="0" w:color="auto"/>
        <w:left w:val="none" w:sz="0" w:space="0" w:color="auto"/>
        <w:bottom w:val="none" w:sz="0" w:space="0" w:color="auto"/>
        <w:right w:val="none" w:sz="0" w:space="0" w:color="auto"/>
      </w:divBdr>
    </w:div>
    <w:div w:id="369961959">
      <w:bodyDiv w:val="1"/>
      <w:marLeft w:val="0"/>
      <w:marRight w:val="0"/>
      <w:marTop w:val="0"/>
      <w:marBottom w:val="0"/>
      <w:divBdr>
        <w:top w:val="none" w:sz="0" w:space="0" w:color="auto"/>
        <w:left w:val="none" w:sz="0" w:space="0" w:color="auto"/>
        <w:bottom w:val="none" w:sz="0" w:space="0" w:color="auto"/>
        <w:right w:val="none" w:sz="0" w:space="0" w:color="auto"/>
      </w:divBdr>
    </w:div>
    <w:div w:id="510996275">
      <w:bodyDiv w:val="1"/>
      <w:marLeft w:val="0"/>
      <w:marRight w:val="0"/>
      <w:marTop w:val="0"/>
      <w:marBottom w:val="0"/>
      <w:divBdr>
        <w:top w:val="none" w:sz="0" w:space="0" w:color="auto"/>
        <w:left w:val="none" w:sz="0" w:space="0" w:color="auto"/>
        <w:bottom w:val="none" w:sz="0" w:space="0" w:color="auto"/>
        <w:right w:val="none" w:sz="0" w:space="0" w:color="auto"/>
      </w:divBdr>
    </w:div>
    <w:div w:id="839472013">
      <w:bodyDiv w:val="1"/>
      <w:marLeft w:val="0"/>
      <w:marRight w:val="0"/>
      <w:marTop w:val="0"/>
      <w:marBottom w:val="0"/>
      <w:divBdr>
        <w:top w:val="none" w:sz="0" w:space="0" w:color="auto"/>
        <w:left w:val="none" w:sz="0" w:space="0" w:color="auto"/>
        <w:bottom w:val="none" w:sz="0" w:space="0" w:color="auto"/>
        <w:right w:val="none" w:sz="0" w:space="0" w:color="auto"/>
      </w:divBdr>
    </w:div>
    <w:div w:id="954018676">
      <w:bodyDiv w:val="1"/>
      <w:marLeft w:val="0"/>
      <w:marRight w:val="0"/>
      <w:marTop w:val="0"/>
      <w:marBottom w:val="0"/>
      <w:divBdr>
        <w:top w:val="none" w:sz="0" w:space="0" w:color="auto"/>
        <w:left w:val="none" w:sz="0" w:space="0" w:color="auto"/>
        <w:bottom w:val="none" w:sz="0" w:space="0" w:color="auto"/>
        <w:right w:val="none" w:sz="0" w:space="0" w:color="auto"/>
      </w:divBdr>
    </w:div>
    <w:div w:id="959535826">
      <w:bodyDiv w:val="1"/>
      <w:marLeft w:val="0"/>
      <w:marRight w:val="0"/>
      <w:marTop w:val="0"/>
      <w:marBottom w:val="0"/>
      <w:divBdr>
        <w:top w:val="none" w:sz="0" w:space="0" w:color="auto"/>
        <w:left w:val="none" w:sz="0" w:space="0" w:color="auto"/>
        <w:bottom w:val="none" w:sz="0" w:space="0" w:color="auto"/>
        <w:right w:val="none" w:sz="0" w:space="0" w:color="auto"/>
      </w:divBdr>
    </w:div>
    <w:div w:id="1095398485">
      <w:bodyDiv w:val="1"/>
      <w:marLeft w:val="0"/>
      <w:marRight w:val="0"/>
      <w:marTop w:val="0"/>
      <w:marBottom w:val="0"/>
      <w:divBdr>
        <w:top w:val="none" w:sz="0" w:space="0" w:color="auto"/>
        <w:left w:val="none" w:sz="0" w:space="0" w:color="auto"/>
        <w:bottom w:val="none" w:sz="0" w:space="0" w:color="auto"/>
        <w:right w:val="none" w:sz="0" w:space="0" w:color="auto"/>
      </w:divBdr>
    </w:div>
    <w:div w:id="1232470639">
      <w:bodyDiv w:val="1"/>
      <w:marLeft w:val="0"/>
      <w:marRight w:val="0"/>
      <w:marTop w:val="0"/>
      <w:marBottom w:val="0"/>
      <w:divBdr>
        <w:top w:val="none" w:sz="0" w:space="0" w:color="auto"/>
        <w:left w:val="none" w:sz="0" w:space="0" w:color="auto"/>
        <w:bottom w:val="none" w:sz="0" w:space="0" w:color="auto"/>
        <w:right w:val="none" w:sz="0" w:space="0" w:color="auto"/>
      </w:divBdr>
    </w:div>
    <w:div w:id="1452556104">
      <w:bodyDiv w:val="1"/>
      <w:marLeft w:val="0"/>
      <w:marRight w:val="0"/>
      <w:marTop w:val="0"/>
      <w:marBottom w:val="0"/>
      <w:divBdr>
        <w:top w:val="none" w:sz="0" w:space="0" w:color="auto"/>
        <w:left w:val="none" w:sz="0" w:space="0" w:color="auto"/>
        <w:bottom w:val="none" w:sz="0" w:space="0" w:color="auto"/>
        <w:right w:val="none" w:sz="0" w:space="0" w:color="auto"/>
      </w:divBdr>
    </w:div>
    <w:div w:id="1689796254">
      <w:bodyDiv w:val="1"/>
      <w:marLeft w:val="0"/>
      <w:marRight w:val="0"/>
      <w:marTop w:val="0"/>
      <w:marBottom w:val="0"/>
      <w:divBdr>
        <w:top w:val="none" w:sz="0" w:space="0" w:color="auto"/>
        <w:left w:val="none" w:sz="0" w:space="0" w:color="auto"/>
        <w:bottom w:val="none" w:sz="0" w:space="0" w:color="auto"/>
        <w:right w:val="none" w:sz="0" w:space="0" w:color="auto"/>
      </w:divBdr>
    </w:div>
    <w:div w:id="1802728274">
      <w:bodyDiv w:val="1"/>
      <w:marLeft w:val="0"/>
      <w:marRight w:val="0"/>
      <w:marTop w:val="0"/>
      <w:marBottom w:val="0"/>
      <w:divBdr>
        <w:top w:val="none" w:sz="0" w:space="0" w:color="auto"/>
        <w:left w:val="none" w:sz="0" w:space="0" w:color="auto"/>
        <w:bottom w:val="none" w:sz="0" w:space="0" w:color="auto"/>
        <w:right w:val="none" w:sz="0" w:space="0" w:color="auto"/>
      </w:divBdr>
    </w:div>
    <w:div w:id="198207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armacy.wikimart.ru/nursing/crutches/model/4231214?recommendedOfferId=26431008" TargetMode="External"/><Relationship Id="rId3" Type="http://schemas.microsoft.com/office/2007/relationships/stylesWithEffects" Target="stylesWithEffects.xml"/><Relationship Id="rId7" Type="http://schemas.openxmlformats.org/officeDocument/2006/relationships/hyperlink" Target="http://kids.wikimart.ru/toy_creation_development/for_kids/interactive_toys/model/46498473?recommendedOfferId=92028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ds.wikimart.ru/toy_creation_development/for_kids/interactive_toys/model/46498473?recommendedOfferId=9202853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2016-12-02T17:46:00Z</cp:lastPrinted>
  <dcterms:created xsi:type="dcterms:W3CDTF">2014-01-26T13:01:00Z</dcterms:created>
  <dcterms:modified xsi:type="dcterms:W3CDTF">2025-07-01T10:34:00Z</dcterms:modified>
</cp:coreProperties>
</file>