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77E6" w14:textId="20ECA5A0" w:rsidR="00735CA1" w:rsidRPr="00735CA1" w:rsidRDefault="00735CA1" w:rsidP="00735CA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 w:rsidR="00525DD3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tbl>
      <w:tblPr>
        <w:tblpPr w:leftFromText="180" w:rightFromText="180" w:vertAnchor="text" w:horzAnchor="margin" w:tblpY="433"/>
        <w:tblW w:w="5000" w:type="pct"/>
        <w:tblLook w:val="04A0" w:firstRow="1" w:lastRow="0" w:firstColumn="1" w:lastColumn="0" w:noHBand="0" w:noVBand="1"/>
      </w:tblPr>
      <w:tblGrid>
        <w:gridCol w:w="3851"/>
        <w:gridCol w:w="838"/>
        <w:gridCol w:w="4666"/>
      </w:tblGrid>
      <w:tr w:rsidR="00254F5F" w:rsidRPr="00254F5F" w14:paraId="08270EE7" w14:textId="77777777" w:rsidTr="00F05784">
        <w:tc>
          <w:tcPr>
            <w:tcW w:w="2058" w:type="pct"/>
          </w:tcPr>
          <w:p w14:paraId="2EE94BF4" w14:textId="77777777" w:rsidR="00254F5F" w:rsidRPr="00254F5F" w:rsidRDefault="00254F5F" w:rsidP="00254F5F">
            <w:pPr>
              <w:tabs>
                <w:tab w:val="left" w:pos="6384"/>
                <w:tab w:val="right" w:pos="978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СОГЛАСОВАНО</w:t>
            </w:r>
          </w:p>
          <w:p w14:paraId="4713ABBA" w14:textId="5060CC56" w:rsidR="00254F5F" w:rsidRPr="00254F5F" w:rsidRDefault="00254F5F" w:rsidP="00254F5F">
            <w:pPr>
              <w:tabs>
                <w:tab w:val="left" w:pos="6384"/>
                <w:tab w:val="right" w:pos="978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Председатель</w:t>
            </w: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профсоюзного </w:t>
            </w:r>
          </w:p>
          <w:p w14:paraId="0239D667" w14:textId="77777777" w:rsidR="00254F5F" w:rsidRDefault="00254F5F" w:rsidP="00254F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комитета</w:t>
            </w:r>
          </w:p>
          <w:p w14:paraId="08FE54D8" w14:textId="77777777" w:rsidR="00254F5F" w:rsidRDefault="00254F5F" w:rsidP="00254F5F">
            <w:pPr>
              <w:tabs>
                <w:tab w:val="left" w:pos="6384"/>
                <w:tab w:val="right" w:pos="978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________________/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М</w:t>
            </w: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П</w:t>
            </w: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Звездина</w:t>
            </w: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/ </w:t>
            </w:r>
          </w:p>
          <w:p w14:paraId="58AFE179" w14:textId="794C4241" w:rsidR="00254F5F" w:rsidRPr="00254F5F" w:rsidRDefault="00254F5F" w:rsidP="00254F5F">
            <w:pPr>
              <w:tabs>
                <w:tab w:val="left" w:pos="6384"/>
                <w:tab w:val="right" w:pos="978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05 февраля 2026</w:t>
            </w:r>
          </w:p>
        </w:tc>
        <w:tc>
          <w:tcPr>
            <w:tcW w:w="448" w:type="pct"/>
          </w:tcPr>
          <w:p w14:paraId="6E69D62A" w14:textId="77777777" w:rsidR="00254F5F" w:rsidRPr="00254F5F" w:rsidRDefault="00254F5F" w:rsidP="00254F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D4A0915" w14:textId="77777777" w:rsidR="00254F5F" w:rsidRPr="00254F5F" w:rsidRDefault="00254F5F" w:rsidP="00254F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494" w:type="pct"/>
          </w:tcPr>
          <w:p w14:paraId="4C4B6656" w14:textId="0FDA01AC" w:rsidR="00254F5F" w:rsidRPr="00254F5F" w:rsidRDefault="00254F5F" w:rsidP="00254F5F">
            <w:pPr>
              <w:tabs>
                <w:tab w:val="left" w:pos="6384"/>
                <w:tab w:val="right" w:pos="9781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УТВЕРЖД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ЕНО</w:t>
            </w:r>
          </w:p>
          <w:p w14:paraId="7D4D3EEA" w14:textId="77777777" w:rsidR="00254F5F" w:rsidRPr="00254F5F" w:rsidRDefault="00254F5F" w:rsidP="00254F5F">
            <w:pPr>
              <w:tabs>
                <w:tab w:val="left" w:pos="6384"/>
                <w:tab w:val="right" w:pos="9781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Директор МОУ СОШ </w:t>
            </w:r>
          </w:p>
          <w:p w14:paraId="17738B39" w14:textId="77777777" w:rsidR="00254F5F" w:rsidRPr="00254F5F" w:rsidRDefault="00254F5F" w:rsidP="00254F5F">
            <w:pPr>
              <w:tabs>
                <w:tab w:val="left" w:pos="6384"/>
                <w:tab w:val="right" w:pos="9781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«Образовательный комплекс №14»</w:t>
            </w:r>
          </w:p>
          <w:p w14:paraId="00790A87" w14:textId="62187AA7" w:rsidR="00254F5F" w:rsidRPr="00254F5F" w:rsidRDefault="00254F5F" w:rsidP="00254F5F">
            <w:pPr>
              <w:tabs>
                <w:tab w:val="left" w:pos="6384"/>
                <w:tab w:val="right" w:pos="9781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54F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________________/О.В. Глазкова/ </w:t>
            </w:r>
          </w:p>
          <w:p w14:paraId="3E957E9C" w14:textId="6C4A4BD6" w:rsidR="00254F5F" w:rsidRPr="00254F5F" w:rsidRDefault="00254F5F" w:rsidP="00254F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                05 февраля 2026</w:t>
            </w:r>
          </w:p>
        </w:tc>
      </w:tr>
    </w:tbl>
    <w:p w14:paraId="1EC8FFF5" w14:textId="77777777" w:rsidR="00735CA1" w:rsidRDefault="00735CA1" w:rsidP="00735CA1">
      <w:pPr>
        <w:jc w:val="righ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B64CD" w14:paraId="04176AD9" w14:textId="77777777" w:rsidTr="00EB64CD">
        <w:tc>
          <w:tcPr>
            <w:tcW w:w="4672" w:type="dxa"/>
          </w:tcPr>
          <w:p w14:paraId="37CEC590" w14:textId="7527B2CE" w:rsidR="00EB64CD" w:rsidRPr="00EB64CD" w:rsidRDefault="00EB64CD" w:rsidP="00EB6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27DEDC5" w14:textId="7EFE1990" w:rsidR="00EB64CD" w:rsidRPr="00EB64CD" w:rsidRDefault="00EB64CD" w:rsidP="00EB6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A7DB90" w14:textId="4D23720E" w:rsidR="002D1E9B" w:rsidRDefault="002D1E9B" w:rsidP="00EB64CD"/>
    <w:p w14:paraId="2F35A142" w14:textId="77777777" w:rsidR="00EB64CD" w:rsidRDefault="00EB64CD" w:rsidP="00EB64CD"/>
    <w:p w14:paraId="17DA539B" w14:textId="77777777" w:rsidR="00EB64CD" w:rsidRDefault="00EB64CD" w:rsidP="00EB64CD"/>
    <w:p w14:paraId="6FC3B8A3" w14:textId="77777777" w:rsidR="00EB64CD" w:rsidRPr="00EB64CD" w:rsidRDefault="00EB64CD" w:rsidP="00EB64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64CD">
        <w:rPr>
          <w:rFonts w:ascii="Times New Roman" w:hAnsi="Times New Roman" w:cs="Times New Roman"/>
          <w:b/>
          <w:bCs/>
          <w:sz w:val="28"/>
          <w:szCs w:val="28"/>
        </w:rPr>
        <w:t>Перечень работников</w:t>
      </w:r>
    </w:p>
    <w:p w14:paraId="428F4052" w14:textId="77777777" w:rsidR="00EB64CD" w:rsidRPr="00EB64CD" w:rsidRDefault="00EB64CD" w:rsidP="00EB64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64CD">
        <w:rPr>
          <w:rFonts w:ascii="Times New Roman" w:hAnsi="Times New Roman" w:cs="Times New Roman"/>
          <w:b/>
          <w:bCs/>
          <w:sz w:val="28"/>
          <w:szCs w:val="28"/>
        </w:rPr>
        <w:t>с ненормированным рабочим днем и суммированным учетом рабочего</w:t>
      </w:r>
    </w:p>
    <w:p w14:paraId="1DF28478" w14:textId="76E1FDA7" w:rsidR="00006C7D" w:rsidRDefault="00EB64CD" w:rsidP="00EB64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64CD">
        <w:rPr>
          <w:rFonts w:ascii="Times New Roman" w:hAnsi="Times New Roman" w:cs="Times New Roman"/>
          <w:b/>
          <w:bCs/>
          <w:sz w:val="28"/>
          <w:szCs w:val="28"/>
        </w:rPr>
        <w:t>времени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образовательном учреждении </w:t>
      </w:r>
    </w:p>
    <w:p w14:paraId="0F37ADC4" w14:textId="77777777" w:rsidR="00006C7D" w:rsidRDefault="00006C7D" w:rsidP="00EB64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средней общеобразовательной школе </w:t>
      </w:r>
    </w:p>
    <w:p w14:paraId="2293FAA4" w14:textId="5FEABEE7" w:rsidR="00EB64CD" w:rsidRDefault="00EB64CD" w:rsidP="00EB64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64C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06C7D">
        <w:rPr>
          <w:rFonts w:ascii="Times New Roman" w:hAnsi="Times New Roman" w:cs="Times New Roman"/>
          <w:b/>
          <w:bCs/>
          <w:sz w:val="28"/>
          <w:szCs w:val="28"/>
        </w:rPr>
        <w:t>Образовательный</w:t>
      </w:r>
      <w:r w:rsidRPr="00EB64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6C7D">
        <w:rPr>
          <w:rFonts w:ascii="Times New Roman" w:hAnsi="Times New Roman" w:cs="Times New Roman"/>
          <w:b/>
          <w:bCs/>
          <w:sz w:val="28"/>
          <w:szCs w:val="28"/>
        </w:rPr>
        <w:t>комплекс</w:t>
      </w:r>
      <w:r w:rsidRPr="00EB64CD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006C7D">
        <w:rPr>
          <w:rFonts w:ascii="Times New Roman" w:hAnsi="Times New Roman" w:cs="Times New Roman"/>
          <w:b/>
          <w:bCs/>
          <w:sz w:val="28"/>
          <w:szCs w:val="28"/>
        </w:rPr>
        <w:t>14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EB64CD">
        <w:rPr>
          <w:rFonts w:ascii="Times New Roman" w:hAnsi="Times New Roman" w:cs="Times New Roman"/>
          <w:b/>
          <w:bCs/>
          <w:sz w:val="28"/>
          <w:szCs w:val="28"/>
        </w:rPr>
        <w:t xml:space="preserve"> г. Ярославля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0A51B72" w14:textId="77777777" w:rsidR="00EB64CD" w:rsidRDefault="00EB64CD" w:rsidP="00EB64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80669E" w14:textId="77777777" w:rsidR="00EB64CD" w:rsidRDefault="00EB64CD" w:rsidP="00EB64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E5582" w14:textId="77777777" w:rsidR="00EB64CD" w:rsidRPr="00EB64CD" w:rsidRDefault="00EB64CD" w:rsidP="00EB64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4CD">
        <w:rPr>
          <w:rFonts w:ascii="Times New Roman" w:hAnsi="Times New Roman" w:cs="Times New Roman"/>
          <w:sz w:val="28"/>
          <w:szCs w:val="28"/>
        </w:rPr>
        <w:t>1. Работниками, имеющими ненормированный рабочий день, являются:</w:t>
      </w:r>
    </w:p>
    <w:p w14:paraId="7B4B66D7" w14:textId="0C8FABFF" w:rsidR="00EB64CD" w:rsidRPr="00ED2297" w:rsidRDefault="00EB64CD" w:rsidP="00ED229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CA1">
        <w:rPr>
          <w:rFonts w:ascii="Times New Roman" w:hAnsi="Times New Roman" w:cs="Times New Roman"/>
          <w:sz w:val="28"/>
          <w:szCs w:val="28"/>
        </w:rPr>
        <w:t>Директор</w:t>
      </w:r>
      <w:r w:rsidR="00ED2297">
        <w:rPr>
          <w:rFonts w:ascii="Times New Roman" w:hAnsi="Times New Roman" w:cs="Times New Roman"/>
          <w:sz w:val="28"/>
          <w:szCs w:val="28"/>
        </w:rPr>
        <w:t>;</w:t>
      </w:r>
    </w:p>
    <w:p w14:paraId="16B54E1A" w14:textId="7EC60164" w:rsidR="00EB64CD" w:rsidRDefault="00EB64CD" w:rsidP="00735CA1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CA1">
        <w:rPr>
          <w:rFonts w:ascii="Times New Roman" w:hAnsi="Times New Roman" w:cs="Times New Roman"/>
          <w:sz w:val="28"/>
          <w:szCs w:val="28"/>
        </w:rPr>
        <w:t>Заместитель директора по учебно</w:t>
      </w:r>
      <w:r w:rsidR="00ED2297">
        <w:rPr>
          <w:rFonts w:ascii="Times New Roman" w:hAnsi="Times New Roman" w:cs="Times New Roman"/>
          <w:sz w:val="28"/>
          <w:szCs w:val="28"/>
        </w:rPr>
        <w:t>й</w:t>
      </w:r>
      <w:r w:rsidRPr="00735CA1"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ED2297">
        <w:rPr>
          <w:rFonts w:ascii="Times New Roman" w:hAnsi="Times New Roman" w:cs="Times New Roman"/>
          <w:sz w:val="28"/>
          <w:szCs w:val="28"/>
        </w:rPr>
        <w:t>;</w:t>
      </w:r>
    </w:p>
    <w:p w14:paraId="1D5623E8" w14:textId="0D305C88" w:rsidR="00ED2297" w:rsidRPr="00ED2297" w:rsidRDefault="00ED2297" w:rsidP="00ED229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CA1"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r>
        <w:rPr>
          <w:rFonts w:ascii="Times New Roman" w:hAnsi="Times New Roman" w:cs="Times New Roman"/>
          <w:sz w:val="28"/>
          <w:szCs w:val="28"/>
        </w:rPr>
        <w:t>воспитательной</w:t>
      </w:r>
      <w:r w:rsidRPr="00735CA1">
        <w:rPr>
          <w:rFonts w:ascii="Times New Roman" w:hAnsi="Times New Roman" w:cs="Times New Roman"/>
          <w:sz w:val="28"/>
          <w:szCs w:val="28"/>
        </w:rPr>
        <w:t xml:space="preserve"> работе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9FF867" w14:textId="4E861202" w:rsidR="00EB64CD" w:rsidRPr="00ED2297" w:rsidRDefault="00EB64CD" w:rsidP="00ED229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CA1">
        <w:rPr>
          <w:rFonts w:ascii="Times New Roman" w:hAnsi="Times New Roman" w:cs="Times New Roman"/>
          <w:sz w:val="28"/>
          <w:szCs w:val="28"/>
        </w:rPr>
        <w:t>Заместитель директора по административно-хозяйственной работе</w:t>
      </w:r>
      <w:r w:rsidR="009F5EFF">
        <w:rPr>
          <w:rFonts w:ascii="Times New Roman" w:hAnsi="Times New Roman" w:cs="Times New Roman"/>
          <w:sz w:val="28"/>
          <w:szCs w:val="28"/>
        </w:rPr>
        <w:t>.</w:t>
      </w:r>
    </w:p>
    <w:p w14:paraId="49F6BFB3" w14:textId="01EC73A1" w:rsidR="00EB64CD" w:rsidRDefault="00EB64CD" w:rsidP="009F5EFF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97593" w14:textId="77777777" w:rsidR="00735CA1" w:rsidRDefault="00735CA1" w:rsidP="00735C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49E89B" w14:textId="74F88D89" w:rsidR="00735CA1" w:rsidRDefault="00735CA1" w:rsidP="00735C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35CA1">
        <w:rPr>
          <w:rFonts w:ascii="Times New Roman" w:hAnsi="Times New Roman" w:cs="Times New Roman"/>
          <w:sz w:val="28"/>
          <w:szCs w:val="28"/>
        </w:rPr>
        <w:t>Работниками, имеющими суммарный учет рабочего времени,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CA1">
        <w:rPr>
          <w:rFonts w:ascii="Times New Roman" w:hAnsi="Times New Roman" w:cs="Times New Roman"/>
          <w:sz w:val="28"/>
          <w:szCs w:val="28"/>
        </w:rPr>
        <w:t>являются:</w:t>
      </w:r>
    </w:p>
    <w:p w14:paraId="6096EB65" w14:textId="7E5AA7CB" w:rsidR="00735CA1" w:rsidRDefault="00735CA1" w:rsidP="00735CA1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Сторож</w:t>
      </w:r>
      <w:r w:rsidR="00ED2297">
        <w:rPr>
          <w:rFonts w:ascii="Times New Roman" w:hAnsi="Times New Roman" w:cs="Times New Roman"/>
          <w:sz w:val="28"/>
          <w:szCs w:val="28"/>
        </w:rPr>
        <w:t>.</w:t>
      </w:r>
    </w:p>
    <w:p w14:paraId="0DCEAA10" w14:textId="4F15D057" w:rsidR="00735CA1" w:rsidRPr="00ED2297" w:rsidRDefault="00735CA1" w:rsidP="00ED2297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735CA1" w:rsidRPr="00ED2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D3CE1"/>
    <w:multiLevelType w:val="hybridMultilevel"/>
    <w:tmpl w:val="8FECB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B28D3"/>
    <w:multiLevelType w:val="hybridMultilevel"/>
    <w:tmpl w:val="DE34F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639120">
    <w:abstractNumId w:val="0"/>
  </w:num>
  <w:num w:numId="2" w16cid:durableId="604001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30"/>
    <w:rsid w:val="00006C7D"/>
    <w:rsid w:val="001563EB"/>
    <w:rsid w:val="00254F5F"/>
    <w:rsid w:val="002D1E9B"/>
    <w:rsid w:val="002E174F"/>
    <w:rsid w:val="003047E6"/>
    <w:rsid w:val="005112B3"/>
    <w:rsid w:val="00515ED2"/>
    <w:rsid w:val="00525DD3"/>
    <w:rsid w:val="00553080"/>
    <w:rsid w:val="00577A07"/>
    <w:rsid w:val="007269F6"/>
    <w:rsid w:val="00735CA1"/>
    <w:rsid w:val="009E1230"/>
    <w:rsid w:val="009F5EFF"/>
    <w:rsid w:val="00BB5360"/>
    <w:rsid w:val="00CD5FBF"/>
    <w:rsid w:val="00EB64CD"/>
    <w:rsid w:val="00ED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720EF"/>
  <w15:chartTrackingRefBased/>
  <w15:docId w15:val="{D7E8AC4C-930C-4E51-9898-52AA372C6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6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5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1</dc:creator>
  <cp:keywords/>
  <dc:description/>
  <cp:lastModifiedBy>ПК Администратор</cp:lastModifiedBy>
  <cp:revision>10</cp:revision>
  <cp:lastPrinted>2026-02-09T12:14:00Z</cp:lastPrinted>
  <dcterms:created xsi:type="dcterms:W3CDTF">2024-06-27T08:05:00Z</dcterms:created>
  <dcterms:modified xsi:type="dcterms:W3CDTF">2026-02-10T16:02:00Z</dcterms:modified>
</cp:coreProperties>
</file>