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jc w:val="center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500"/>
      </w:tblGrid>
      <w:tr w:rsidR="005624A2" w:rsidTr="005624A2">
        <w:trPr>
          <w:jc w:val="center"/>
        </w:trPr>
        <w:tc>
          <w:tcPr>
            <w:tcW w:w="5529" w:type="dxa"/>
          </w:tcPr>
          <w:p w:rsidR="005624A2" w:rsidRDefault="005624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 с ПК: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___________________ Т.Н. Александрова         </w:t>
            </w:r>
          </w:p>
          <w:p w:rsidR="005624A2" w:rsidRDefault="005624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«28»   августа      2020   г.</w:t>
            </w:r>
          </w:p>
          <w:p w:rsidR="005624A2" w:rsidRDefault="005624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«Средняя школа  № 83» г. Ярославля</w:t>
            </w:r>
          </w:p>
          <w:p w:rsidR="005624A2" w:rsidRDefault="005624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hideMark/>
          </w:tcPr>
          <w:p w:rsidR="005624A2" w:rsidRDefault="005624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5624A2" w:rsidRDefault="005624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    О.В. Глазкова</w:t>
            </w:r>
          </w:p>
          <w:p w:rsidR="005624A2" w:rsidRDefault="005624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 01-10/296    от   31.08  2020 г.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CF3599" w:rsidRDefault="00CF3599" w:rsidP="00CF3599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color w:val="2E2E2E"/>
          <w:kern w:val="36"/>
          <w:sz w:val="32"/>
          <w:szCs w:val="32"/>
          <w:lang w:eastAsia="ru-RU"/>
        </w:rPr>
      </w:pPr>
    </w:p>
    <w:p w:rsidR="00CF3599" w:rsidRPr="00292BFE" w:rsidRDefault="00F779F1" w:rsidP="00CF35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32"/>
          <w:lang w:eastAsia="ru-RU"/>
        </w:rPr>
      </w:pPr>
      <w:r w:rsidRPr="00292BFE"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32"/>
          <w:lang w:eastAsia="ru-RU"/>
        </w:rPr>
        <w:t xml:space="preserve">Должностная инструкция </w:t>
      </w:r>
    </w:p>
    <w:p w:rsidR="00CF3599" w:rsidRPr="00292BFE" w:rsidRDefault="00F779F1" w:rsidP="00CF35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32"/>
          <w:lang w:eastAsia="ru-RU"/>
        </w:rPr>
      </w:pPr>
      <w:r w:rsidRPr="00292BFE"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32"/>
          <w:lang w:eastAsia="ru-RU"/>
        </w:rPr>
        <w:t>учителя истории и обществознания</w:t>
      </w:r>
    </w:p>
    <w:p w:rsidR="00F779F1" w:rsidRPr="00CF3599" w:rsidRDefault="00F779F1" w:rsidP="00CF3599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color w:val="2E2E2E"/>
          <w:kern w:val="36"/>
          <w:sz w:val="32"/>
          <w:szCs w:val="32"/>
          <w:lang w:eastAsia="ru-RU"/>
        </w:rPr>
      </w:pPr>
      <w:r w:rsidRPr="00CF3599">
        <w:rPr>
          <w:rFonts w:ascii="Georgia" w:eastAsia="Times New Roman" w:hAnsi="Georgia" w:cs="Times New Roman"/>
          <w:color w:val="2E2E2E"/>
          <w:kern w:val="36"/>
          <w:sz w:val="32"/>
          <w:szCs w:val="32"/>
          <w:lang w:eastAsia="ru-RU"/>
        </w:rPr>
        <w:t>(</w:t>
      </w:r>
      <w:proofErr w:type="spellStart"/>
      <w:r w:rsidRPr="00CF3599">
        <w:rPr>
          <w:rFonts w:ascii="Georgia" w:eastAsia="Times New Roman" w:hAnsi="Georgia" w:cs="Times New Roman"/>
          <w:color w:val="2E2E2E"/>
          <w:kern w:val="36"/>
          <w:sz w:val="32"/>
          <w:szCs w:val="32"/>
          <w:lang w:eastAsia="ru-RU"/>
        </w:rPr>
        <w:t>профстандарт</w:t>
      </w:r>
      <w:proofErr w:type="spellEnd"/>
      <w:r w:rsidRPr="00CF3599">
        <w:rPr>
          <w:rFonts w:ascii="Georgia" w:eastAsia="Times New Roman" w:hAnsi="Georgia" w:cs="Times New Roman"/>
          <w:color w:val="2E2E2E"/>
          <w:kern w:val="36"/>
          <w:sz w:val="32"/>
          <w:szCs w:val="32"/>
          <w:lang w:eastAsia="ru-RU"/>
        </w:rPr>
        <w:t>)</w:t>
      </w:r>
    </w:p>
    <w:p w:rsidR="00F779F1" w:rsidRPr="00CF3599" w:rsidRDefault="00F779F1" w:rsidP="00CF359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1. Общие положения</w:t>
      </w:r>
    </w:p>
    <w:p w:rsidR="001B7DED" w:rsidRPr="00CF3599" w:rsidRDefault="00F779F1" w:rsidP="00A31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1.1. Настоящая </w:t>
      </w:r>
      <w:r w:rsidRPr="00CF359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должностная инструкция учителя истории и обществознания</w:t>
      </w: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в школе разработана с учетом </w:t>
      </w:r>
      <w:r w:rsidRPr="00CF359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Профессионального стандарта: 01.001 «Педагог</w:t>
      </w: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на основании ФЗ №273 от 29.12.2012г «Об образовании в Российской Федерации» в редакции от 1 сентября 2020 года</w:t>
      </w:r>
      <w:proofErr w:type="gramStart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;с</w:t>
      </w:r>
      <w:proofErr w:type="gramEnd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учетом требований ФГОС ООО, утвержденного Приказом </w:t>
      </w:r>
      <w:proofErr w:type="spellStart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Минобрнауки</w:t>
      </w:r>
      <w:proofErr w:type="spellEnd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России №1897 от 17.12.2010г (в редакции от 31.12.2015г) и ФГОС СОО, утвержденного Приказом </w:t>
      </w:r>
      <w:proofErr w:type="spellStart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Минобрнауки</w:t>
      </w:r>
      <w:proofErr w:type="spellEnd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России №413 от 17.05.2012г (в редакции от 24.09.2020г); в соответствии с Трудовым кодексом РФ и другими нормативными актами, регулирующими трудовые отношения между работником и работодателем. </w:t>
      </w:r>
    </w:p>
    <w:p w:rsidR="001B7DED" w:rsidRPr="00CF3599" w:rsidRDefault="00F779F1" w:rsidP="00A31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1.2. Данная должностная инструкция по </w:t>
      </w:r>
      <w:proofErr w:type="spellStart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профстандарту</w:t>
      </w:r>
      <w:proofErr w:type="spellEnd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определяет перечень трудовых функций и обязанностей учителя истории и обществознания в школе, а также его права, ответственность и взаимоотношения по должности в коллективе общеобразовательной организации. </w:t>
      </w:r>
    </w:p>
    <w:p w:rsidR="001B7DED" w:rsidRPr="00CF3599" w:rsidRDefault="00F779F1" w:rsidP="00A31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1.3. Учитель истории назначается и освобождается от должности приказом директора образовательного учреждения. На время отпуска и временной нетрудоспособности педагога его обязанности могут быть возложены на другого учителя. Временное исполнение обязанностей в данных случаях осуществляется согласно приказу директора школы, изданного с соблюдением требований Трудового кодекса Российской Федерации. </w:t>
      </w:r>
    </w:p>
    <w:p w:rsidR="001B7DED" w:rsidRPr="00CF3599" w:rsidRDefault="00F779F1" w:rsidP="00A31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1.4. Учитель истории и обществознания относится к категории специалистов, непосредственно подчиняется директору и выполняет свои должностные обязанности под руководством заместителя директора по учебно-воспитательной работе. </w:t>
      </w:r>
    </w:p>
    <w:p w:rsidR="00F779F1" w:rsidRPr="00CF3599" w:rsidRDefault="00F779F1" w:rsidP="00A31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1.5. </w:t>
      </w:r>
      <w:r w:rsid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 должность учителя истории и обществознания принимается лицо:</w:t>
      </w:r>
    </w:p>
    <w:p w:rsidR="00F779F1" w:rsidRPr="00CF3599" w:rsidRDefault="00F779F1" w:rsidP="00A31A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предметам «История», «Обществознание»,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организации;</w:t>
      </w:r>
    </w:p>
    <w:p w:rsidR="00F779F1" w:rsidRPr="00CF3599" w:rsidRDefault="00F779F1" w:rsidP="00A31A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без предъявления требований к стажу работы;</w:t>
      </w:r>
    </w:p>
    <w:p w:rsidR="00F779F1" w:rsidRPr="00CF3599" w:rsidRDefault="00F779F1" w:rsidP="00A31A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F779F1" w:rsidRPr="00CF3599" w:rsidRDefault="00F779F1" w:rsidP="00A31A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установленном Федеральным законом порядке; имеющие заболевания, предусмотренные установленным перечнем.</w:t>
      </w:r>
    </w:p>
    <w:p w:rsidR="00CF3599" w:rsidRDefault="00F779F1" w:rsidP="00A31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1.6. В своей деятельности учитель истории и обществознания руководствуется должностной инструкцией, составленной в соответствии с </w:t>
      </w:r>
      <w:proofErr w:type="spellStart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профстандартом</w:t>
      </w:r>
      <w:proofErr w:type="spellEnd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Конституцией и законами Российской Федерации, указами Президента, решениями Правительства РФ и органов управления образования всех уровней по вопросам, касающимся образования и воспитания обучающихся. </w:t>
      </w:r>
    </w:p>
    <w:p w:rsidR="00F779F1" w:rsidRPr="00CF3599" w:rsidRDefault="00CF3599" w:rsidP="00A31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Также, педагог руководствуется:</w:t>
      </w:r>
    </w:p>
    <w:p w:rsidR="00F779F1" w:rsidRPr="00CF3599" w:rsidRDefault="00F779F1" w:rsidP="00A31A5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Федеральным Законом №273 «Об образовании в Российской Федерации»;</w:t>
      </w:r>
    </w:p>
    <w:p w:rsidR="00F779F1" w:rsidRPr="00CF3599" w:rsidRDefault="00F779F1" w:rsidP="00A31A5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административным, трудовым и хозяйственным законодательством Российской Федерации;</w:t>
      </w:r>
    </w:p>
    <w:p w:rsidR="00F779F1" w:rsidRPr="00CF3599" w:rsidRDefault="00F779F1" w:rsidP="00A31A5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основами педагогики, психологии, физиологии и гигиены;</w:t>
      </w:r>
    </w:p>
    <w:p w:rsidR="00F779F1" w:rsidRPr="00CF3599" w:rsidRDefault="00F779F1" w:rsidP="00A31A5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Уставом и локальными правовыми актами, в том числе Правилами внутреннего трудового распорядка, приказами и распоряжениями директора общеобразовательной организации;</w:t>
      </w:r>
    </w:p>
    <w:p w:rsidR="00F779F1" w:rsidRPr="00CF3599" w:rsidRDefault="00F779F1" w:rsidP="00A31A5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F779F1" w:rsidRPr="00CF3599" w:rsidRDefault="00F779F1" w:rsidP="00A31A5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правилами и нормами охраны труда и пожарной безопасности;</w:t>
      </w:r>
    </w:p>
    <w:p w:rsidR="00F779F1" w:rsidRPr="00CF3599" w:rsidRDefault="00F779F1" w:rsidP="00A31A5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трудовым договором между работником и работодателем;</w:t>
      </w:r>
    </w:p>
    <w:p w:rsidR="00F779F1" w:rsidRPr="00CF3599" w:rsidRDefault="00F779F1" w:rsidP="00A31A5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Конвенцией ООН о правах ребенка.</w:t>
      </w:r>
    </w:p>
    <w:p w:rsidR="00F779F1" w:rsidRPr="00CF3599" w:rsidRDefault="00F779F1" w:rsidP="00A31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1.7. </w:t>
      </w:r>
      <w:r w:rsid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Учитель истории и обществознания должен знать: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приоритетные направления и перспективы развития педагогической науки и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воспитания детей и молодежи, законодательство о правах ребенка;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требования ФГОС основного общего образования и среднего общего образования к преподаванию истории и обществознания, рекомендации по внедрению Федерального государственного образовательного стандарта в общеобразовательной организации;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преподаваемые предметы «История» и «Обществознание» в пределах требований Федеральных государственных образовательных стандартов и образовательных программ основного и среднего общего образования, их истории и места в мировой культуре и науке;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современные формы и методы обучения и воспитания школьников;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перспективные направления развития современной истории и обществознания;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историю,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теорию и методы управления образовательными системами;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современные педагогические технологии поликультурного, продуктивного, дифференцированного и развивающего обучения, реализации компетентностного подхода с учетом возрастных и индивидуальных особенностей обучающихся образовательного учреждения;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методы убеждения и аргументации своей позиции, установления контактов с обучающимися разных возрастных категорий, их родителями (лицами, их заменяющими), коллегами по работе;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технологии диагностики причин конфликтных ситуаций, их профилактики и разрешения;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основные принципы деятельностного подхода, виды и приемы современных педагогических технологий;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рабочую программу и методику обучения истории и обществознанию;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программы и учебники по истории и обществознанию, отвечающие положениям Федерального государственного образовательного стандарта (ФГОС) основного общего и среднего общего образования;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основы общетеоретических дисциплин в объёме, необходимом для решения педагогических, научно-методических и организационно-управленческих задач;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педагогику, психологию, возрастную физиологию, школьную гигиену;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теорию и методику преподавания истории и обществознания;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основные закономерности возрастного развития, стадии и кризисы развития, социализации личности;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основы психодиагностики и основные признаки отклонения в развитии детей;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социально-психологические особенности и закономерности развития детско-взрослых сообществ;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основы </w:t>
      </w:r>
      <w:proofErr w:type="spellStart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психодидактики</w:t>
      </w:r>
      <w:proofErr w:type="spellEnd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поликультурного образования, закономерностей поведения в социальных сетях;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пути достижения образовательных результатов и способы оценки результатов обучения;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основы экологии, экономики, социологии;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теория и технологии учета возрастных особенностей обучающихся;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основы работы с персональным компьютером, мультимедийным проектором, текстовыми редакторами, презентациями, электронными таблицами, электронной почтой и браузерами;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средства обучения, используемые учителем в процессе преподавания истории и обществознания, и их дидактические возможности;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требования к оснащению и оборудованию кабинета истории;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правила внутреннего распорядка образовательной организации, правила по охране труда и требования к безопасности образовательной среды;</w:t>
      </w:r>
    </w:p>
    <w:p w:rsidR="00F779F1" w:rsidRPr="00CF3599" w:rsidRDefault="00F779F1" w:rsidP="00A31A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инструкции по охране труда и пожарной безопасности, при выполнении работ с учебным, демонстрационным, компьютерным оборудованием и оргтехникой.</w:t>
      </w:r>
    </w:p>
    <w:p w:rsidR="00F779F1" w:rsidRPr="00CF3599" w:rsidRDefault="00F779F1" w:rsidP="00A31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1.8. </w:t>
      </w:r>
      <w:r w:rsid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Учитель истории должен уметь: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владеть формами и методами обучения, в том числе выходящими за рамки учебных занятий: исследовательская и проектная деятельность и т.п.;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проводить учебные занятия по истории и обществознанию,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планировать и осуществлять учебную деятельность в соответствии с основной общеобразовательной программой;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разрабатывать рабочие программы по истории и обществознанию, курсу на основе примерных основных общеобразовательных программ и обеспечивать их выполнение;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применять современные образовательные технологии при осуществлении учебно-воспитательной деятельности, включая информационные, а также цифровые образовательные ресурсы;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организовать самостоятельную деятельность детей, в том числе проектную и исследовательскую;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и апробировать специальные подходы к обучению в целях включения в образовательную деятельность всех учеников, в том числе с особыми потребностями в образовании: учащихся, проявивших выдающиеся способности; обучающихся с ограниченными возможностями здоровья;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разрабатывать и реализовывать проблемное обучение, осуществлять связь обучения истории и обществознанию с практикой, обсуждать с учениками актуальные события современности;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осуществлять контрольно-оценочную деятельность в образовательных отношениях;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школьников);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владеть методами убеждения, аргументации своей позиции;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организовывать различные виды внеурочной деятельности: конкурсы по истории и обществознанию, экскурсии и другие внеурочные тематические мероприятия с учетом историко-культурного своеобразия региона;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информационные источники, следить за последними достижениями в области истории и знакомить с ними учащихся на уроках;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обеспечивать помощь детям, не освоившим необходимый материал (из всего курса истории),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</w:r>
      <w:proofErr w:type="spellStart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тьюторов</w:t>
      </w:r>
      <w:proofErr w:type="spellEnd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владеть профессиональной установкой на оказание помощи любому учащемуся школы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специальные коррекционные приемы обучения для детей с ограниченными возможностями здоровья;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 общеобразовательной организации;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владеть технологиями диагностики причин конфликтных ситуаций, их профилактики и разрешения;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обеспечивать коммуникативную и учебную "включенности" всех учащихся класса в образовательную деятельность;</w:t>
      </w:r>
      <w:proofErr w:type="gramEnd"/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находить ценностный аспект учебного знания, обеспечивать его понимание обучающимися;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управлять классом с целью вовлечения детей в процесс обучения, мотивируя их учебно-познавательную деятельность;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защищать достоинство и интересы школьников, помогать детям, оказавшимся в конфликтной ситуации и/или неблагоприятных условиях;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сотрудничать с классным руководителем и другими специалистами в решении воспитательных задач;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поощрять формирование эмоциональной и рациональной потребности детей в коммуникации как процессе, жизненно необходимом для человека;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владеть </w:t>
      </w:r>
      <w:proofErr w:type="spellStart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общепользовательской</w:t>
      </w:r>
      <w:proofErr w:type="spellEnd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общепедагогической и предметно-педагогической </w:t>
      </w:r>
      <w:r w:rsidR="00292B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     </w:t>
      </w:r>
      <w:proofErr w:type="spellStart"/>
      <w:proofErr w:type="gramStart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ИКТ-компетентностями</w:t>
      </w:r>
      <w:proofErr w:type="spellEnd"/>
      <w:proofErr w:type="gramEnd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F779F1" w:rsidRPr="00CF3599" w:rsidRDefault="00F779F1" w:rsidP="00A31A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общаться со школьниками, признавать их достоинство, понимая и принимая их.</w:t>
      </w:r>
    </w:p>
    <w:p w:rsidR="00612A19" w:rsidRPr="00CF3599" w:rsidRDefault="00F779F1" w:rsidP="00A31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1.9. Педагог должен быть ознакомлен с должностной инструкцией учителя истории и обществознания, разработанной с учетом </w:t>
      </w:r>
      <w:proofErr w:type="spellStart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профстандарта</w:t>
      </w:r>
      <w:proofErr w:type="spellEnd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знать и соблюдать установленные правила и требования охраны труда и пожарной безопасности, правила личной гигиены и гигиены труда в образовательном учреждении. </w:t>
      </w:r>
    </w:p>
    <w:p w:rsidR="00612A19" w:rsidRPr="00CF3599" w:rsidRDefault="00F779F1" w:rsidP="00A31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1.10. Педагогический работник должен пройти обучение и иметь навыки оказания первой помощи пострадавшим, знать порядок действий при возникновении пожара или иной чрезвычайной ситуации и эвакуации в общеобразовательной организации. </w:t>
      </w:r>
    </w:p>
    <w:p w:rsidR="00F779F1" w:rsidRPr="00CF3599" w:rsidRDefault="00F779F1" w:rsidP="00A31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1.11. </w:t>
      </w:r>
      <w:proofErr w:type="gramStart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Учителю истории и обществознания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</w:t>
      </w: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</w:t>
      </w:r>
      <w:proofErr w:type="gramEnd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сведений об исторических, о национальных, религиозных и культурных традициях народов, а также для побуждения учащихся к действиям, противоречащим Конституции РФ.</w:t>
      </w:r>
    </w:p>
    <w:p w:rsidR="00F779F1" w:rsidRPr="00CF3599" w:rsidRDefault="00F779F1" w:rsidP="00CF359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2. Трудовые функции</w:t>
      </w:r>
    </w:p>
    <w:p w:rsidR="00CF3599" w:rsidRPr="00292BFE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92BFE">
        <w:rPr>
          <w:rFonts w:ascii="Times New Roman" w:eastAsia="Times New Roman" w:hAnsi="Times New Roman" w:cs="Times New Roman"/>
          <w:iCs/>
          <w:color w:val="2E2E2E"/>
          <w:sz w:val="24"/>
          <w:szCs w:val="24"/>
          <w:lang w:eastAsia="ru-RU"/>
        </w:rPr>
        <w:t>Основными трудовыми функциями учителя истории являются:</w:t>
      </w:r>
      <w:r w:rsidRPr="00292B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2.1. </w:t>
      </w:r>
      <w:r w:rsid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педагогическая деятельность по проектированию и реализации образовательной деятельности в общеобразовательной организации:</w:t>
      </w: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2.1.1. Общепедагогическая функция. Обучение.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2.1.2. Воспитательная деятельность.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2.1.3. Развивающая деятельность.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2.2. </w:t>
      </w:r>
      <w:r w:rsid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Педагогическая деятельность по проектированию и реализации основных общеобразовательных программ: </w:t>
      </w:r>
    </w:p>
    <w:p w:rsid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2.2.1. Педагогическая деятельность по реализации программ основного и среднего общего образования. </w:t>
      </w:r>
    </w:p>
    <w:p w:rsidR="00F779F1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2.2.2. Предметное обучение. История и обществознание.</w:t>
      </w:r>
    </w:p>
    <w:p w:rsidR="00F779F1" w:rsidRPr="00CF3599" w:rsidRDefault="00F779F1" w:rsidP="00CF359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3. Должностные обязанности учителя истории и обществознания</w:t>
      </w:r>
    </w:p>
    <w:p w:rsidR="00F779F1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3.1. </w:t>
      </w:r>
      <w:r w:rsid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рамках трудовой педагогической функции обучения:</w:t>
      </w:r>
    </w:p>
    <w:p w:rsidR="00F779F1" w:rsidRPr="00CF3599" w:rsidRDefault="00F779F1" w:rsidP="00CF359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профессиональную деятельность в соответствии с требованиями Федеральных государственных образовательных стандартов (ФГОС) основного общего и среднего общего образования;</w:t>
      </w:r>
    </w:p>
    <w:p w:rsidR="00F779F1" w:rsidRPr="00CF3599" w:rsidRDefault="00F779F1" w:rsidP="00CF359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разрабатывает и реализует программы по истории и обществознанию в рамках основных общеобразовательных программ;</w:t>
      </w:r>
    </w:p>
    <w:p w:rsidR="00F779F1" w:rsidRPr="00CF3599" w:rsidRDefault="00F779F1" w:rsidP="00CF359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среды;</w:t>
      </w:r>
    </w:p>
    <w:p w:rsidR="00F779F1" w:rsidRPr="00CF3599" w:rsidRDefault="00F779F1" w:rsidP="00CF359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планирование и проведение учебных занятий по истории;</w:t>
      </w:r>
    </w:p>
    <w:p w:rsidR="00F779F1" w:rsidRPr="00CF3599" w:rsidRDefault="00F779F1" w:rsidP="00CF359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проводит систематический анализ эффективности уроков и подходов к обучению;</w:t>
      </w:r>
    </w:p>
    <w:p w:rsidR="00F779F1" w:rsidRPr="00CF3599" w:rsidRDefault="00F779F1" w:rsidP="00CF359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осуществляет организацию, контроль и оценку учебных достижений, текущих и итоговых результатов освоения основных образовательных программ по истории и обществознанию </w:t>
      </w:r>
      <w:proofErr w:type="gramStart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обучающимися</w:t>
      </w:r>
      <w:proofErr w:type="gramEnd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F779F1" w:rsidRPr="00CF3599" w:rsidRDefault="00F779F1" w:rsidP="00CF359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универсальные учебные действия;</w:t>
      </w:r>
    </w:p>
    <w:p w:rsidR="00F779F1" w:rsidRPr="00CF3599" w:rsidRDefault="00F779F1" w:rsidP="00CF359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навыки, связанные с информационно-коммуникационными технологиями (ИКТ);</w:t>
      </w:r>
    </w:p>
    <w:p w:rsidR="00F779F1" w:rsidRPr="00CF3599" w:rsidRDefault="00F779F1" w:rsidP="00CF359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у школьников мотивацию к обучению;</w:t>
      </w:r>
    </w:p>
    <w:p w:rsidR="00F779F1" w:rsidRPr="00CF3599" w:rsidRDefault="00F779F1" w:rsidP="00CF359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школьников, применяя при этом компьютерные технологии, в том числе текстовые редакторы и электронные таблицы;</w:t>
      </w:r>
    </w:p>
    <w:p w:rsidR="00F779F1" w:rsidRPr="00CF3599" w:rsidRDefault="00F779F1" w:rsidP="00CF359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проводит контрольно-оценочную работу при обучении с применением новейших методов оценки в условиях информационно-коммуникационных технологий (ведение электронной документации, в том числе электронного журнала).</w:t>
      </w:r>
    </w:p>
    <w:p w:rsidR="00F779F1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3.2. </w:t>
      </w:r>
      <w:r w:rsidR="009D048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рамках трудовой функции воспитательной деятельности:</w:t>
      </w:r>
    </w:p>
    <w:p w:rsidR="00F779F1" w:rsidRPr="00CF3599" w:rsidRDefault="00F779F1" w:rsidP="00CF359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регулирование поведения учащихся для обеспечения безопасной образовательной среды на уроках истории и обществознания, поддерживает режим посещения занятий, уважая человеческое достоинство, честь и репутацию детей;</w:t>
      </w:r>
    </w:p>
    <w:p w:rsidR="00F779F1" w:rsidRPr="00CF3599" w:rsidRDefault="00F779F1" w:rsidP="00CF359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реализует современные, в том числе интерактивные, формы и методы воспитательной работы, используя их как на уроках истории и обществознания, так и во внеурочной деятельности;</w:t>
      </w:r>
    </w:p>
    <w:p w:rsidR="00F779F1" w:rsidRPr="00CF3599" w:rsidRDefault="00F779F1" w:rsidP="00CF359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ставит воспитательные цели, которые способствуют развитию учащихся, независимо от их способностей и характера;</w:t>
      </w:r>
    </w:p>
    <w:p w:rsidR="00F779F1" w:rsidRPr="00CF3599" w:rsidRDefault="00F779F1" w:rsidP="00CF359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контролирует выполнение учениками правил поведения в учебном кабинете истории в соответствии с Уставом школы и Правилами внутреннего распорядка общеобразовательной организации;</w:t>
      </w:r>
    </w:p>
    <w:p w:rsidR="00F779F1" w:rsidRPr="00CF3599" w:rsidRDefault="00F779F1" w:rsidP="00CF359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способствует реализации воспитательных возможностей различных видов деятельности школьника (учебной, исследовательской, проектной, творческой);</w:t>
      </w:r>
    </w:p>
    <w:p w:rsidR="00F779F1" w:rsidRPr="00CF3599" w:rsidRDefault="00F779F1" w:rsidP="00CF359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способствует развитию у учащихся школы познавательной активности, самостоятельности, инициативы и творческих способностей, формированию гражданской позиции, способности к труду и жизни в условиях современного мира, культуры здорового и безопасного образа жизни.</w:t>
      </w:r>
    </w:p>
    <w:p w:rsidR="00F779F1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3.3. </w:t>
      </w:r>
      <w:r w:rsidR="009D048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рамках трудовой функции развивающей деятельности:</w:t>
      </w:r>
    </w:p>
    <w:p w:rsidR="00F779F1" w:rsidRPr="00CF3599" w:rsidRDefault="00F779F1" w:rsidP="00CF35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проектирование психологически безопасной и комфортной образовательной среды на занятиях по истории и обществознанию;</w:t>
      </w:r>
    </w:p>
    <w:p w:rsidR="00F779F1" w:rsidRPr="00CF3599" w:rsidRDefault="00F779F1" w:rsidP="00CF35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развивает у детей познавательную активность, самостоятельность, инициативу, способности к исследованию и проектированию;</w:t>
      </w:r>
    </w:p>
    <w:p w:rsidR="00F779F1" w:rsidRPr="00CF3599" w:rsidRDefault="00F779F1" w:rsidP="00CF35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осваивает и применяет в работе психолого-педагогические технологии (в том числе инклюзивные), необходимые для адресной работы с различными контингентами учеников: одаренные и социально уязвимые дети, дети, попавшие в трудные жизненные ситуации, дети-мигранты и дети-сироты, дети с особыми образовательными потребностями (</w:t>
      </w:r>
      <w:proofErr w:type="spellStart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аутисты</w:t>
      </w:r>
      <w:proofErr w:type="spellEnd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с синдромом дефицита внимания и </w:t>
      </w:r>
      <w:proofErr w:type="spellStart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гиперактивностью</w:t>
      </w:r>
      <w:proofErr w:type="spellEnd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др.), дети с ограниченными возможностями здоровья и девиациями поведения, дети с зависимостью;</w:t>
      </w:r>
      <w:proofErr w:type="gramEnd"/>
    </w:p>
    <w:p w:rsidR="00F779F1" w:rsidRPr="00CF3599" w:rsidRDefault="00F779F1" w:rsidP="00CF35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оказывает адресную помощь учащимся образовательного учреждения;</w:t>
      </w:r>
    </w:p>
    <w:p w:rsidR="00F779F1" w:rsidRPr="00CF3599" w:rsidRDefault="00F779F1" w:rsidP="00CF35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как учитель-предметник участвует в психолого-медико-педагогических консилиумах;</w:t>
      </w:r>
    </w:p>
    <w:p w:rsidR="00F779F1" w:rsidRPr="00CF3599" w:rsidRDefault="00F779F1" w:rsidP="00CF35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разрабатывает и реализует индивидуальные учебные планы (программы) по истории и обществознанию в рамках индивидуальных программ развития ребенка;</w:t>
      </w:r>
    </w:p>
    <w:p w:rsidR="00F779F1" w:rsidRPr="00CF3599" w:rsidRDefault="00F779F1" w:rsidP="00CF3599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и реализует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F779F1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3.4. </w:t>
      </w:r>
      <w:r w:rsidR="009D048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рамках трудовой функции педагогической деятельности по реализации программ основного и среднего общего образования:</w:t>
      </w:r>
    </w:p>
    <w:p w:rsidR="00F779F1" w:rsidRPr="00CF3599" w:rsidRDefault="00F779F1" w:rsidP="00CF359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общекультурные компетенции и понимание места истории и обществознания в общей картине мира;</w:t>
      </w:r>
    </w:p>
    <w:p w:rsidR="00F779F1" w:rsidRPr="00CF3599" w:rsidRDefault="00F779F1" w:rsidP="00CF359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определяет на основе анализа учебной деятельности обучающегося оптимальные способы его обучения и развития;</w:t>
      </w:r>
    </w:p>
    <w:p w:rsidR="00F779F1" w:rsidRPr="00CF3599" w:rsidRDefault="00F779F1" w:rsidP="00CF359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определяет совместно с учеником, его родителями (законными представителями) и другими участниками образовательных отношений (педагог-психолог, учитель-дефектолог, методист и т.д.) зоны его ближайшего развития, разрабатывает и реализует (при необходимости) индивидуальные образовательные маршруту по дисциплинам «История» и «Обществознание»;</w:t>
      </w:r>
      <w:proofErr w:type="gramEnd"/>
    </w:p>
    <w:p w:rsidR="00F779F1" w:rsidRPr="00CF3599" w:rsidRDefault="00F779F1" w:rsidP="00CF359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планирует специализированную образовательную деятельность для класса и/или отдельных контингентов учащихся с выдающимися способностями в области истории и обществознания и/или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школы, уточняет и модифицирует планирование;</w:t>
      </w:r>
    </w:p>
    <w:p w:rsidR="00F779F1" w:rsidRPr="00CF3599" w:rsidRDefault="00F779F1" w:rsidP="00CF359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использует совместно со школьниками иноязычные источники информации и инструменты перевода;</w:t>
      </w:r>
    </w:p>
    <w:p w:rsidR="00F779F1" w:rsidRPr="00CF3599" w:rsidRDefault="00F779F1" w:rsidP="00CF3599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организацию олимпиад, конференций и конкурсов по истории и обществознанию в школе, иных внеурочных мероприятий, тематических экскурсий и др.</w:t>
      </w:r>
    </w:p>
    <w:p w:rsidR="00F779F1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3.5. </w:t>
      </w:r>
      <w:r w:rsidR="009D048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рамках трудовой функции обучения истории и обществознанию:</w:t>
      </w:r>
    </w:p>
    <w:p w:rsidR="00F779F1" w:rsidRPr="00CF3599" w:rsidRDefault="00F779F1" w:rsidP="00CF35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конкретные знания, умения и навыки в области истории и обществознания;</w:t>
      </w:r>
    </w:p>
    <w:p w:rsidR="00F779F1" w:rsidRPr="00CF3599" w:rsidRDefault="00F779F1" w:rsidP="00CF35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образовательную среду, содействующую развитию способностей в области истории и обществознания каждого ребенка и реализующую принципы современной педагогики;</w:t>
      </w:r>
    </w:p>
    <w:p w:rsidR="00F779F1" w:rsidRPr="00CF3599" w:rsidRDefault="00F779F1" w:rsidP="00CF35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содействует развитию инициатив обучающихся по использованию истории и обществознания;</w:t>
      </w:r>
    </w:p>
    <w:p w:rsidR="00F779F1" w:rsidRPr="00CF3599" w:rsidRDefault="00F779F1" w:rsidP="00CF35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общеобразовательной организации;</w:t>
      </w:r>
    </w:p>
    <w:p w:rsidR="00F779F1" w:rsidRPr="00CF3599" w:rsidRDefault="00F779F1" w:rsidP="00CF35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использует в работе с детьми информационные ресурсы, в том числе ресурсы дистанционного обучения, осуществляет помощь детям в освоении и самостоятельном использовании этих ресурсов;</w:t>
      </w:r>
    </w:p>
    <w:p w:rsidR="00F779F1" w:rsidRPr="00CF3599" w:rsidRDefault="00F779F1" w:rsidP="00CF35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содействует в подготовке обучающихся к участию в олимпиадах по истории и обществознанию, в конкурсах, исследовательских проектах и ученических конференциях;</w:t>
      </w:r>
    </w:p>
    <w:p w:rsidR="00F779F1" w:rsidRPr="00CF3599" w:rsidRDefault="00F779F1" w:rsidP="00CF35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и поддерживает высокую мотивацию, развивает способности обучающихся к занятиям историей и обществознанием, ведет кружки, факультативные и элективные курсы для желающих и эффективно работающих в них учащихся школы;</w:t>
      </w:r>
    </w:p>
    <w:p w:rsidR="00F779F1" w:rsidRPr="00CF3599" w:rsidRDefault="00F779F1" w:rsidP="00CF35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предоставляет информацию о дополнительном образовании, возможности углубленного изучения истории и обществознания в других образовательных и иных организациях, в том числе с применением дистанционных образовательных технологий;</w:t>
      </w:r>
    </w:p>
    <w:p w:rsidR="00F779F1" w:rsidRPr="00CF3599" w:rsidRDefault="00F779F1" w:rsidP="00CF35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консультирует обучающихся по выбору профессий и специальностей, где особо необходимы знания истории и обществознания;</w:t>
      </w:r>
    </w:p>
    <w:p w:rsidR="00F779F1" w:rsidRPr="00CF3599" w:rsidRDefault="00F779F1" w:rsidP="00CF35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содействует формированию у обучающихся позитивных эмоций от деятельности в области истории и обществознания, выявляет совместно с учащимися недостоверные и малоправдоподобные данные;</w:t>
      </w:r>
    </w:p>
    <w:p w:rsidR="00F779F1" w:rsidRPr="00CF3599" w:rsidRDefault="00F779F1" w:rsidP="00CF35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достижения;</w:t>
      </w:r>
    </w:p>
    <w:p w:rsidR="00F779F1" w:rsidRPr="00CF3599" w:rsidRDefault="00F779F1" w:rsidP="00CF35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представления обучающихся о полезности знаний истории и обществознания вне зависимости от избранной профессии или специальности;</w:t>
      </w:r>
    </w:p>
    <w:p w:rsidR="00F779F1" w:rsidRPr="00CF3599" w:rsidRDefault="00F779F1" w:rsidP="00CF35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ведет диалог с учащимися или группой обучающихся в процессе нахождения решения проблемы по теме урока, выявляет сомнительные места, подтверждает правильность суждений;</w:t>
      </w:r>
    </w:p>
    <w:p w:rsidR="00F779F1" w:rsidRPr="00CF3599" w:rsidRDefault="00F779F1" w:rsidP="00CF359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сотрудничает с другими учителями-предметниками, осуществляет межпредметные связи в процессе преподавания истории и обществознания.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3.6. Ведёт в установленном порядке учебную документацию, осуществляет текущий контроль успеваемости учащихся и посещения ими уроков истории и обществознания, выставляет текущие оценки в классный журнал и дневники, своевременно сдаёт администрации школы необходимые отчётные данные. 3.7. Контролирует наличие у обучающихся рабочих тетрадей, тетрадей для контрольных работ, контурных карт, соблюдение установленного в школе порядка их оформления, ведения, соблюдение единого орфографического режима. Хранит тетради для контрольных работ по истории и обществознанию в течение всего учебного года.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3.8. Соблюдает порядок проверки тетрадей обучающихся согласно разработанному и утвержденному в общеобразовательной организации Положению о ведении и проверке ученических тетрадей.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3.9. Учитель истории обязан иметь рабочую образовательную программу, календарно-тематическое планирование на год по своему предмету в каждой параллели классов и рабочий план на каждый урок.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3.10. Готовит и использует в обучении различный дидактический материал, карты, наглядные пособия и раздаточный учебный материал.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3.11. Своевременно по указанию заместителя директора по учебно-воспитательной работе заполняет и предоставляет для согласования график проведения контрольных работ по истории.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3.12. Принимает участие в ГВЭ и ЕГЭ.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3.13. Организует совместно с коллегами проведение школьного этапа олимпиады по истории и обществознанию. Формирует сборные команды школы для участия в следующих этапах олимпиад.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3.14. Организует участие обучающихся в конкурсах по истории и обществознанию, во внеклассных предметных мероприятиях, в неделях истории, защитах исследовательских работ и проектов, в оформлении предметных стенгазет и, по возможности, организует внеклассную работу по своему предмету.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3.15. Оказывает посильную помощь в организации туристско-краеведческой работы в общеобразовательной организации. </w:t>
      </w:r>
    </w:p>
    <w:p w:rsidR="00F779F1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3.16. </w:t>
      </w:r>
      <w:r w:rsidR="009D048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Учителю истории и обществознания запрещается:</w:t>
      </w:r>
    </w:p>
    <w:p w:rsidR="00F779F1" w:rsidRPr="00CF3599" w:rsidRDefault="00F779F1" w:rsidP="00CF359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менять на свое усмотрение расписание занятий;</w:t>
      </w:r>
    </w:p>
    <w:p w:rsidR="00F779F1" w:rsidRPr="00CF3599" w:rsidRDefault="00F779F1" w:rsidP="00CF359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отменять занятия, увеличивать или сокращать длительность уроков (занятий) и перемен;</w:t>
      </w:r>
    </w:p>
    <w:p w:rsidR="00F779F1" w:rsidRPr="00CF3599" w:rsidRDefault="00F779F1" w:rsidP="00CF359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удалять учеников с занятий;</w:t>
      </w:r>
    </w:p>
    <w:p w:rsidR="00F779F1" w:rsidRPr="00CF3599" w:rsidRDefault="00F779F1" w:rsidP="00CF359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неисправную мебель, электрооборудование, технические средства обучения, компьютерную и иную оргтехнику или оборудование и мебель с явными признаками повреждения;</w:t>
      </w:r>
    </w:p>
    <w:p w:rsidR="00F779F1" w:rsidRPr="00CF3599" w:rsidRDefault="00F779F1" w:rsidP="00CF359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курить в помещениях и на территории образовательного учреждения.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3.17. Обеспечивает охрану жизни и здоровья учащихся во время проведения уроков, факультативов и курсов, дополнительных и иных проводимых учителем истории занятий, а также во время проведения школьного этапа олимпиады, предметных конкурсов, внеклассных предметных мероприятий по истории и обществознанию. 3.18. Информирует директора школы, а при его отсутствии – дежурного администратора образовательной организации о несчастном случае, принимает меры по оказанию первой помощи пострадавшим.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3.19. Согласно годовому плану работы общеобразовательной организации принимает участие в педагогических советах, производственных совещаниях, совещаниях при директоре, семинарах, круглых столах, предметных неделях естественных наук, а также в предметных школьных МО и методических объединениях учителей истории и обществознания, которые проводятся вышестоящей организацией.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3.20. Осуществляет связь с родителями (лицами, их заменяющими), посещает по просьбе классных руководителей родительские собрания, оказывает консультативную помощь родителям обучающихся (лицам, их заменяющим).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3.21. В соответствии с утвержденным директором графиком дежурства по школе дежурит во время перемен между уроками. Приходит на дежурство за 20 минут до начала первого своего урока и уходит через 20 минут после их окончания. </w:t>
      </w:r>
    </w:p>
    <w:p w:rsidR="009D048D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3.22. Строго соблюдает права и свободы детей, содержащиеся в Федеральном законе «Об образовании в Российской Федерации» и Конвенц</w:t>
      </w:r>
      <w:proofErr w:type="gramStart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ии ОО</w:t>
      </w:r>
      <w:proofErr w:type="gramEnd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 о правах ребенка, соблюдает этические нормы и правила поведения, является примером для школьников. </w:t>
      </w:r>
    </w:p>
    <w:p w:rsidR="00F779F1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3.23. </w:t>
      </w:r>
      <w:r w:rsidR="009D048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 выполнении учителем обязанностей заведующего кабинетом истории:</w:t>
      </w:r>
    </w:p>
    <w:p w:rsidR="00F779F1" w:rsidRPr="00CF3599" w:rsidRDefault="00F779F1" w:rsidP="00CF359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проводит паспортизацию своего кабинета;</w:t>
      </w:r>
    </w:p>
    <w:p w:rsidR="00F779F1" w:rsidRPr="00CF3599" w:rsidRDefault="00F779F1" w:rsidP="00CF359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постоянно пополняет кабинет истории методическими пособиями, необходимыми для осуществления учебных программ по истории и обществознанию, картами, техническими средствами обучения, дидактическими материалами и наглядными пособиями;</w:t>
      </w:r>
    </w:p>
    <w:p w:rsidR="00F779F1" w:rsidRPr="00CF3599" w:rsidRDefault="00F779F1" w:rsidP="00CF359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организует с учащимися работу по изготовлению наглядных пособий;</w:t>
      </w:r>
    </w:p>
    <w:p w:rsidR="00F779F1" w:rsidRPr="00CF3599" w:rsidRDefault="00F779F1" w:rsidP="00CF359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соответствии с приказом директора «О проведении инвентаризации» списывает в установленном порядке имущество, пришедшее в негодность;</w:t>
      </w:r>
    </w:p>
    <w:p w:rsidR="00F779F1" w:rsidRPr="00CF3599" w:rsidRDefault="00F779F1" w:rsidP="00CF359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разрабатывает инструкции по охране труда для кабинета истории и обществознания с консультативной помощью специалиста по охране труда;</w:t>
      </w:r>
    </w:p>
    <w:p w:rsidR="00F779F1" w:rsidRPr="00CF3599" w:rsidRDefault="00F779F1" w:rsidP="00CF359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постоянный контроль соблюдения учащимися инструкций по безопасности труда в кабинете истории, а также правил поведения в учебном кабинете;</w:t>
      </w:r>
    </w:p>
    <w:p w:rsidR="00F779F1" w:rsidRPr="00CF3599" w:rsidRDefault="00F779F1" w:rsidP="00CF359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проводит вводный инструктаж учащихся по правилам поведения в кабинете истории с обязательной регистрацией в журнале инструктажа.</w:t>
      </w:r>
    </w:p>
    <w:p w:rsidR="00F779F1" w:rsidRPr="00CF3599" w:rsidRDefault="00F779F1" w:rsidP="00CF359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принимает участие в смотре-конкурсе учебных кабинетов, готовит кабинет истории к приемке на начало нового учебного года.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3.24. Учитель истории и обществознания соблюдает положения данной должностной инструкции, разработанной на основе </w:t>
      </w:r>
      <w:proofErr w:type="spellStart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профстандарта</w:t>
      </w:r>
      <w:proofErr w:type="spellEnd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Устав и Правила внутреннего </w:t>
      </w: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трудового распорядка школы, коллективный и трудовой договор, а также локальные акты образовательной организации, приказы директора.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3.25. Педагог периодически проходит бесплатные медицинские обследования, аттестацию, повышает свою профессиональную квалификацию и компетенцию. </w:t>
      </w:r>
    </w:p>
    <w:p w:rsidR="00F779F1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3.26. Соблюдает правила охраны труда, пожарной и электробезопасности, санитарно-гигиенические нормы и требования, трудовую дисциплину на рабочем месте и режим работы, установленный в общеобразовательной организации.</w:t>
      </w:r>
    </w:p>
    <w:p w:rsidR="00F779F1" w:rsidRPr="00CF3599" w:rsidRDefault="00F779F1" w:rsidP="00CF359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4. Права</w:t>
      </w:r>
    </w:p>
    <w:p w:rsidR="00612A19" w:rsidRPr="00292BFE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92BFE">
        <w:rPr>
          <w:rFonts w:ascii="Times New Roman" w:eastAsia="Times New Roman" w:hAnsi="Times New Roman" w:cs="Times New Roman"/>
          <w:iCs/>
          <w:color w:val="2E2E2E"/>
          <w:sz w:val="24"/>
          <w:szCs w:val="24"/>
          <w:lang w:eastAsia="ru-RU"/>
        </w:rPr>
        <w:t>Учитель истории и обществознания имеет право:</w:t>
      </w:r>
      <w:r w:rsidRPr="00292B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4.1. Участвовать в управлении общеобразовательной организацией в порядке, определенном Уставом.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4.2. На материально-технические условия, требуемые для выполнения образовательной программы по истории и обществознанию и Федерального образовательного стандарта основного общего и среднего общего образования, на обеспечение рабочего места, соответствующего государственным нормативным требованиям охраны труда и пожарной безопасности, а также условиям, предусмотренным Коллективным договором.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4.3. Выбирать и использовать в образовательной деятельности образовательные программы, различные эффективные методики обучения обучающихся, учебные пособия и учебники по истории и обществознанию, методы оценки знаний и умений школьников, рекомендуемые Министерством просвещения Российской Федерации или разработанные самим педагогом и прошедшие необходимую экспертизу.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4.4. Участвовать в разработке программы развития школы, получать от администрации и классных руководителей сведения, необходимые для осуществления своей профессиональной деятельности. 4.5. Давать обучающимся во время уроков истории и обществознания, а также перемен обязательные распоряжения, относящиеся к организации занятий и соблюдению дисциплины, привлекать учеников к дисциплинарной ответственности в случаях и порядке, которые установлены Уставом и Правилами о поощрениях и взысканиях обучающихся.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4.6. Знакомиться с проектами решений директора, относящихся к его профессиональной деятельности, с жалобами и другими документами, содержащими оценку его работы, давать по ним правдивые объяснения.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4.7.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вопросам, относящимся к компетенции педагогического работника. 4.8. На повышение уровня квалификации в порядке, установленном Трудовым кодексом Российской Федерации, иными Федеральными законами Российской Федерации, проходить аттестацию на добровольной основе.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4.9. На защиту своей профессиональной чести и достоинства.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4.10. На конфиденциальность служебного расследования, кроме случаев, предусмотренных законодательством Российской Федерации.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4.11. Защищать свои интересы самостоятельно и/или через представителя, в том числе адвоката, в случае дисциплинарного или служебного расследования, которое связано с нарушением учителем норм профессиональной этики.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4.12. На поощрения, награждения по результатам педагогической деятельности, на социальные гарантии, предусмотренные законодательством Российской Федерации. </w:t>
      </w:r>
    </w:p>
    <w:p w:rsidR="00F779F1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4.13. Педагогический работник имеет иные права, предусмотренные Трудовым Кодексом Российской Федерации, Федеральным Законом «Об образовании в Российской Федерации», Уставом школы, Коллективным договором, Правилами внутреннего трудового распорядка.</w:t>
      </w:r>
    </w:p>
    <w:p w:rsidR="00F779F1" w:rsidRPr="00CF3599" w:rsidRDefault="00F779F1" w:rsidP="00CF359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5. Ответственность</w:t>
      </w:r>
    </w:p>
    <w:p w:rsidR="00F779F1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5.1. </w:t>
      </w:r>
      <w:r w:rsidR="009D048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предусмотренном законодательством Российской Федерации порядке учитель истории и обществознания несет ответственность:</w:t>
      </w:r>
      <w:bookmarkStart w:id="0" w:name="_GoBack"/>
      <w:bookmarkEnd w:id="0"/>
    </w:p>
    <w:p w:rsidR="00F779F1" w:rsidRPr="00CF3599" w:rsidRDefault="00F779F1" w:rsidP="00CF359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реализацию не в полном объеме образовательных программ по истории и обществознанию согласно учебному плану, расписанию и графику учебной деятельности;</w:t>
      </w:r>
    </w:p>
    <w:p w:rsidR="00F779F1" w:rsidRPr="00CF3599" w:rsidRDefault="00F779F1" w:rsidP="00CF359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за жизнь и здоровье учащихся во время урока или иного проводимого им занятия, во время сопровождения учеников на предметные конкурсы и олимпиады по истории и обществознанию, на внеклассных мероприятиях и экскурсиях, проводимых преподавателем;</w:t>
      </w:r>
    </w:p>
    <w:p w:rsidR="00F779F1" w:rsidRPr="00CF3599" w:rsidRDefault="00F779F1" w:rsidP="00CF359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несвоевременную проверку рабочих тетрадей и контрольных работ;</w:t>
      </w:r>
    </w:p>
    <w:p w:rsidR="00F779F1" w:rsidRPr="00CF3599" w:rsidRDefault="00F779F1" w:rsidP="00CF359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нарушение прав и свобод несовершеннолетних, установленных законом Российской Федерации, Уставом и локальными актами общеобразовательной организации;</w:t>
      </w:r>
    </w:p>
    <w:p w:rsidR="00F779F1" w:rsidRPr="00CF3599" w:rsidRDefault="00F779F1" w:rsidP="00CF359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случае;</w:t>
      </w:r>
    </w:p>
    <w:p w:rsidR="00F779F1" w:rsidRPr="00CF3599" w:rsidRDefault="00F779F1" w:rsidP="00CF359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несоблюдение инструкций по охране труда и пожарной безопасности;</w:t>
      </w:r>
    </w:p>
    <w:p w:rsidR="00F779F1" w:rsidRPr="00CF3599" w:rsidRDefault="00F779F1" w:rsidP="00CF359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истории, на внеклассных предметных мероприятиях по истории и обществознанию;</w:t>
      </w:r>
    </w:p>
    <w:p w:rsidR="00F779F1" w:rsidRPr="00CF3599" w:rsidRDefault="00F779F1" w:rsidP="00CF359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несвоевременное проведение инструктажей учащихся по охране труда, необходимых при проведении уроков истории и обществознания, внеклассных мероприятий, при проведении или выезде на олимпиады по истории и обществознанию с обязательной фиксацией в Журнале регистрации инструктажей по охране труда.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5.2. За неисполнение или нарушение без уважительных причин своих должностных обязанностей, установленных настоящей должностной инструкцией по </w:t>
      </w:r>
      <w:proofErr w:type="spellStart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профстандарту</w:t>
      </w:r>
      <w:proofErr w:type="spellEnd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Устава и Правил внутреннего трудового распорядка, законных распоряжений директора школы и иных локальных нормативных актов, учитель истории и обществознания подвергается дисциплинарному взысканию согласно статье 192 Трудового Кодекса Российской Федерации.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5.3. За использование, в том числе однократно, методов воспитания, включающих физическое и (или) психологическое насилие над личностью обучающегося, а также за совершение иного аморального проступка учитель истории и обществознания может быть освобожден от занимаемой должности согласно Трудовому Кодексу Российской Федерации. Увольнение за данный проступок не является мерой дисциплинарной ответственности.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5.4. За несоблюдение правил и требований охраны труда и пожарной безопасности, санитарно-гигиенических правил и норм привлекается к административной ответственности в порядке и в случаях, предусмотренных административным законодательством Российской Федерации. </w:t>
      </w:r>
    </w:p>
    <w:p w:rsidR="00F779F1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5.5. За умышленное причинение общеобразовательной организации или участникам образовательных отношений материального ущерба в связи с исполнением (неисполнением) своих должностных обязанностей педагог несет материальную ответственность в порядке и в пределах, предусмотренных трудовым и (или) гражданским законодательством Российской Федерации. 5.6. За правонарушения, совершенные в процессе осуществления образовательной деятельности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:rsidR="00F779F1" w:rsidRPr="00CF3599" w:rsidRDefault="00F779F1" w:rsidP="00CF359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6. Взаимоотношения. Связи по должности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6.1. Продолжительность рабочего времени (нормы часов педагогической работы за ставку заработной платы) для учителя истории и обществознания устанавливается исходя из сокращенной продолжительности рабочего времени не более 36 часов в неделю. Норма часов учебной (преподавательской) работы составляет 18 часов в неделю за ставку заработной платы и является нормируемой частью его педагогической работы. В зависимости от занимаемой должности в рабочее время педагога включается учебная (преподавательская) и воспитательная работа, в том числе практическая подготовка </w:t>
      </w:r>
      <w:proofErr w:type="gramStart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proofErr w:type="gramEnd"/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индивидуальная работа с учащимися, научная, творческая и исследовательская работа, а также другая педагогическая работа, предусмотренная трудовыми (должностными) обязанностями.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6.2. Учитель истории самостоятельно планирует свою деятельность на каждый учебный год и каждую учебную четверть. Учебные планы работы педагога согласовываются </w:t>
      </w: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заместителем директора по учебно-воспитательной работе и утверждаются непосредственно директором образовательного учреждения.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6.3. Во время каникул, не приходящихся на отпуск, учитель истории привлекается администрацией школы к педагогической, методической или организационной деятельности в пределах времени, не превышающего учебной нагрузки до начала каникул. График работы педагога во время каникул утверждается приказом директора.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6.4. Заменяет уроки временно отсутствующих преподавателей на условиях почасовой оплаты на основании распоряжения администрации школы, в соответствии с положениями Трудового Кодекса Российской Федерации. Учителя истории и обществознания заменяют в период временного отсутствия учителя той же специальности или преподаватели, имеющие отставание по учебному плану в преподавании своего предмета в данном классе.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6.5. Получает от директора и заместителей директора информацию нормативно-правового характера, систематически знакомится под расписку с соответствующими документами, как локальными, так и вышестоящих органов управления образования.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6.6. Обменивается информацией по вопросам, относящимся к его деятельности, с администрацией и педагогическими работниками общеобразовательной организации, по вопросам успеваемости обучающихся – с родителями (лицами, их заменяющими).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6.7. Сообщает директору и его заместителям информацию, полученную на совещаниях, семинарах, конференциях непосредственно после ее получения. </w:t>
      </w:r>
    </w:p>
    <w:p w:rsidR="00F779F1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6.8. Принимает под свою персональную ответственность материальные ценности с непосредственным использованием и хранением их в кабинете истории в случае, если является заведующим учебным кабинетом. 6.9. Информирует администрацию школы о возникших трудностях и проблемах в работе, о недостатках в обеспечении требований охраны труда и пожарной безопасности.</w:t>
      </w:r>
    </w:p>
    <w:p w:rsidR="00F779F1" w:rsidRPr="00CF3599" w:rsidRDefault="00F779F1" w:rsidP="00CF359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7. Заключительные положения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7.1.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612A19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7.2. Один экземпляр должностной инструкции находится у директора школы, второй – у сотрудника. </w:t>
      </w:r>
    </w:p>
    <w:p w:rsidR="00F779F1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7.3. Факт ознакомления учителя истории с настоящей должностной инструкцией подтверждается подписью в экземпляре инструкции, хранящемся у директора общеобразовательной организации, а также в журнале ознакомления с должностными инструкциями.</w:t>
      </w:r>
    </w:p>
    <w:p w:rsidR="00292BFE" w:rsidRPr="00CF3599" w:rsidRDefault="00292BFE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F779F1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Должностную инструкцию разработал: _____________ /_______________________/</w:t>
      </w:r>
    </w:p>
    <w:p w:rsidR="00F779F1" w:rsidRPr="00CF3599" w:rsidRDefault="00F779F1" w:rsidP="00CF3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F359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С должностной инструкцией ознакомлен (а), один экземпляр получил (а) на руки и обязуюсь хранить его на рабочем месте. «___»_____20___г. _____________ /_______________________/</w:t>
      </w:r>
    </w:p>
    <w:p w:rsidR="00523FE0" w:rsidRPr="00CF3599" w:rsidRDefault="00523FE0" w:rsidP="00CF3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3FE0" w:rsidRPr="00CF3599" w:rsidSect="00CF359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2CA"/>
    <w:multiLevelType w:val="multilevel"/>
    <w:tmpl w:val="0456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F5B69"/>
    <w:multiLevelType w:val="multilevel"/>
    <w:tmpl w:val="3EF2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432F3"/>
    <w:multiLevelType w:val="multilevel"/>
    <w:tmpl w:val="AB40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A1BE3"/>
    <w:multiLevelType w:val="multilevel"/>
    <w:tmpl w:val="3942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D31EE1"/>
    <w:multiLevelType w:val="multilevel"/>
    <w:tmpl w:val="9660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F074DB"/>
    <w:multiLevelType w:val="multilevel"/>
    <w:tmpl w:val="6F92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6016A6"/>
    <w:multiLevelType w:val="multilevel"/>
    <w:tmpl w:val="2D7C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DD3746"/>
    <w:multiLevelType w:val="multilevel"/>
    <w:tmpl w:val="70B6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E22E85"/>
    <w:multiLevelType w:val="multilevel"/>
    <w:tmpl w:val="C740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A90E0D"/>
    <w:multiLevelType w:val="multilevel"/>
    <w:tmpl w:val="5E16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027336"/>
    <w:multiLevelType w:val="multilevel"/>
    <w:tmpl w:val="7C50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CA0498"/>
    <w:multiLevelType w:val="multilevel"/>
    <w:tmpl w:val="6E06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79F1"/>
    <w:rsid w:val="001B7DED"/>
    <w:rsid w:val="00210259"/>
    <w:rsid w:val="00292BFE"/>
    <w:rsid w:val="00523FE0"/>
    <w:rsid w:val="005624A2"/>
    <w:rsid w:val="00612A19"/>
    <w:rsid w:val="008661E6"/>
    <w:rsid w:val="009D048D"/>
    <w:rsid w:val="00A31A59"/>
    <w:rsid w:val="00A97B0F"/>
    <w:rsid w:val="00C857B2"/>
    <w:rsid w:val="00CF3599"/>
    <w:rsid w:val="00E912D2"/>
    <w:rsid w:val="00F77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E0"/>
  </w:style>
  <w:style w:type="paragraph" w:styleId="1">
    <w:name w:val="heading 1"/>
    <w:basedOn w:val="a"/>
    <w:link w:val="10"/>
    <w:uiPriority w:val="9"/>
    <w:qFormat/>
    <w:rsid w:val="00F77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779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79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7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F1"/>
    <w:rPr>
      <w:b/>
      <w:bCs/>
    </w:rPr>
  </w:style>
  <w:style w:type="character" w:styleId="a5">
    <w:name w:val="Emphasis"/>
    <w:basedOn w:val="a0"/>
    <w:uiPriority w:val="20"/>
    <w:qFormat/>
    <w:rsid w:val="00F779F1"/>
    <w:rPr>
      <w:i/>
      <w:iCs/>
    </w:rPr>
  </w:style>
  <w:style w:type="paragraph" w:styleId="a6">
    <w:name w:val="No Spacing"/>
    <w:uiPriority w:val="1"/>
    <w:qFormat/>
    <w:rsid w:val="00CF3599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CF3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6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5544</Words>
  <Characters>31605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User112</dc:creator>
  <cp:lastModifiedBy>Asiou</cp:lastModifiedBy>
  <cp:revision>6</cp:revision>
  <dcterms:created xsi:type="dcterms:W3CDTF">2021-04-28T10:02:00Z</dcterms:created>
  <dcterms:modified xsi:type="dcterms:W3CDTF">2022-01-19T07:19:00Z</dcterms:modified>
</cp:coreProperties>
</file>