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3686"/>
        <w:gridCol w:w="6798"/>
      </w:tblGrid>
      <w:tr w:rsidR="008557D9" w14:paraId="09675978" w14:textId="77777777" w:rsidTr="00CB26EF">
        <w:tc>
          <w:tcPr>
            <w:tcW w:w="10484" w:type="dxa"/>
            <w:gridSpan w:val="2"/>
          </w:tcPr>
          <w:p w14:paraId="4B369E65" w14:textId="77777777" w:rsidR="008557D9" w:rsidRDefault="008557D9" w:rsidP="00CB26EF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  <w:tr w:rsidR="00CA6983" w14:paraId="195AAC15" w14:textId="77777777" w:rsidTr="0049537C">
        <w:tc>
          <w:tcPr>
            <w:tcW w:w="3686" w:type="dxa"/>
          </w:tcPr>
          <w:p w14:paraId="5CDFFCBA" w14:textId="77777777" w:rsidR="00CA6983" w:rsidRDefault="00CB26EF" w:rsidP="00CB26EF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Внеочередной прием</w:t>
            </w:r>
          </w:p>
        </w:tc>
        <w:tc>
          <w:tcPr>
            <w:tcW w:w="6798" w:type="dxa"/>
          </w:tcPr>
          <w:p w14:paraId="17EF44E3" w14:textId="35376189" w:rsidR="00CB26EF" w:rsidRPr="00184B10" w:rsidRDefault="000536C3" w:rsidP="00CB26EF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CB26EF" w:rsidRPr="00184B10">
              <w:rPr>
                <w:sz w:val="26"/>
                <w:szCs w:val="26"/>
              </w:rPr>
              <w:t xml:space="preserve">ебенок </w:t>
            </w:r>
            <w:r>
              <w:rPr>
                <w:sz w:val="26"/>
                <w:szCs w:val="26"/>
              </w:rPr>
              <w:t>о</w:t>
            </w:r>
            <w:r w:rsidR="00CB26EF" w:rsidRPr="00184B10">
              <w:rPr>
                <w:sz w:val="26"/>
                <w:szCs w:val="26"/>
              </w:rPr>
              <w:t>бладает правом внеочередного приема на обучение в организацию по месту жительства его семьи в соответствии с пунктом 8 статьи 24 Федерального закона от 27.05.1998 № 76-ФЗ «О статусе военнослужащих», и статьей 28.1 Федерального закона от 03.07.2016 № 226-ФЗ «О войсках национальной гвардии Российской Федерации».</w:t>
            </w:r>
          </w:p>
          <w:p w14:paraId="51327FB9" w14:textId="77777777" w:rsidR="00CA6983" w:rsidRDefault="00CA6983" w:rsidP="00CB26EF">
            <w:pPr>
              <w:tabs>
                <w:tab w:val="left" w:pos="72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CA6983" w14:paraId="4891DE7E" w14:textId="77777777" w:rsidTr="0049537C">
        <w:tc>
          <w:tcPr>
            <w:tcW w:w="3686" w:type="dxa"/>
          </w:tcPr>
          <w:p w14:paraId="46886D3B" w14:textId="77777777" w:rsidR="00CA6983" w:rsidRDefault="00CB26EF" w:rsidP="00CA6983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Первоочередной прием</w:t>
            </w:r>
          </w:p>
        </w:tc>
        <w:tc>
          <w:tcPr>
            <w:tcW w:w="6798" w:type="dxa"/>
          </w:tcPr>
          <w:p w14:paraId="7AD354D6" w14:textId="337E4981" w:rsidR="00CB26EF" w:rsidRPr="00184B10" w:rsidRDefault="000536C3" w:rsidP="00CB26EF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CB26EF" w:rsidRPr="00184B10">
              <w:rPr>
                <w:sz w:val="26"/>
                <w:szCs w:val="26"/>
              </w:rPr>
              <w:t>ебенок обладает правом первоочередного приема на обучение в организацию, в соответствии с абзацем вторым части 6 статьи 19 Федерального закона от 27.05.1998 № 76-ФЗ «О статусе военнослужащих», частью 6 статьи 46 Федерального закона от 07.02.2011 № 3-ФЗ «О полиции», частью 2 статьи 56 Федерального закона от 07.02.2011 № 3-ФЗ «О полиции», частью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      </w:r>
          </w:p>
          <w:p w14:paraId="186A7EDF" w14:textId="77777777" w:rsidR="00CA6983" w:rsidRDefault="00CA6983" w:rsidP="00CB26EF">
            <w:pPr>
              <w:tabs>
                <w:tab w:val="left" w:pos="72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CA6983" w14:paraId="063AD63C" w14:textId="77777777" w:rsidTr="0049537C">
        <w:tc>
          <w:tcPr>
            <w:tcW w:w="3686" w:type="dxa"/>
          </w:tcPr>
          <w:p w14:paraId="1F116B6E" w14:textId="77777777" w:rsidR="00CA6983" w:rsidRDefault="00CB26EF" w:rsidP="00CA6983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Преимущественный прием</w:t>
            </w:r>
          </w:p>
        </w:tc>
        <w:tc>
          <w:tcPr>
            <w:tcW w:w="6798" w:type="dxa"/>
          </w:tcPr>
          <w:p w14:paraId="7A5324C3" w14:textId="15C284E1" w:rsidR="00CB26EF" w:rsidRPr="00184B10" w:rsidRDefault="000536C3" w:rsidP="00CB26EF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CB26EF" w:rsidRPr="00184B10">
              <w:rPr>
                <w:sz w:val="26"/>
                <w:szCs w:val="26"/>
              </w:rPr>
              <w:t>ебенок обладает правом преимущественного приема на обучение в организацию, в соответствии с частью 3.1 статьи 67 Федерального закона от 29.12.2012 года № 273-ФЗ «Об образовании в Российской Федерации»;</w:t>
            </w:r>
          </w:p>
          <w:p w14:paraId="62B649D2" w14:textId="77777777" w:rsidR="00CA6983" w:rsidRDefault="00CA6983" w:rsidP="00CB26EF">
            <w:pPr>
              <w:tabs>
                <w:tab w:val="left" w:pos="72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1A396037" w14:textId="77777777" w:rsidR="00CA6983" w:rsidRDefault="00CA6983" w:rsidP="00CA6983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14:paraId="262CDC19" w14:textId="77777777" w:rsidR="00CA6983" w:rsidRDefault="00CA6983" w:rsidP="00CA6983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14:paraId="220474D0" w14:textId="77777777" w:rsidR="00CA6983" w:rsidRDefault="00CA6983" w:rsidP="00CA6983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14:paraId="20021F37" w14:textId="77777777" w:rsidR="00CA6983" w:rsidRDefault="00CA6983" w:rsidP="00CA6983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14:paraId="0C7437AE" w14:textId="77777777" w:rsidR="00CA6983" w:rsidRDefault="00CA6983" w:rsidP="00CA6983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sectPr w:rsidR="00CA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83"/>
    <w:rsid w:val="000536C3"/>
    <w:rsid w:val="00167EF8"/>
    <w:rsid w:val="0049537C"/>
    <w:rsid w:val="007C5BD1"/>
    <w:rsid w:val="0081139D"/>
    <w:rsid w:val="008557D9"/>
    <w:rsid w:val="008773C7"/>
    <w:rsid w:val="00B06EBD"/>
    <w:rsid w:val="00CA6983"/>
    <w:rsid w:val="00CB26EF"/>
    <w:rsid w:val="00F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6215"/>
  <w15:chartTrackingRefBased/>
  <w15:docId w15:val="{48937DEE-F905-441D-9609-EBA010F7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Савилова</dc:creator>
  <cp:keywords/>
  <dc:description/>
  <cp:lastModifiedBy>ПК Администратор</cp:lastModifiedBy>
  <cp:revision>2</cp:revision>
  <dcterms:created xsi:type="dcterms:W3CDTF">2026-03-22T16:04:00Z</dcterms:created>
  <dcterms:modified xsi:type="dcterms:W3CDTF">2026-03-23T13:51:00Z</dcterms:modified>
</cp:coreProperties>
</file>