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20F9" w14:textId="77777777" w:rsidR="00F52808" w:rsidRPr="00D24F0C" w:rsidRDefault="00F52808" w:rsidP="00F52808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D24F0C">
        <w:rPr>
          <w:b/>
          <w:bCs/>
        </w:rPr>
        <w:t>Аналитическая справка о результатах деятельности муниципальной инновационной площадки</w:t>
      </w:r>
    </w:p>
    <w:p w14:paraId="6920C712" w14:textId="77777777" w:rsidR="00401686" w:rsidRPr="00401686" w:rsidRDefault="00401686" w:rsidP="00F52808">
      <w:pPr>
        <w:pStyle w:val="headertext"/>
        <w:spacing w:before="0" w:beforeAutospacing="0" w:after="0" w:afterAutospacing="0"/>
        <w:jc w:val="center"/>
        <w:rPr>
          <w:rFonts w:eastAsiaTheme="minorHAnsi"/>
          <w:b/>
          <w:bCs/>
          <w:i/>
          <w:iCs/>
          <w:sz w:val="28"/>
          <w:szCs w:val="22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2"/>
          <w:lang w:eastAsia="en-US"/>
        </w:rPr>
        <w:t>«</w:t>
      </w:r>
      <w:r w:rsidRPr="00401686">
        <w:rPr>
          <w:rFonts w:eastAsiaTheme="minorHAnsi"/>
          <w:b/>
          <w:bCs/>
          <w:i/>
          <w:iCs/>
          <w:sz w:val="28"/>
          <w:szCs w:val="22"/>
          <w:lang w:eastAsia="en-US"/>
        </w:rPr>
        <w:t>Реализация инклюзивного образования детей с ОВЗ в условиях внедрения обновленного ФГОС О</w:t>
      </w:r>
      <w:r w:rsidR="00E24233">
        <w:rPr>
          <w:rFonts w:eastAsiaTheme="minorHAnsi"/>
          <w:b/>
          <w:bCs/>
          <w:i/>
          <w:iCs/>
          <w:sz w:val="28"/>
          <w:szCs w:val="22"/>
          <w:lang w:eastAsia="en-US"/>
        </w:rPr>
        <w:t>сновного общего образования</w:t>
      </w:r>
      <w:r>
        <w:rPr>
          <w:rFonts w:eastAsiaTheme="minorHAnsi"/>
          <w:b/>
          <w:bCs/>
          <w:i/>
          <w:iCs/>
          <w:sz w:val="28"/>
          <w:szCs w:val="22"/>
          <w:lang w:eastAsia="en-US"/>
        </w:rPr>
        <w:t>»</w:t>
      </w:r>
    </w:p>
    <w:p w14:paraId="2981FCD8" w14:textId="77777777" w:rsidR="00F52808" w:rsidRPr="00D24F0C" w:rsidRDefault="00F52808" w:rsidP="00F52808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D24F0C">
        <w:rPr>
          <w:b/>
          <w:bCs/>
        </w:rPr>
        <w:t>за 2022/2023 учебный год</w:t>
      </w:r>
    </w:p>
    <w:p w14:paraId="7ACDB53E" w14:textId="77777777" w:rsidR="00F52808" w:rsidRPr="00D24F0C" w:rsidRDefault="00F52808" w:rsidP="00F52808">
      <w:pPr>
        <w:pStyle w:val="headertext"/>
        <w:spacing w:before="0" w:beforeAutospacing="0" w:after="0" w:afterAutospacing="0"/>
        <w:jc w:val="center"/>
      </w:pPr>
    </w:p>
    <w:p w14:paraId="40AF165E" w14:textId="77777777" w:rsidR="00F52808" w:rsidRPr="00D24F0C" w:rsidRDefault="00F45FC6" w:rsidP="00F45F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D24F0C">
        <w:rPr>
          <w:rFonts w:ascii="Times New Roman" w:hAnsi="Times New Roman" w:cs="Times New Roman"/>
          <w:b/>
        </w:rPr>
        <w:t>1.</w:t>
      </w:r>
      <w:r w:rsidR="00F52808" w:rsidRPr="00D24F0C">
        <w:rPr>
          <w:rFonts w:ascii="Times New Roman" w:hAnsi="Times New Roman" w:cs="Times New Roman"/>
          <w:b/>
        </w:rPr>
        <w:t>Общая информация</w:t>
      </w:r>
    </w:p>
    <w:p w14:paraId="17F9DDF5" w14:textId="77777777" w:rsidR="00F52808" w:rsidRPr="00D24F0C" w:rsidRDefault="00F52808" w:rsidP="00F52808">
      <w:pPr>
        <w:rPr>
          <w:rFonts w:ascii="Times New Roman" w:hAnsi="Times New Roman" w:cs="Times New Roman"/>
          <w:b/>
        </w:rPr>
      </w:pPr>
    </w:p>
    <w:p w14:paraId="67C4B041" w14:textId="77777777" w:rsidR="00F52808" w:rsidRPr="00D24F0C" w:rsidRDefault="00F52808" w:rsidP="00F52808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F0C">
        <w:rPr>
          <w:rFonts w:ascii="Times New Roman" w:hAnsi="Times New Roman" w:cs="Times New Roman"/>
          <w:sz w:val="24"/>
          <w:szCs w:val="24"/>
        </w:rPr>
        <w:t>Участники проекта (внутри учреждения)</w:t>
      </w:r>
    </w:p>
    <w:p w14:paraId="7FAAACEA" w14:textId="77777777" w:rsidR="00F52808" w:rsidRPr="00D24F0C" w:rsidRDefault="00F52808" w:rsidP="00F528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25" w:type="pct"/>
        <w:jc w:val="center"/>
        <w:tblLook w:val="0000" w:firstRow="0" w:lastRow="0" w:firstColumn="0" w:lastColumn="0" w:noHBand="0" w:noVBand="0"/>
      </w:tblPr>
      <w:tblGrid>
        <w:gridCol w:w="860"/>
        <w:gridCol w:w="2994"/>
        <w:gridCol w:w="3700"/>
        <w:gridCol w:w="8545"/>
      </w:tblGrid>
      <w:tr w:rsidR="00F52808" w:rsidRPr="00D24F0C" w14:paraId="72957E8A" w14:textId="77777777" w:rsidTr="00F52808">
        <w:trPr>
          <w:jc w:val="center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87E26" w14:textId="77777777" w:rsidR="00F52808" w:rsidRPr="00D24F0C" w:rsidRDefault="00F52808" w:rsidP="001D1B7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C5C6F" w14:textId="77777777" w:rsidR="00F52808" w:rsidRPr="00D24F0C" w:rsidRDefault="00F52808" w:rsidP="001D1B7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2E5FE" w14:textId="77777777" w:rsidR="00F52808" w:rsidRPr="00D24F0C" w:rsidRDefault="00F52808" w:rsidP="001D1B7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14:paraId="4E3E08AE" w14:textId="77777777" w:rsidR="00F52808" w:rsidRPr="00D24F0C" w:rsidRDefault="00F52808" w:rsidP="001D1B7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FD906" w14:textId="77777777" w:rsidR="00F52808" w:rsidRPr="00D24F0C" w:rsidRDefault="00F52808" w:rsidP="001D1B7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Функции при реализации проекта</w:t>
            </w:r>
          </w:p>
        </w:tc>
      </w:tr>
      <w:tr w:rsidR="00F52808" w:rsidRPr="00D24F0C" w14:paraId="76B538FF" w14:textId="77777777" w:rsidTr="00F52808">
        <w:trPr>
          <w:jc w:val="center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45949" w14:textId="77777777" w:rsidR="00F52808" w:rsidRPr="00D24F0C" w:rsidRDefault="00F52808" w:rsidP="001D1B7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27C0" w14:textId="77777777" w:rsidR="00F52808" w:rsidRPr="00D24F0C" w:rsidRDefault="00F52808" w:rsidP="001D1B7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BCFB0" w14:textId="77777777" w:rsidR="00F52808" w:rsidRPr="00D24F0C" w:rsidRDefault="00F52808" w:rsidP="001D1B7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B4BBD" w14:textId="77777777" w:rsidR="00F52808" w:rsidRPr="00D24F0C" w:rsidRDefault="00F52808" w:rsidP="001D1B7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2808" w:rsidRPr="00D24F0C" w14:paraId="3D5106E7" w14:textId="77777777" w:rsidTr="00F52808">
        <w:trPr>
          <w:jc w:val="center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87657" w14:textId="77777777" w:rsidR="00F52808" w:rsidRPr="00D24F0C" w:rsidRDefault="00F52808" w:rsidP="00F52808">
            <w:pPr>
              <w:pStyle w:val="a6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0AA11" w14:textId="77777777" w:rsidR="00F52808" w:rsidRPr="00D24F0C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Глазкова Ольга Викторовна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2C6F" w14:textId="77777777" w:rsidR="00F52808" w:rsidRPr="00D24F0C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453A8B7F" w14:textId="77777777" w:rsidR="00F52808" w:rsidRPr="00D24F0C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(высшая квалификационная категория)</w:t>
            </w:r>
          </w:p>
        </w:tc>
        <w:tc>
          <w:tcPr>
            <w:tcW w:w="2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065390" w14:textId="77777777" w:rsidR="00F52808" w:rsidRPr="00D24F0C" w:rsidRDefault="00F52808" w:rsidP="001D1B7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заседаниях рабочей и творческой групп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C09FA3" w14:textId="77777777" w:rsidR="00F52808" w:rsidRPr="00D24F0C" w:rsidRDefault="00F52808" w:rsidP="001D1B7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- Контроль над функционированием системы, сбором и распределением информации;</w:t>
            </w:r>
          </w:p>
          <w:p w14:paraId="33B938CF" w14:textId="77777777" w:rsidR="00F52808" w:rsidRPr="00D24F0C" w:rsidRDefault="00F52808" w:rsidP="001D1B7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- Выбор контрольной группы, проведение мониторинга образовательной среды учреждения под цели проекта.</w:t>
            </w:r>
          </w:p>
          <w:p w14:paraId="63C53C22" w14:textId="77777777" w:rsidR="00F52808" w:rsidRPr="00D24F0C" w:rsidRDefault="00F52808" w:rsidP="001D1B7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- Разработка локальной документации учреждения по теме проекта (приказы, положение).</w:t>
            </w:r>
          </w:p>
          <w:p w14:paraId="20A0C383" w14:textId="77777777" w:rsidR="00F52808" w:rsidRPr="00D24F0C" w:rsidRDefault="00F52808" w:rsidP="001D1B71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D24F0C">
              <w:rPr>
                <w:rFonts w:ascii="Times New Roman" w:hAnsi="Times New Roman" w:cs="Times New Roman"/>
              </w:rPr>
              <w:t xml:space="preserve">- Создание и утверждение творческой группы </w:t>
            </w:r>
            <w:r w:rsidRPr="00D24F0C">
              <w:rPr>
                <w:rFonts w:ascii="Times New Roman" w:hAnsi="Times New Roman" w:cs="Times New Roman"/>
                <w:bCs/>
              </w:rPr>
              <w:t>«</w:t>
            </w:r>
            <w:r w:rsidRPr="00D24F0C">
              <w:rPr>
                <w:rFonts w:ascii="Times New Roman" w:hAnsi="Times New Roman" w:cs="Times New Roman"/>
              </w:rPr>
              <w:t>Организация образовательной среды для детей с ограниченными возможностями здоровья по выявлению, поддержке и развитию признаков одаренности в условиях преемственности детского сада и школы</w:t>
            </w:r>
            <w:r w:rsidRPr="00D24F0C">
              <w:rPr>
                <w:rFonts w:ascii="Times New Roman" w:hAnsi="Times New Roman" w:cs="Times New Roman"/>
                <w:bCs/>
              </w:rPr>
              <w:t>»</w:t>
            </w:r>
            <w:r w:rsidRPr="00D24F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4F0C">
              <w:rPr>
                <w:rFonts w:ascii="Times New Roman" w:hAnsi="Times New Roman" w:cs="Times New Roman"/>
                <w:bCs/>
              </w:rPr>
              <w:t>в рамках инновационной деятельности.</w:t>
            </w:r>
          </w:p>
          <w:p w14:paraId="5279464A" w14:textId="77777777" w:rsidR="00F52808" w:rsidRPr="00D24F0C" w:rsidRDefault="00F52808" w:rsidP="001D1B71">
            <w:pPr>
              <w:pStyle w:val="a9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F0C">
              <w:rPr>
                <w:rFonts w:ascii="Times New Roman" w:hAnsi="Times New Roman"/>
                <w:sz w:val="24"/>
                <w:szCs w:val="24"/>
              </w:rPr>
              <w:t>- Привлечение родительской общественности</w:t>
            </w:r>
          </w:p>
          <w:p w14:paraId="118A6C96" w14:textId="77777777" w:rsidR="00F52808" w:rsidRPr="00D24F0C" w:rsidRDefault="00F52808" w:rsidP="001D1B71">
            <w:pPr>
              <w:pStyle w:val="a9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F0C">
              <w:rPr>
                <w:rFonts w:ascii="Times New Roman" w:hAnsi="Times New Roman"/>
                <w:sz w:val="24"/>
                <w:szCs w:val="24"/>
              </w:rPr>
              <w:t>- Создание благоприятных условий в рамках ОО для реализации проекта</w:t>
            </w:r>
          </w:p>
          <w:p w14:paraId="067478F5" w14:textId="77777777" w:rsidR="00F52808" w:rsidRPr="00D24F0C" w:rsidRDefault="00F52808" w:rsidP="001D1B71">
            <w:pPr>
              <w:pStyle w:val="a9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F0C">
              <w:rPr>
                <w:rFonts w:ascii="Times New Roman" w:hAnsi="Times New Roman"/>
                <w:sz w:val="24"/>
                <w:szCs w:val="24"/>
              </w:rPr>
              <w:t>- Проведение просветительско-досуговых программ в рамках детско- родительского клуба</w:t>
            </w:r>
          </w:p>
        </w:tc>
      </w:tr>
      <w:tr w:rsidR="00F52808" w:rsidRPr="00D24F0C" w14:paraId="07B924E2" w14:textId="77777777" w:rsidTr="00F52808">
        <w:trPr>
          <w:jc w:val="center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292B9" w14:textId="77777777" w:rsidR="00F52808" w:rsidRPr="00D24F0C" w:rsidRDefault="00F52808" w:rsidP="00F52808">
            <w:pPr>
              <w:pStyle w:val="a6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B5FF" w14:textId="77777777" w:rsidR="00F52808" w:rsidRPr="00D24F0C" w:rsidRDefault="00B570A7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Вале</w:t>
            </w:r>
            <w:r w:rsidR="00F52808" w:rsidRPr="00D24F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52808" w:rsidRPr="00D24F0C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9DBF7" w14:textId="77777777" w:rsidR="00F52808" w:rsidRPr="00D24F0C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6874F6" w14:textId="77777777" w:rsidR="00F52808" w:rsidRPr="00D24F0C" w:rsidRDefault="00F52808" w:rsidP="001D1B71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D24F0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заседаниях рабочей и творческой групп</w:t>
            </w:r>
          </w:p>
          <w:p w14:paraId="395BE03A" w14:textId="77777777" w:rsidR="00F52808" w:rsidRPr="00D24F0C" w:rsidRDefault="00F52808" w:rsidP="001D1B71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24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Планирование деятельности творческой группы на учебный год.</w:t>
            </w:r>
          </w:p>
          <w:p w14:paraId="14B5E944" w14:textId="77777777" w:rsidR="00F52808" w:rsidRPr="00D24F0C" w:rsidRDefault="00F52808" w:rsidP="001D1B71">
            <w:pPr>
              <w:ind w:left="-11"/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  Работа с информационными источниками по поиску и отбору, необходимых для реализации проекта источников (программы, методические разработки, диагностики, концепции, нормативно – правовая документация и т.п.),</w:t>
            </w:r>
          </w:p>
          <w:p w14:paraId="21C2812A" w14:textId="77777777" w:rsidR="00F61CF7" w:rsidRPr="00D24F0C" w:rsidRDefault="00F61CF7" w:rsidP="00F61CF7">
            <w:pPr>
              <w:ind w:left="-11"/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Консультирование родителей и педагогов по вопросу участия в реализации проекта.</w:t>
            </w:r>
          </w:p>
          <w:p w14:paraId="3DE1E939" w14:textId="77777777" w:rsidR="00F61CF7" w:rsidRPr="00D24F0C" w:rsidRDefault="00F61CF7" w:rsidP="001D1B71">
            <w:pPr>
              <w:ind w:left="-11"/>
              <w:jc w:val="both"/>
              <w:rPr>
                <w:rFonts w:ascii="Times New Roman" w:hAnsi="Times New Roman" w:cs="Times New Roman"/>
              </w:rPr>
            </w:pPr>
          </w:p>
          <w:p w14:paraId="1EBCF5B1" w14:textId="77777777" w:rsidR="00F52808" w:rsidRPr="00D24F0C" w:rsidRDefault="00F52808" w:rsidP="001D1B7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- Выбор контрольной группы, проведение мониторинга образовательной среды 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под цели проекта.</w:t>
            </w:r>
          </w:p>
          <w:p w14:paraId="522A53CD" w14:textId="77777777" w:rsidR="004C602B" w:rsidRPr="00D24F0C" w:rsidRDefault="004C602B" w:rsidP="001D1B7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банка инклюзивных образовательных практик. </w:t>
            </w:r>
          </w:p>
          <w:p w14:paraId="3CDDCAC5" w14:textId="77777777" w:rsidR="00F52808" w:rsidRPr="00D24F0C" w:rsidRDefault="00F52808" w:rsidP="001D1B71">
            <w:pPr>
              <w:pStyle w:val="a9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F0C">
              <w:rPr>
                <w:rFonts w:ascii="Times New Roman" w:hAnsi="Times New Roman"/>
                <w:sz w:val="24"/>
                <w:szCs w:val="24"/>
              </w:rPr>
              <w:t>- Привлечение родительской общественности к проблеме выявления и сопровождения признаков одаренности</w:t>
            </w:r>
          </w:p>
          <w:p w14:paraId="23B8C59A" w14:textId="77777777" w:rsidR="00F61CF7" w:rsidRPr="00D24F0C" w:rsidRDefault="00F61CF7" w:rsidP="00F61CF7">
            <w:pPr>
              <w:ind w:left="-11"/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Обобщение результатов</w:t>
            </w:r>
          </w:p>
          <w:p w14:paraId="02817D37" w14:textId="77777777" w:rsidR="00F61CF7" w:rsidRPr="00D24F0C" w:rsidRDefault="00F61CF7" w:rsidP="001D1B71">
            <w:pPr>
              <w:pStyle w:val="a9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AD5968" w14:textId="4CFD680A" w:rsidR="00F52808" w:rsidRPr="00D24F0C" w:rsidRDefault="00F52808" w:rsidP="001D1B71">
            <w:pPr>
              <w:pStyle w:val="a9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F0C">
              <w:rPr>
                <w:rFonts w:ascii="Times New Roman" w:hAnsi="Times New Roman"/>
                <w:sz w:val="24"/>
                <w:szCs w:val="24"/>
              </w:rPr>
              <w:t xml:space="preserve">- Создание благоприятных условий в рамках ОО для реализации </w:t>
            </w:r>
            <w:r w:rsidR="004C602B" w:rsidRPr="00D24F0C">
              <w:rPr>
                <w:rFonts w:ascii="Times New Roman" w:hAnsi="Times New Roman"/>
                <w:sz w:val="24"/>
                <w:szCs w:val="24"/>
              </w:rPr>
              <w:t>пр</w:t>
            </w:r>
            <w:r w:rsidR="00417E4A">
              <w:rPr>
                <w:rFonts w:ascii="Times New Roman" w:hAnsi="Times New Roman"/>
                <w:sz w:val="24"/>
                <w:szCs w:val="24"/>
              </w:rPr>
              <w:t>о</w:t>
            </w:r>
            <w:r w:rsidR="004C602B" w:rsidRPr="00D24F0C">
              <w:rPr>
                <w:rFonts w:ascii="Times New Roman" w:hAnsi="Times New Roman"/>
                <w:sz w:val="24"/>
                <w:szCs w:val="24"/>
              </w:rPr>
              <w:t>екта</w:t>
            </w:r>
          </w:p>
          <w:p w14:paraId="614BCDFD" w14:textId="77777777" w:rsidR="00F52808" w:rsidRPr="00D24F0C" w:rsidRDefault="00F52808" w:rsidP="001D1B7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- Проведение просветительско-досуговых программ в рамках детско- родительского клуба</w:t>
            </w:r>
          </w:p>
          <w:p w14:paraId="342A4046" w14:textId="77777777" w:rsidR="00F52808" w:rsidRPr="00D24F0C" w:rsidRDefault="00F52808" w:rsidP="001D1B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Размещение информации о работе площадки в социальных сетях и на сайте школы</w:t>
            </w:r>
          </w:p>
          <w:p w14:paraId="53F07D58" w14:textId="77777777" w:rsidR="00F61CF7" w:rsidRPr="00D24F0C" w:rsidRDefault="00F61CF7" w:rsidP="00F61CF7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Написание отчетов по результатам работы площадки.</w:t>
            </w:r>
          </w:p>
          <w:p w14:paraId="4C05707C" w14:textId="77777777" w:rsidR="00F61CF7" w:rsidRPr="00D24F0C" w:rsidRDefault="00F61CF7" w:rsidP="001D1B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F52808" w:rsidRPr="00D24F0C" w14:paraId="1FA1A12F" w14:textId="77777777" w:rsidTr="00F52808">
        <w:trPr>
          <w:jc w:val="center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8B1CA" w14:textId="77777777" w:rsidR="00F52808" w:rsidRPr="00D24F0C" w:rsidRDefault="00F52808" w:rsidP="00F52808">
            <w:pPr>
              <w:pStyle w:val="a6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07047" w14:textId="35D0D563" w:rsidR="00CF39A4" w:rsidRPr="00AD45B4" w:rsidRDefault="00CF39A4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Кононова Ирина Михайловна</w:t>
            </w:r>
          </w:p>
          <w:p w14:paraId="3D299A9D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7B5D" w14:textId="2FE9F35A" w:rsidR="00F52808" w:rsidRPr="00AD45B4" w:rsidRDefault="00CF39A4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Власова Елена Александровна</w:t>
            </w:r>
          </w:p>
          <w:p w14:paraId="3DDE3E41" w14:textId="77777777" w:rsidR="00F52808" w:rsidRPr="00AD45B4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62B58" w14:textId="77777777" w:rsidR="00F52808" w:rsidRPr="00AD45B4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Сарофских</w:t>
            </w:r>
            <w:proofErr w:type="spellEnd"/>
            <w:r w:rsidRPr="00AD45B4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  <w:p w14:paraId="3B181F21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A9F66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Некрасова Марина Анатольевна</w:t>
            </w:r>
          </w:p>
          <w:p w14:paraId="046A5B51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6FF4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Савельева Татьяна Анатольевна</w:t>
            </w:r>
          </w:p>
          <w:p w14:paraId="046DF4E2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ECBF5" w14:textId="6A3020C5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Емельянова Мария Владимировна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902B" w14:textId="77777777" w:rsidR="00F52808" w:rsidRPr="00AD45B4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Учитель – логопед, высшая квалификационная категория</w:t>
            </w:r>
          </w:p>
          <w:p w14:paraId="7E4C40B3" w14:textId="77777777" w:rsidR="00EB5939" w:rsidRPr="00AD45B4" w:rsidRDefault="00EB5939" w:rsidP="00CF39A4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A87E3" w14:textId="586684EB" w:rsidR="00CF39A4" w:rsidRPr="00AD45B4" w:rsidRDefault="00CF39A4" w:rsidP="00CF39A4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B5939" w:rsidRPr="00AD45B4">
              <w:rPr>
                <w:rFonts w:ascii="Times New Roman" w:hAnsi="Times New Roman" w:cs="Times New Roman"/>
                <w:sz w:val="24"/>
                <w:szCs w:val="24"/>
              </w:rPr>
              <w:t xml:space="preserve">биологии, </w:t>
            </w:r>
            <w:r w:rsidR="00EB5939" w:rsidRPr="00AD45B4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14:paraId="187A812A" w14:textId="77777777" w:rsidR="00F52808" w:rsidRPr="00AD45B4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D8AE7" w14:textId="285A584D" w:rsidR="00F52808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  <w:p w14:paraId="736C2773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F1AB9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C5A9B" w14:textId="2CFA536C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14:paraId="307A48E4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3CC4B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D774F9A" w14:textId="77777777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26985" w14:textId="77777777" w:rsidR="00F52808" w:rsidRPr="00AD45B4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D17F" w14:textId="5C20FC2E" w:rsidR="00EB5939" w:rsidRPr="00AD45B4" w:rsidRDefault="00EB5939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Социальный пед</w:t>
            </w:r>
            <w:r w:rsidR="00AD45B4" w:rsidRPr="00AD45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45B4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</w:p>
          <w:p w14:paraId="6D06CD15" w14:textId="1F8E1222" w:rsidR="00F52808" w:rsidRPr="00AD45B4" w:rsidRDefault="00F52808" w:rsidP="001D1B71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F6A08E" w14:textId="77777777" w:rsidR="00F52808" w:rsidRPr="00D24F0C" w:rsidRDefault="00F52808" w:rsidP="001D1B71">
            <w:pPr>
              <w:ind w:left="-11"/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Участие в заседаниях рабочей группы школы,</w:t>
            </w:r>
          </w:p>
          <w:p w14:paraId="687A4039" w14:textId="77777777" w:rsidR="009170FF" w:rsidRPr="00D24F0C" w:rsidRDefault="009170FF" w:rsidP="009170FF">
            <w:pPr>
              <w:ind w:left="-11"/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Работа с информационными источниками по поиску и отбору, необходимых для реализации проекта источников (программы, методические разработки, диагностики, концепции, нормативно – правовая документация и т.п.),</w:t>
            </w:r>
          </w:p>
          <w:p w14:paraId="34FEC657" w14:textId="77777777" w:rsidR="00F61CF7" w:rsidRPr="00D24F0C" w:rsidRDefault="00F61CF7" w:rsidP="00F61CF7">
            <w:pPr>
              <w:ind w:left="-11"/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Обработка и адаптация диагностического инструментария под задачи проекта.</w:t>
            </w:r>
          </w:p>
          <w:p w14:paraId="2D0BC635" w14:textId="0B30A4E2" w:rsidR="00F61CF7" w:rsidRPr="00D24F0C" w:rsidRDefault="00F61CF7" w:rsidP="00F61CF7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24F0C">
              <w:rPr>
                <w:rFonts w:ascii="Times New Roman" w:hAnsi="Times New Roman" w:cs="Times New Roman"/>
              </w:rPr>
              <w:t>- Передача опыта и знаний, полученных в рамках реализации проекта (участие в семинарах, подготовка и проведение открытых зан</w:t>
            </w:r>
            <w:r w:rsidR="00EB5939">
              <w:rPr>
                <w:rFonts w:ascii="Times New Roman" w:hAnsi="Times New Roman" w:cs="Times New Roman"/>
              </w:rPr>
              <w:t>я</w:t>
            </w:r>
            <w:r w:rsidRPr="00D24F0C">
              <w:rPr>
                <w:rFonts w:ascii="Times New Roman" w:hAnsi="Times New Roman" w:cs="Times New Roman"/>
              </w:rPr>
              <w:t>тий)</w:t>
            </w:r>
          </w:p>
          <w:p w14:paraId="37BFA77C" w14:textId="77777777" w:rsidR="00F61CF7" w:rsidRPr="00D24F0C" w:rsidRDefault="00F61CF7" w:rsidP="00F61CF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банка инклюзивных образовательных практик. </w:t>
            </w:r>
          </w:p>
          <w:p w14:paraId="4E891DC8" w14:textId="77777777" w:rsidR="00F61CF7" w:rsidRPr="00D24F0C" w:rsidRDefault="00F61CF7" w:rsidP="00F61CF7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Коллегиальное обсуждение модели с научным руководителем Лаврентьевой И.В.</w:t>
            </w:r>
          </w:p>
          <w:p w14:paraId="7D486469" w14:textId="77777777" w:rsidR="00F52808" w:rsidRPr="00D24F0C" w:rsidRDefault="00F52808" w:rsidP="001D1B71">
            <w:pPr>
              <w:ind w:left="-11"/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Обработка и адаптация диагностического инструментария под задачи проекта.</w:t>
            </w:r>
          </w:p>
          <w:p w14:paraId="5D40F96B" w14:textId="77777777" w:rsidR="00F52808" w:rsidRPr="00D24F0C" w:rsidRDefault="00F52808" w:rsidP="001D1B71">
            <w:pPr>
              <w:pStyle w:val="a9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F0C">
              <w:rPr>
                <w:rFonts w:ascii="Times New Roman" w:hAnsi="Times New Roman"/>
                <w:sz w:val="24"/>
                <w:szCs w:val="24"/>
              </w:rPr>
              <w:t>- Привлечение родительской общественности к проблеме выявления и сопровождения признаков одаренности</w:t>
            </w:r>
          </w:p>
          <w:p w14:paraId="20AD5FA8" w14:textId="77777777" w:rsidR="00F52808" w:rsidRPr="00D24F0C" w:rsidRDefault="00F52808" w:rsidP="001D1B71">
            <w:pPr>
              <w:pStyle w:val="a9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F0C">
              <w:rPr>
                <w:rFonts w:ascii="Times New Roman" w:hAnsi="Times New Roman"/>
                <w:sz w:val="24"/>
                <w:szCs w:val="24"/>
              </w:rPr>
              <w:t>- Создание благоприятных условий в рамках ОО для реализации творческого потенциала детей с ОВЗ</w:t>
            </w:r>
          </w:p>
          <w:p w14:paraId="363B6515" w14:textId="77777777" w:rsidR="00F52808" w:rsidRPr="00D24F0C" w:rsidRDefault="00F52808" w:rsidP="001D1B71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- Проведение просветительско-досуговых программ в рамках детско- родительского клуба</w:t>
            </w:r>
          </w:p>
        </w:tc>
      </w:tr>
    </w:tbl>
    <w:p w14:paraId="16B157A7" w14:textId="77777777" w:rsidR="00F52808" w:rsidRPr="00D24F0C" w:rsidRDefault="00F52808" w:rsidP="00F52808">
      <w:pPr>
        <w:jc w:val="both"/>
        <w:rPr>
          <w:rFonts w:ascii="Times New Roman" w:hAnsi="Times New Roman" w:cs="Times New Roman"/>
        </w:rPr>
      </w:pPr>
    </w:p>
    <w:p w14:paraId="2C7C5166" w14:textId="77777777" w:rsidR="00F52808" w:rsidRPr="00D24F0C" w:rsidRDefault="00F52808" w:rsidP="00F52808">
      <w:pPr>
        <w:ind w:firstLine="426"/>
        <w:jc w:val="both"/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</w:rPr>
        <w:lastRenderedPageBreak/>
        <w:t>Участники проекта (сетевое взаимодействие, при наличии): МОУ «Средняя школа № 83» – руководство площадкой, МОУ «</w:t>
      </w:r>
      <w:r w:rsidR="00F61CF7" w:rsidRPr="00D24F0C">
        <w:rPr>
          <w:rFonts w:ascii="Times New Roman" w:hAnsi="Times New Roman" w:cs="Times New Roman"/>
        </w:rPr>
        <w:t>Средняя школа № 25</w:t>
      </w:r>
      <w:r w:rsidRPr="00D24F0C">
        <w:rPr>
          <w:rFonts w:ascii="Times New Roman" w:hAnsi="Times New Roman" w:cs="Times New Roman"/>
        </w:rPr>
        <w:t>»</w:t>
      </w:r>
      <w:r w:rsidR="00F61CF7" w:rsidRPr="00D24F0C">
        <w:rPr>
          <w:rFonts w:ascii="Times New Roman" w:hAnsi="Times New Roman" w:cs="Times New Roman"/>
        </w:rPr>
        <w:t>, МОУ «Средняя школа № 72».</w:t>
      </w:r>
    </w:p>
    <w:p w14:paraId="384B8495" w14:textId="77777777" w:rsidR="00F52808" w:rsidRPr="00D24F0C" w:rsidRDefault="00F52808" w:rsidP="00F5280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4F0C">
        <w:rPr>
          <w:rFonts w:ascii="Times New Roman" w:hAnsi="Times New Roman" w:cs="Times New Roman"/>
          <w:b/>
        </w:rPr>
        <w:t>Описание этапа инновационной деятельности (2022/2023 учебный год)</w:t>
      </w:r>
    </w:p>
    <w:p w14:paraId="442A0964" w14:textId="77777777" w:rsidR="00F52808" w:rsidRPr="00D24F0C" w:rsidRDefault="00F52808" w:rsidP="00F52808">
      <w:pPr>
        <w:ind w:left="360"/>
        <w:jc w:val="both"/>
        <w:rPr>
          <w:rFonts w:ascii="Times New Roman" w:hAnsi="Times New Roman" w:cs="Times New Roman"/>
          <w:b/>
        </w:rPr>
      </w:pPr>
    </w:p>
    <w:p w14:paraId="1BB72330" w14:textId="77777777" w:rsidR="00F52808" w:rsidRPr="00D24F0C" w:rsidRDefault="00F52808" w:rsidP="00F52808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  <w:r w:rsidRPr="00D24F0C">
        <w:rPr>
          <w:rFonts w:ascii="Times New Roman" w:hAnsi="Times New Roman"/>
          <w:b/>
          <w:bCs/>
          <w:sz w:val="24"/>
          <w:szCs w:val="24"/>
        </w:rPr>
        <w:t xml:space="preserve">2.1. Цели/задачи/достижения </w:t>
      </w:r>
    </w:p>
    <w:p w14:paraId="5BCDA474" w14:textId="2D15B942" w:rsidR="00F61CF7" w:rsidRPr="00D24F0C" w:rsidRDefault="00F61CF7" w:rsidP="00F61CF7">
      <w:pPr>
        <w:pStyle w:val="c14"/>
        <w:shd w:val="clear" w:color="auto" w:fill="FFFFFF"/>
        <w:spacing w:after="0"/>
        <w:ind w:left="720"/>
        <w:rPr>
          <w:bCs/>
          <w:iCs/>
        </w:rPr>
      </w:pPr>
      <w:r w:rsidRPr="00D24F0C">
        <w:rPr>
          <w:bCs/>
          <w:iCs/>
        </w:rPr>
        <w:t xml:space="preserve">Цель: Создание условий для учета в образовательной деятельности особых образовательных потребностей детей с ограниченными возможностями здоровья на примере школьников с задержкой психического развития. </w:t>
      </w:r>
    </w:p>
    <w:p w14:paraId="7B2AE2EF" w14:textId="77777777" w:rsidR="00F52808" w:rsidRPr="00D24F0C" w:rsidRDefault="00F52808" w:rsidP="00F52808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Style w:val="c0"/>
        </w:rPr>
      </w:pPr>
      <w:r w:rsidRPr="00D24F0C">
        <w:rPr>
          <w:rStyle w:val="c3"/>
          <w:bCs/>
          <w:iCs/>
        </w:rPr>
        <w:t>Задачи</w:t>
      </w:r>
      <w:r w:rsidRPr="00D24F0C">
        <w:rPr>
          <w:rStyle w:val="c0"/>
        </w:rPr>
        <w:t>:</w:t>
      </w:r>
    </w:p>
    <w:p w14:paraId="3750E123" w14:textId="77777777" w:rsidR="00470BFE" w:rsidRPr="00D24F0C" w:rsidRDefault="00D24F0C" w:rsidP="00F61CF7">
      <w:pPr>
        <w:pStyle w:val="a9"/>
        <w:numPr>
          <w:ilvl w:val="0"/>
          <w:numId w:val="10"/>
        </w:numPr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24F0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разработать модель адаптированной образовательной программы для обучающихся с ОВЗ (до 31.12.2023 года); </w:t>
      </w:r>
    </w:p>
    <w:p w14:paraId="34D9CE5D" w14:textId="77777777" w:rsidR="00470BFE" w:rsidRPr="00D24F0C" w:rsidRDefault="00D24F0C" w:rsidP="00F61CF7">
      <w:pPr>
        <w:pStyle w:val="a9"/>
        <w:numPr>
          <w:ilvl w:val="0"/>
          <w:numId w:val="10"/>
        </w:numPr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24F0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обеспечить педагогам траекторию развития профессиональных компетенций в реализации инклюзивного образования обучающихся с ОВЗ; </w:t>
      </w:r>
    </w:p>
    <w:p w14:paraId="22CE86AD" w14:textId="77777777" w:rsidR="00470BFE" w:rsidRPr="00D24F0C" w:rsidRDefault="00D24F0C" w:rsidP="00F61CF7">
      <w:pPr>
        <w:pStyle w:val="a9"/>
        <w:numPr>
          <w:ilvl w:val="0"/>
          <w:numId w:val="10"/>
        </w:numPr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24F0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сформировать банк эффективных практик инклюзивного образования; </w:t>
      </w:r>
    </w:p>
    <w:p w14:paraId="681159DC" w14:textId="77777777" w:rsidR="00470BFE" w:rsidRPr="00D24F0C" w:rsidRDefault="00D24F0C" w:rsidP="00F61CF7">
      <w:pPr>
        <w:pStyle w:val="a9"/>
        <w:numPr>
          <w:ilvl w:val="0"/>
          <w:numId w:val="10"/>
        </w:numPr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24F0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выстроить систему сетевого взаимодействия с ЯГПУ имени К.Д. Ушинского для решения актуальных научно - методических задач по данной проблеме. </w:t>
      </w:r>
    </w:p>
    <w:tbl>
      <w:tblPr>
        <w:tblpPr w:leftFromText="180" w:rightFromText="180" w:vertAnchor="text" w:horzAnchor="margin" w:tblpXSpec="center" w:tblpY="200"/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2835"/>
        <w:gridCol w:w="3543"/>
        <w:gridCol w:w="2756"/>
        <w:gridCol w:w="3376"/>
      </w:tblGrid>
      <w:tr w:rsidR="00F45FC6" w:rsidRPr="00D24F0C" w14:paraId="5D1614BD" w14:textId="77777777" w:rsidTr="00F45FC6">
        <w:tc>
          <w:tcPr>
            <w:tcW w:w="2306" w:type="dxa"/>
            <w:vAlign w:val="center"/>
          </w:tcPr>
          <w:p w14:paraId="7CB143E8" w14:textId="77777777" w:rsidR="00F45FC6" w:rsidRPr="00D24F0C" w:rsidRDefault="00F45FC6" w:rsidP="00F45FC6">
            <w:pPr>
              <w:jc w:val="center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2835" w:type="dxa"/>
            <w:vAlign w:val="center"/>
          </w:tcPr>
          <w:p w14:paraId="37870634" w14:textId="77777777" w:rsidR="00F45FC6" w:rsidRPr="00D24F0C" w:rsidRDefault="00F45FC6" w:rsidP="00F45FC6">
            <w:pPr>
              <w:jc w:val="center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Цели и задачи этапа деятельности</w:t>
            </w:r>
          </w:p>
        </w:tc>
        <w:tc>
          <w:tcPr>
            <w:tcW w:w="3543" w:type="dxa"/>
            <w:vAlign w:val="center"/>
          </w:tcPr>
          <w:p w14:paraId="5205DA85" w14:textId="77777777" w:rsidR="00F45FC6" w:rsidRPr="00D24F0C" w:rsidRDefault="00F45FC6" w:rsidP="00F45FC6">
            <w:pPr>
              <w:jc w:val="center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Основное содержание деятельности (проведенные мероприятия)</w:t>
            </w:r>
          </w:p>
        </w:tc>
        <w:tc>
          <w:tcPr>
            <w:tcW w:w="2756" w:type="dxa"/>
            <w:vAlign w:val="center"/>
          </w:tcPr>
          <w:p w14:paraId="459D1428" w14:textId="77777777" w:rsidR="00F45FC6" w:rsidRPr="00D24F0C" w:rsidRDefault="00F45FC6" w:rsidP="00F45FC6">
            <w:pPr>
              <w:jc w:val="center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Планируемые</w:t>
            </w:r>
          </w:p>
          <w:p w14:paraId="361B1554" w14:textId="77777777" w:rsidR="00F45FC6" w:rsidRPr="00D24F0C" w:rsidRDefault="00F45FC6" w:rsidP="00F45FC6">
            <w:pPr>
              <w:jc w:val="center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3376" w:type="dxa"/>
            <w:vAlign w:val="center"/>
          </w:tcPr>
          <w:p w14:paraId="480E0657" w14:textId="77777777" w:rsidR="00F45FC6" w:rsidRPr="00D24F0C" w:rsidRDefault="00F45FC6" w:rsidP="00F45FC6">
            <w:pPr>
              <w:jc w:val="center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Достигнутые результаты/Достижения</w:t>
            </w:r>
          </w:p>
        </w:tc>
      </w:tr>
      <w:tr w:rsidR="000D7B72" w:rsidRPr="00D24F0C" w14:paraId="5511E76A" w14:textId="77777777" w:rsidTr="000D7B72">
        <w:trPr>
          <w:cantSplit/>
          <w:trHeight w:val="2825"/>
        </w:trPr>
        <w:tc>
          <w:tcPr>
            <w:tcW w:w="2306" w:type="dxa"/>
            <w:vMerge w:val="restart"/>
          </w:tcPr>
          <w:p w14:paraId="33268E66" w14:textId="77777777" w:rsidR="000D7B72" w:rsidRPr="00D24F0C" w:rsidRDefault="000D7B72" w:rsidP="000D7B72">
            <w:pPr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1 Организационно-аналитический</w:t>
            </w:r>
            <w:r w:rsidRPr="00D24F0C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2835" w:type="dxa"/>
          </w:tcPr>
          <w:p w14:paraId="69319C92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</w:rPr>
              <w:t xml:space="preserve">Цель: 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по реализации проекта</w:t>
            </w:r>
          </w:p>
          <w:p w14:paraId="2F506BC0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Формирование групп-участников проекта</w:t>
            </w:r>
          </w:p>
          <w:p w14:paraId="3B426F01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EA9536C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по реализации проекта</w:t>
            </w:r>
          </w:p>
          <w:p w14:paraId="40F2632D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Формирование групп-участников проекта</w:t>
            </w:r>
          </w:p>
          <w:p w14:paraId="2DD38273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6404C19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Нормативно-методическое обеспечение проекта</w:t>
            </w:r>
          </w:p>
          <w:p w14:paraId="0BB41827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плана работы, учитывающего все направления </w:t>
            </w:r>
          </w:p>
          <w:p w14:paraId="170F4512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14:paraId="3FD98028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Создан план работы над проектом, учитывающего все направления </w:t>
            </w:r>
          </w:p>
          <w:p w14:paraId="1616565A" w14:textId="77777777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творческие группы </w:t>
            </w:r>
          </w:p>
          <w:p w14:paraId="71FB69AC" w14:textId="6306EE9D" w:rsidR="000D7B72" w:rsidRPr="00D24F0C" w:rsidRDefault="000D7B72" w:rsidP="000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Сформирована но</w:t>
            </w:r>
            <w:r w:rsidR="001540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мативно-методическая база функционирования МИП</w:t>
            </w:r>
          </w:p>
        </w:tc>
      </w:tr>
      <w:tr w:rsidR="000D7B72" w:rsidRPr="00D24F0C" w14:paraId="23CFD28A" w14:textId="77777777" w:rsidTr="00F45FC6">
        <w:trPr>
          <w:cantSplit/>
          <w:trHeight w:val="2680"/>
        </w:trPr>
        <w:tc>
          <w:tcPr>
            <w:tcW w:w="2306" w:type="dxa"/>
            <w:vMerge/>
          </w:tcPr>
          <w:p w14:paraId="2AE7B822" w14:textId="77777777" w:rsidR="000D7B72" w:rsidRPr="00D24F0C" w:rsidRDefault="000D7B72" w:rsidP="000D7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8FB60A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Цель: наработать теоретическую базу по теме проекта.</w:t>
            </w:r>
          </w:p>
          <w:p w14:paraId="22474E43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49235C3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 xml:space="preserve"> Работа с информационными источниками по поиску и отбору, необходимых для реализации проекта источников (программы, методические разработки, диагностики, концепции, нормативно – правовая документация и т.п.)</w:t>
            </w:r>
          </w:p>
        </w:tc>
        <w:tc>
          <w:tcPr>
            <w:tcW w:w="2756" w:type="dxa"/>
          </w:tcPr>
          <w:p w14:paraId="18253004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Сформировать представления об  имеющихся моделях сопровождения детей с ОВЗ на уровне основного общего образования</w:t>
            </w:r>
          </w:p>
        </w:tc>
        <w:tc>
          <w:tcPr>
            <w:tcW w:w="3376" w:type="dxa"/>
          </w:tcPr>
          <w:p w14:paraId="65AFC971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Педагоги ознакомлены с имеющимися  моделями сопровождения детей с ОВЗ на уровне основного общего образования</w:t>
            </w:r>
          </w:p>
        </w:tc>
      </w:tr>
      <w:tr w:rsidR="000D7B72" w:rsidRPr="00D24F0C" w14:paraId="7C2E3D49" w14:textId="77777777" w:rsidTr="00F45FC6">
        <w:trPr>
          <w:trHeight w:val="1262"/>
        </w:trPr>
        <w:tc>
          <w:tcPr>
            <w:tcW w:w="2306" w:type="dxa"/>
          </w:tcPr>
          <w:p w14:paraId="76CCAD7B" w14:textId="77777777" w:rsidR="000D7B72" w:rsidRPr="00D24F0C" w:rsidRDefault="000D7B72" w:rsidP="000D7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282E1D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Цель: выбор контрольной группы, проведение мониторинга образовательной среды учреждения под цели проекта.</w:t>
            </w:r>
          </w:p>
        </w:tc>
        <w:tc>
          <w:tcPr>
            <w:tcW w:w="3543" w:type="dxa"/>
          </w:tcPr>
          <w:p w14:paraId="117DCDB4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Определение состава и количества участников контрольной группы, изучение образовательной среды.</w:t>
            </w:r>
          </w:p>
        </w:tc>
        <w:tc>
          <w:tcPr>
            <w:tcW w:w="2756" w:type="dxa"/>
          </w:tcPr>
          <w:p w14:paraId="22492A97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Корректировка и совершенствование имеющихся условий образовательной среды под цели и задачи проекта.</w:t>
            </w:r>
          </w:p>
        </w:tc>
        <w:tc>
          <w:tcPr>
            <w:tcW w:w="3376" w:type="dxa"/>
          </w:tcPr>
          <w:p w14:paraId="6BF39F2C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Условия соответствуют целям и задачам проекта.</w:t>
            </w:r>
          </w:p>
        </w:tc>
      </w:tr>
      <w:tr w:rsidR="000D7B72" w:rsidRPr="00D24F0C" w14:paraId="6AD936EE" w14:textId="77777777" w:rsidTr="00F45FC6">
        <w:trPr>
          <w:trHeight w:val="1262"/>
        </w:trPr>
        <w:tc>
          <w:tcPr>
            <w:tcW w:w="2306" w:type="dxa"/>
          </w:tcPr>
          <w:p w14:paraId="14F225B7" w14:textId="77777777" w:rsidR="000D7B72" w:rsidRPr="00D24F0C" w:rsidRDefault="000D7B72" w:rsidP="000D7B72">
            <w:pPr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 xml:space="preserve">2. Практический этап </w:t>
            </w:r>
          </w:p>
        </w:tc>
        <w:tc>
          <w:tcPr>
            <w:tcW w:w="2835" w:type="dxa"/>
          </w:tcPr>
          <w:p w14:paraId="289D8B43" w14:textId="77777777" w:rsidR="000D7B72" w:rsidRPr="00D24F0C" w:rsidRDefault="000D7B72" w:rsidP="000D7B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</w:rPr>
              <w:t>Цель: разработка локальных актов</w:t>
            </w:r>
          </w:p>
          <w:p w14:paraId="3EF46281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073CE8C" w14:textId="1EA7344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 xml:space="preserve"> Разработка локальной документации учреждения по теме проекта, создание банка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инклюзивных образовательных практик. </w:t>
            </w:r>
            <w:r w:rsidRPr="00D24F0C">
              <w:rPr>
                <w:rFonts w:ascii="Times New Roman" w:hAnsi="Times New Roman" w:cs="Times New Roman"/>
              </w:rPr>
              <w:t xml:space="preserve"> (приказы, положение, АОП).</w:t>
            </w:r>
          </w:p>
        </w:tc>
        <w:tc>
          <w:tcPr>
            <w:tcW w:w="2756" w:type="dxa"/>
          </w:tcPr>
          <w:p w14:paraId="35C7A8FA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Создание документальной базы учреждения, касающейся темы проекта, кадрового обеспечения реализации.</w:t>
            </w:r>
          </w:p>
        </w:tc>
        <w:tc>
          <w:tcPr>
            <w:tcW w:w="3376" w:type="dxa"/>
          </w:tcPr>
          <w:p w14:paraId="47AA49AC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Разработана и утверждена документальная база учреждения, касающейся темы проекта, кадрового обеспечения реализации.</w:t>
            </w:r>
          </w:p>
        </w:tc>
      </w:tr>
      <w:tr w:rsidR="009800F9" w:rsidRPr="00D24F0C" w14:paraId="55729F83" w14:textId="77777777" w:rsidTr="00F45FC6">
        <w:trPr>
          <w:trHeight w:val="1262"/>
        </w:trPr>
        <w:tc>
          <w:tcPr>
            <w:tcW w:w="2306" w:type="dxa"/>
          </w:tcPr>
          <w:p w14:paraId="2A1D346F" w14:textId="77777777" w:rsidR="009800F9" w:rsidRPr="00D24F0C" w:rsidRDefault="009800F9" w:rsidP="00980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71566C" w14:textId="77777777" w:rsidR="009800F9" w:rsidRPr="00D24F0C" w:rsidRDefault="009800F9" w:rsidP="009800F9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 xml:space="preserve">Цель: передача опыта и знаний, полученных в рамках реализации проекта  </w:t>
            </w:r>
          </w:p>
          <w:p w14:paraId="400D4DBE" w14:textId="77777777" w:rsidR="009800F9" w:rsidRPr="00D24F0C" w:rsidRDefault="009800F9" w:rsidP="009800F9">
            <w:pPr>
              <w:jc w:val="both"/>
              <w:rPr>
                <w:rFonts w:ascii="Times New Roman" w:hAnsi="Times New Roman" w:cs="Times New Roman"/>
              </w:rPr>
            </w:pPr>
          </w:p>
          <w:p w14:paraId="596C4A10" w14:textId="77777777" w:rsidR="009800F9" w:rsidRPr="00D24F0C" w:rsidRDefault="009800F9" w:rsidP="009800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A623210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</w:rPr>
              <w:t>Заседание ШМО</w:t>
            </w:r>
          </w:p>
          <w:p w14:paraId="14275905" w14:textId="77777777" w:rsidR="009800F9" w:rsidRPr="00D24F0C" w:rsidRDefault="009800F9" w:rsidP="009800F9">
            <w:pPr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сетевых образовательных событий. Анализ хода работы над проектом и отслеживание результатов</w:t>
            </w:r>
            <w:r w:rsidRPr="00D24F0C">
              <w:rPr>
                <w:rFonts w:ascii="Times New Roman" w:hAnsi="Times New Roman" w:cs="Times New Roman"/>
              </w:rPr>
              <w:t xml:space="preserve"> </w:t>
            </w:r>
          </w:p>
          <w:p w14:paraId="448EDA0D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</w:rPr>
              <w:t>Передача наработанного опыта в рамках инновационной площадки.</w:t>
            </w:r>
          </w:p>
        </w:tc>
        <w:tc>
          <w:tcPr>
            <w:tcW w:w="2756" w:type="dxa"/>
          </w:tcPr>
          <w:p w14:paraId="374FF845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календарно-тематического планирования ФРП педагогов-психологов и учителей-логопедов; программы внеурочной деятельности,  направленной на развитие   детей с ОВЗ,  шаблона индивидуального образовательного маршрута, создание 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банка диагностических методик для определения уровня развития ребенка, </w:t>
            </w:r>
            <w:r w:rsidR="009B3D6E" w:rsidRPr="00D24F0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D6E" w:rsidRPr="00D24F0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25B" w:rsidRPr="00D24F0C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родительского клуба.</w:t>
            </w:r>
          </w:p>
          <w:p w14:paraId="11F436DA" w14:textId="359DF75A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работы с детьми с ОВЗ (5-9 </w:t>
            </w:r>
            <w:proofErr w:type="spellStart"/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0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 25 школы- участницы проекта </w:t>
            </w:r>
            <w:r w:rsidRPr="00D86914">
              <w:rPr>
                <w:rFonts w:ascii="Times New Roman" w:hAnsi="Times New Roman" w:cs="Times New Roman"/>
                <w:sz w:val="24"/>
                <w:szCs w:val="24"/>
              </w:rPr>
              <w:t xml:space="preserve">«Приемы коррекционной работы в инклюзивном образовании» </w:t>
            </w:r>
            <w:r w:rsidR="00D86914" w:rsidRPr="00D86914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  <w:p w14:paraId="60E8FD1E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на базе школы № 83 «Приемы и методы работы с детьми с ОВЗ» для школ-участниц проекта 14.03.2023 г</w:t>
            </w:r>
          </w:p>
          <w:p w14:paraId="65436361" w14:textId="131CA548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работы с детьми с ОВЗ (5-9 </w:t>
            </w:r>
            <w:proofErr w:type="spellStart"/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7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Участие в семинаре 72 школы- участницы проекта</w:t>
            </w:r>
            <w:proofErr w:type="gramStart"/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учебного материала в работе с детьми с ОВЗ» для школ-участниц проекта 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21.02.2023 г </w:t>
            </w:r>
          </w:p>
        </w:tc>
        <w:tc>
          <w:tcPr>
            <w:tcW w:w="3376" w:type="dxa"/>
          </w:tcPr>
          <w:p w14:paraId="65486743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Разработано календарно-тематическое планирование ФРП педагогов-психологов и учителей-логопедов, программа внеурочной деятельности для детей с ОВЗ,  шаблон индивидуального образовательного маршрута/АОП;</w:t>
            </w:r>
          </w:p>
          <w:p w14:paraId="25AE6C2E" w14:textId="2CD4748A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родительского клуба. Разработан диагностический </w:t>
            </w:r>
            <w:r w:rsidRPr="00D24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инструментарий оценки уровня развития обучающегося.</w:t>
            </w:r>
          </w:p>
          <w:p w14:paraId="2F78D756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C1AD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семинаре 25 школы- участницы проекта «Приемы коррекционной работы в инклюзивном образовании»</w:t>
            </w:r>
          </w:p>
          <w:p w14:paraId="27B7F5F9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семинаре  72 школы - «Адаптация учебного материала в работе с детьми с ОВЗ» для школ-участниц </w:t>
            </w:r>
          </w:p>
          <w:p w14:paraId="5764090D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F0C">
              <w:rPr>
                <w:rFonts w:ascii="Times New Roman" w:hAnsi="Times New Roman" w:cs="Times New Roman"/>
                <w:sz w:val="24"/>
                <w:szCs w:val="24"/>
              </w:rPr>
              <w:t>Проведение  семинара  школы № 83 «Приемы и методы работы с детьми с ОВЗ».</w:t>
            </w:r>
          </w:p>
          <w:p w14:paraId="33BC2F62" w14:textId="77777777" w:rsidR="009800F9" w:rsidRPr="00D24F0C" w:rsidRDefault="009800F9" w:rsidP="0098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72" w:rsidRPr="00D24F0C" w14:paraId="11A37365" w14:textId="77777777" w:rsidTr="00F45FC6">
        <w:trPr>
          <w:trHeight w:val="1262"/>
        </w:trPr>
        <w:tc>
          <w:tcPr>
            <w:tcW w:w="2306" w:type="dxa"/>
          </w:tcPr>
          <w:p w14:paraId="295E476C" w14:textId="77777777" w:rsidR="000D7B72" w:rsidRPr="00D24F0C" w:rsidRDefault="000D7B72" w:rsidP="000D7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E6C41E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Цель: подведение промежуточных итогов деятельности площадки.</w:t>
            </w:r>
          </w:p>
        </w:tc>
        <w:tc>
          <w:tcPr>
            <w:tcW w:w="3543" w:type="dxa"/>
          </w:tcPr>
          <w:p w14:paraId="4FFE6A1F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Заседание творческой группы по подведению промежуточных итогов.</w:t>
            </w:r>
          </w:p>
          <w:p w14:paraId="6E39FC14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Написание отчета</w:t>
            </w:r>
          </w:p>
        </w:tc>
        <w:tc>
          <w:tcPr>
            <w:tcW w:w="2756" w:type="dxa"/>
          </w:tcPr>
          <w:p w14:paraId="41887CC8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Систематизация результатов деятельности, подведение итогов.</w:t>
            </w:r>
          </w:p>
        </w:tc>
        <w:tc>
          <w:tcPr>
            <w:tcW w:w="3376" w:type="dxa"/>
          </w:tcPr>
          <w:p w14:paraId="2C27E5B1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Систематизированы результаты деятельности и подведены итоги.</w:t>
            </w:r>
          </w:p>
        </w:tc>
      </w:tr>
      <w:tr w:rsidR="000D7B72" w:rsidRPr="00D24F0C" w14:paraId="7185E154" w14:textId="77777777" w:rsidTr="00F45FC6">
        <w:trPr>
          <w:trHeight w:val="1262"/>
        </w:trPr>
        <w:tc>
          <w:tcPr>
            <w:tcW w:w="2306" w:type="dxa"/>
          </w:tcPr>
          <w:p w14:paraId="468EB718" w14:textId="77777777" w:rsidR="000D7B72" w:rsidRPr="00D24F0C" w:rsidRDefault="000D7B72" w:rsidP="000D7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C12DF8B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Цель: предварительная защита результатов работы площадки.</w:t>
            </w:r>
          </w:p>
        </w:tc>
        <w:tc>
          <w:tcPr>
            <w:tcW w:w="3543" w:type="dxa"/>
          </w:tcPr>
          <w:p w14:paraId="2B16D0CE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Участие, в качестве приглашенных лиц для комментариев по урегулированию возникших вопросов по подведению промежуточных итогов.</w:t>
            </w:r>
          </w:p>
        </w:tc>
        <w:tc>
          <w:tcPr>
            <w:tcW w:w="2756" w:type="dxa"/>
          </w:tcPr>
          <w:p w14:paraId="25554BAD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Решение возникших вопросов с СОШ 83 по подведению итогов площадки.</w:t>
            </w:r>
          </w:p>
        </w:tc>
        <w:tc>
          <w:tcPr>
            <w:tcW w:w="3376" w:type="dxa"/>
          </w:tcPr>
          <w:p w14:paraId="5444E158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Решены вопросы по подведению итогов работы площадки.</w:t>
            </w:r>
          </w:p>
        </w:tc>
      </w:tr>
      <w:tr w:rsidR="000D7B72" w:rsidRPr="00D24F0C" w14:paraId="4C707C2A" w14:textId="77777777" w:rsidTr="00F45FC6">
        <w:trPr>
          <w:trHeight w:val="1262"/>
        </w:trPr>
        <w:tc>
          <w:tcPr>
            <w:tcW w:w="2306" w:type="dxa"/>
          </w:tcPr>
          <w:p w14:paraId="38225717" w14:textId="77777777" w:rsidR="000D7B72" w:rsidRPr="00D24F0C" w:rsidRDefault="000D7B72" w:rsidP="000D7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873E5B3" w14:textId="77777777" w:rsidR="000D7B72" w:rsidRPr="00D24F0C" w:rsidRDefault="000D7B72" w:rsidP="000D7B72">
            <w:pPr>
              <w:ind w:left="-11"/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Цель: создание диагностического инструментария под задачи проекта.</w:t>
            </w:r>
          </w:p>
          <w:p w14:paraId="313FBD6C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552B751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Разработка диагностического инструментария</w:t>
            </w:r>
          </w:p>
        </w:tc>
        <w:tc>
          <w:tcPr>
            <w:tcW w:w="2756" w:type="dxa"/>
          </w:tcPr>
          <w:p w14:paraId="014F8B87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Разработать диагностические материалы</w:t>
            </w:r>
          </w:p>
        </w:tc>
        <w:tc>
          <w:tcPr>
            <w:tcW w:w="3376" w:type="dxa"/>
          </w:tcPr>
          <w:p w14:paraId="63A85923" w14:textId="77777777" w:rsidR="000D7B72" w:rsidRPr="00D24F0C" w:rsidRDefault="000D7B72" w:rsidP="009800F9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Разработана диагностика «</w:t>
            </w:r>
            <w:r w:rsidR="001132C9" w:rsidRPr="00D24F0C">
              <w:rPr>
                <w:rFonts w:ascii="Times New Roman" w:hAnsi="Times New Roman" w:cs="Times New Roman"/>
              </w:rPr>
              <w:t>Особенности деятельности мышления детей с ОВЗ 5-9 классов</w:t>
            </w:r>
            <w:r w:rsidRPr="00D24F0C">
              <w:rPr>
                <w:rFonts w:ascii="Times New Roman" w:hAnsi="Times New Roman" w:cs="Times New Roman"/>
              </w:rPr>
              <w:t>»</w:t>
            </w:r>
          </w:p>
        </w:tc>
      </w:tr>
      <w:tr w:rsidR="000D7B72" w:rsidRPr="00D24F0C" w14:paraId="124F8BB2" w14:textId="77777777" w:rsidTr="001132C9">
        <w:trPr>
          <w:trHeight w:val="703"/>
        </w:trPr>
        <w:tc>
          <w:tcPr>
            <w:tcW w:w="2306" w:type="dxa"/>
          </w:tcPr>
          <w:p w14:paraId="12584482" w14:textId="77777777" w:rsidR="000D7B72" w:rsidRPr="00D24F0C" w:rsidRDefault="000D7B72" w:rsidP="000D7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48DC42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Цель: корректировка модели и дополнение к ее содержанию.</w:t>
            </w:r>
          </w:p>
        </w:tc>
        <w:tc>
          <w:tcPr>
            <w:tcW w:w="3543" w:type="dxa"/>
          </w:tcPr>
          <w:p w14:paraId="0936B030" w14:textId="77777777" w:rsidR="000D7B72" w:rsidRPr="00D24F0C" w:rsidRDefault="000D7B72" w:rsidP="001132C9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 xml:space="preserve">Коллегиальное обсуждение модели с научным руководителем </w:t>
            </w:r>
          </w:p>
        </w:tc>
        <w:tc>
          <w:tcPr>
            <w:tcW w:w="2756" w:type="dxa"/>
          </w:tcPr>
          <w:p w14:paraId="1211DD9C" w14:textId="77777777" w:rsidR="000D7B72" w:rsidRPr="00D24F0C" w:rsidRDefault="000D7B72" w:rsidP="000D7B72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D24F0C">
              <w:rPr>
                <w:rFonts w:ascii="Times New Roman" w:hAnsi="Times New Roman" w:cs="Times New Roman"/>
              </w:rPr>
              <w:t xml:space="preserve">Утверждение окончательной модели </w:t>
            </w:r>
          </w:p>
          <w:p w14:paraId="526F57AD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14:paraId="148375EC" w14:textId="77777777" w:rsidR="000D7B72" w:rsidRPr="00D24F0C" w:rsidRDefault="000D7B72" w:rsidP="001132C9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Утверждена окончательная модель</w:t>
            </w:r>
          </w:p>
        </w:tc>
      </w:tr>
      <w:tr w:rsidR="000D7B72" w:rsidRPr="00D24F0C" w14:paraId="5CC6011C" w14:textId="77777777" w:rsidTr="00F45FC6">
        <w:trPr>
          <w:cantSplit/>
          <w:trHeight w:val="4381"/>
        </w:trPr>
        <w:tc>
          <w:tcPr>
            <w:tcW w:w="2306" w:type="dxa"/>
          </w:tcPr>
          <w:p w14:paraId="10AEDE8B" w14:textId="77777777" w:rsidR="000D7B72" w:rsidRPr="00D24F0C" w:rsidRDefault="000D7B72" w:rsidP="000D7B72">
            <w:pPr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lastRenderedPageBreak/>
              <w:t>3 Обобщающий этап.</w:t>
            </w:r>
          </w:p>
        </w:tc>
        <w:tc>
          <w:tcPr>
            <w:tcW w:w="2835" w:type="dxa"/>
          </w:tcPr>
          <w:p w14:paraId="1F9C3AC9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Подвести итоги, обобщить результаты работы творческой группы на итоговом педсовете и заседании МИП.</w:t>
            </w:r>
          </w:p>
        </w:tc>
        <w:tc>
          <w:tcPr>
            <w:tcW w:w="3543" w:type="dxa"/>
          </w:tcPr>
          <w:p w14:paraId="47880504" w14:textId="77777777" w:rsidR="000D7B72" w:rsidRPr="00D24F0C" w:rsidRDefault="000D7B72" w:rsidP="000D7B72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D24F0C">
              <w:rPr>
                <w:rFonts w:ascii="Times New Roman" w:hAnsi="Times New Roman" w:cs="Times New Roman"/>
              </w:rPr>
              <w:t xml:space="preserve">Публичная презентация предварительных результатов реализации инновационного проекта </w:t>
            </w:r>
          </w:p>
          <w:p w14:paraId="483535AE" w14:textId="77777777" w:rsidR="000D7B72" w:rsidRPr="00D24F0C" w:rsidRDefault="000D7B72" w:rsidP="000D7B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93C23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14:paraId="4664E215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Обобщение и систематизация локальных актов, методических материалов по проекту.</w:t>
            </w:r>
          </w:p>
          <w:p w14:paraId="27421187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14:paraId="2CA72FFA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  <w:r w:rsidRPr="00D24F0C">
              <w:rPr>
                <w:rFonts w:ascii="Times New Roman" w:hAnsi="Times New Roman" w:cs="Times New Roman"/>
              </w:rPr>
              <w:t>Созданы продукты проектной деятельности:</w:t>
            </w:r>
          </w:p>
          <w:p w14:paraId="24E84BAF" w14:textId="77777777" w:rsidR="001132C9" w:rsidRPr="00D24F0C" w:rsidRDefault="001132C9" w:rsidP="001132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24F0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календарно-тематическое планирование к рабочим программам специалистов для детей 5-9 классов.</w:t>
            </w:r>
          </w:p>
          <w:p w14:paraId="7EAC4572" w14:textId="77777777" w:rsidR="001132C9" w:rsidRPr="00D24F0C" w:rsidRDefault="001132C9" w:rsidP="001132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1F1348E" w14:textId="77777777" w:rsidR="001132C9" w:rsidRPr="00D24F0C" w:rsidRDefault="001132C9" w:rsidP="001132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24F0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шаблон АОП/ИОМ для ребенка с ОВЗ 5-9 класса</w:t>
            </w:r>
          </w:p>
          <w:p w14:paraId="0D79F518" w14:textId="77777777" w:rsidR="001132C9" w:rsidRPr="00D24F0C" w:rsidRDefault="001132C9" w:rsidP="001132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ABC5477" w14:textId="77777777" w:rsidR="001132C9" w:rsidRPr="00D24F0C" w:rsidRDefault="001132C9" w:rsidP="001132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24F0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положение о детско-родительском клубе</w:t>
            </w:r>
          </w:p>
          <w:p w14:paraId="46011C4B" w14:textId="77777777" w:rsidR="001132C9" w:rsidRPr="00D24F0C" w:rsidRDefault="001132C9" w:rsidP="001132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3A73287" w14:textId="77777777" w:rsidR="001132C9" w:rsidRPr="00D24F0C" w:rsidRDefault="001132C9" w:rsidP="001132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24F0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«Банк инклюзивных образовательных практик»</w:t>
            </w:r>
            <w:r w:rsidR="00E54253" w:rsidRPr="00D24F0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4A313F" w14:textId="77777777" w:rsidR="001132C9" w:rsidRPr="00D24F0C" w:rsidRDefault="001132C9" w:rsidP="001132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9500D50" w14:textId="77777777" w:rsidR="001132C9" w:rsidRPr="00D24F0C" w:rsidRDefault="001132C9" w:rsidP="001132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24F0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Проведены открытые занятия, мастер-классы, семинар для педагогов школ города. </w:t>
            </w:r>
          </w:p>
          <w:p w14:paraId="7F1B7E37" w14:textId="77777777" w:rsidR="000D7B72" w:rsidRPr="00D24F0C" w:rsidRDefault="000D7B72" w:rsidP="000D7B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257633" w14:textId="77777777" w:rsidR="00F52808" w:rsidRPr="00D24F0C" w:rsidRDefault="00F52808" w:rsidP="00F52808">
      <w:pPr>
        <w:pStyle w:val="a9"/>
        <w:rPr>
          <w:rFonts w:ascii="Times New Roman" w:hAnsi="Times New Roman"/>
          <w:sz w:val="24"/>
          <w:szCs w:val="24"/>
        </w:rPr>
      </w:pPr>
    </w:p>
    <w:p w14:paraId="3F345300" w14:textId="77777777" w:rsidR="00F52808" w:rsidRPr="00D24F0C" w:rsidRDefault="00F52808" w:rsidP="00F52808">
      <w:pPr>
        <w:pStyle w:val="a9"/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556103FC" w14:textId="77777777" w:rsidR="00F52808" w:rsidRPr="00D24F0C" w:rsidRDefault="00F52808" w:rsidP="00F52808">
      <w:pPr>
        <w:ind w:left="360"/>
        <w:jc w:val="both"/>
        <w:rPr>
          <w:rFonts w:ascii="Times New Roman" w:hAnsi="Times New Roman" w:cs="Times New Roman"/>
          <w:b/>
        </w:rPr>
      </w:pPr>
    </w:p>
    <w:p w14:paraId="05E2C459" w14:textId="77777777" w:rsidR="00F52808" w:rsidRPr="00D24F0C" w:rsidRDefault="00F52808" w:rsidP="00F52808">
      <w:pPr>
        <w:ind w:left="284"/>
        <w:jc w:val="both"/>
        <w:rPr>
          <w:rFonts w:ascii="Times New Roman" w:hAnsi="Times New Roman" w:cs="Times New Roman"/>
        </w:rPr>
      </w:pPr>
    </w:p>
    <w:p w14:paraId="67935017" w14:textId="77777777" w:rsidR="00F52808" w:rsidRPr="00D24F0C" w:rsidRDefault="00F52808" w:rsidP="00F52808">
      <w:pPr>
        <w:jc w:val="both"/>
        <w:rPr>
          <w:rFonts w:ascii="Times New Roman" w:hAnsi="Times New Roman" w:cs="Times New Roman"/>
          <w:bCs/>
          <w:u w:val="single"/>
        </w:rPr>
      </w:pPr>
      <w:r w:rsidRPr="00D24F0C">
        <w:rPr>
          <w:rFonts w:ascii="Times New Roman" w:hAnsi="Times New Roman" w:cs="Times New Roman"/>
          <w:b/>
          <w:bCs/>
        </w:rPr>
        <w:t xml:space="preserve">Если в проект вносились изменения, необходимо указать какие и причину внесения коррективов? </w:t>
      </w:r>
      <w:r w:rsidR="00E54253" w:rsidRPr="00D24F0C">
        <w:rPr>
          <w:rFonts w:ascii="Times New Roman" w:eastAsia="SimSun" w:hAnsi="Times New Roman" w:cs="Times New Roman"/>
          <w:sz w:val="24"/>
          <w:szCs w:val="24"/>
          <w:lang w:eastAsia="ru-RU"/>
        </w:rPr>
        <w:t>в связи с утверждением ФАОП ООО для детей с ОВЗ, были внесены изменения в проект, измене продукт проекта.</w:t>
      </w:r>
    </w:p>
    <w:p w14:paraId="19746051" w14:textId="77777777" w:rsidR="00F52808" w:rsidRPr="00D24F0C" w:rsidRDefault="00F52808" w:rsidP="00F52808">
      <w:pPr>
        <w:pStyle w:val="formattext"/>
        <w:jc w:val="both"/>
        <w:rPr>
          <w:b/>
          <w:bCs/>
        </w:rPr>
      </w:pPr>
      <w:r w:rsidRPr="00D24F0C">
        <w:rPr>
          <w:b/>
          <w:bCs/>
        </w:rPr>
        <w:t xml:space="preserve">2.2. Условия, созданные для достижения результатов инновационного проекта/этапа инновационной деятельности </w:t>
      </w:r>
    </w:p>
    <w:p w14:paraId="209FD4BA" w14:textId="1CA82E83" w:rsidR="00E54253" w:rsidRPr="00D24F0C" w:rsidRDefault="00E54253" w:rsidP="00E54253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24F0C">
        <w:rPr>
          <w:rFonts w:ascii="Times New Roman" w:eastAsia="SimSun" w:hAnsi="Times New Roman"/>
          <w:bCs/>
          <w:sz w:val="24"/>
          <w:szCs w:val="24"/>
          <w:lang w:eastAsia="ru-RU"/>
        </w:rPr>
        <w:t>В реализацию проекта включены педагоги трех школ, что позволило использовать возможности партнеров во взаимодействи</w:t>
      </w:r>
      <w:r w:rsidR="00413AED">
        <w:rPr>
          <w:rFonts w:ascii="Times New Roman" w:eastAsia="SimSun" w:hAnsi="Times New Roman"/>
          <w:bCs/>
          <w:sz w:val="24"/>
          <w:szCs w:val="24"/>
          <w:lang w:eastAsia="ru-RU"/>
        </w:rPr>
        <w:t>и</w:t>
      </w:r>
      <w:r w:rsidRPr="00D24F0C">
        <w:rPr>
          <w:rFonts w:ascii="Times New Roman" w:eastAsia="SimSun" w:hAnsi="Times New Roman"/>
          <w:bCs/>
          <w:sz w:val="24"/>
          <w:szCs w:val="24"/>
          <w:lang w:eastAsia="ru-RU"/>
        </w:rPr>
        <w:t>.</w:t>
      </w:r>
    </w:p>
    <w:p w14:paraId="2EB09A1F" w14:textId="77777777" w:rsidR="00F52808" w:rsidRPr="00D24F0C" w:rsidRDefault="00F52808" w:rsidP="00F5280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0C">
        <w:rPr>
          <w:rFonts w:ascii="Times New Roman" w:hAnsi="Times New Roman" w:cs="Times New Roman"/>
          <w:sz w:val="24"/>
          <w:szCs w:val="24"/>
        </w:rPr>
        <w:t xml:space="preserve">Созданы оптимальные условия для повышения психолого-педагогической компетенции педагогов.  </w:t>
      </w:r>
    </w:p>
    <w:p w14:paraId="481553BB" w14:textId="77777777" w:rsidR="00F52808" w:rsidRPr="00D24F0C" w:rsidRDefault="00F52808" w:rsidP="00F5280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0C">
        <w:rPr>
          <w:rFonts w:ascii="Times New Roman" w:hAnsi="Times New Roman" w:cs="Times New Roman"/>
          <w:sz w:val="24"/>
          <w:szCs w:val="24"/>
        </w:rPr>
        <w:t>Созданы условия для удовлетворения актуальных профессиональных потребностей и включения педагога в творческий поиск.</w:t>
      </w:r>
    </w:p>
    <w:p w14:paraId="7539F6CF" w14:textId="77777777" w:rsidR="00F52808" w:rsidRPr="00D24F0C" w:rsidRDefault="00F52808" w:rsidP="00F52808">
      <w:pPr>
        <w:jc w:val="both"/>
        <w:rPr>
          <w:rFonts w:ascii="Times New Roman" w:hAnsi="Times New Roman" w:cs="Times New Roman"/>
          <w:b/>
          <w:bCs/>
        </w:rPr>
      </w:pPr>
    </w:p>
    <w:p w14:paraId="4BBE6726" w14:textId="77777777" w:rsidR="00F52808" w:rsidRPr="00D24F0C" w:rsidRDefault="00F52808" w:rsidP="00F52808">
      <w:pPr>
        <w:jc w:val="both"/>
        <w:rPr>
          <w:rFonts w:ascii="Times New Roman" w:hAnsi="Times New Roman" w:cs="Times New Roman"/>
          <w:b/>
        </w:rPr>
      </w:pPr>
      <w:r w:rsidRPr="00D24F0C">
        <w:rPr>
          <w:rFonts w:ascii="Times New Roman" w:hAnsi="Times New Roman" w:cs="Times New Roman"/>
          <w:b/>
          <w:bCs/>
        </w:rPr>
        <w:t>2.3. Опишите трудности и проблемы, с которыми столкнулись при реализации инновационного проекта –</w:t>
      </w:r>
      <w:r w:rsidR="00130C3C" w:rsidRPr="00D24F0C">
        <w:rPr>
          <w:rFonts w:ascii="Times New Roman" w:hAnsi="Times New Roman" w:cs="Times New Roman"/>
          <w:b/>
          <w:bCs/>
        </w:rPr>
        <w:t xml:space="preserve"> В</w:t>
      </w:r>
      <w:r w:rsidR="00130C3C" w:rsidRPr="00D24F0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связи с утверждением ФАОП ООО для детей с ОВЗ, внесены изменения в проект. </w:t>
      </w:r>
    </w:p>
    <w:p w14:paraId="14503227" w14:textId="77777777" w:rsidR="00F52808" w:rsidRPr="00D24F0C" w:rsidRDefault="00F52808" w:rsidP="00F52808">
      <w:pPr>
        <w:pStyle w:val="formattext"/>
        <w:numPr>
          <w:ilvl w:val="0"/>
          <w:numId w:val="2"/>
        </w:numPr>
        <w:spacing w:before="0" w:beforeAutospacing="0" w:after="0" w:afterAutospacing="0"/>
        <w:jc w:val="center"/>
        <w:rPr>
          <w:b/>
        </w:rPr>
      </w:pPr>
      <w:r w:rsidRPr="00D24F0C">
        <w:rPr>
          <w:b/>
        </w:rPr>
        <w:t>Описание результатов инновационной деятельности</w:t>
      </w:r>
    </w:p>
    <w:p w14:paraId="27D84771" w14:textId="77777777" w:rsidR="00F52808" w:rsidRPr="00D24F0C" w:rsidRDefault="00F52808" w:rsidP="00F52808">
      <w:pPr>
        <w:pStyle w:val="formattext"/>
        <w:numPr>
          <w:ilvl w:val="1"/>
          <w:numId w:val="2"/>
        </w:numPr>
        <w:tabs>
          <w:tab w:val="left" w:pos="567"/>
          <w:tab w:val="left" w:pos="1134"/>
        </w:tabs>
        <w:spacing w:before="0" w:beforeAutospacing="0" w:after="0" w:afterAutospacing="0"/>
        <w:rPr>
          <w:b/>
          <w:bCs/>
        </w:rPr>
      </w:pPr>
      <w:r w:rsidRPr="00D24F0C">
        <w:rPr>
          <w:b/>
          <w:bCs/>
        </w:rPr>
        <w:t>Укажите достигнутые результаты и эффекты инновационного проекта:</w:t>
      </w:r>
    </w:p>
    <w:p w14:paraId="2F39880D" w14:textId="77777777" w:rsidR="00F52808" w:rsidRPr="00D24F0C" w:rsidRDefault="00F52808" w:rsidP="00F52808">
      <w:pPr>
        <w:pStyle w:val="formattext"/>
        <w:tabs>
          <w:tab w:val="left" w:pos="567"/>
          <w:tab w:val="left" w:pos="1134"/>
        </w:tabs>
        <w:spacing w:before="0" w:beforeAutospacing="0" w:after="0" w:afterAutospacing="0"/>
      </w:pPr>
    </w:p>
    <w:p w14:paraId="4D2537EF" w14:textId="77777777" w:rsidR="00F52808" w:rsidRPr="00D24F0C" w:rsidRDefault="00F52808" w:rsidP="00F52808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4F0C">
        <w:rPr>
          <w:rFonts w:ascii="Times New Roman" w:hAnsi="Times New Roman"/>
          <w:sz w:val="24"/>
          <w:szCs w:val="24"/>
        </w:rPr>
        <w:t xml:space="preserve"> Мотивированность коллектива на участие в инновационной деятельности и транслирование педагогического опыта </w:t>
      </w:r>
    </w:p>
    <w:p w14:paraId="27DFA42B" w14:textId="77777777" w:rsidR="00F52808" w:rsidRPr="00D24F0C" w:rsidRDefault="00F52808" w:rsidP="00F52808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4F0C">
        <w:rPr>
          <w:rFonts w:ascii="Times New Roman" w:hAnsi="Times New Roman"/>
          <w:sz w:val="24"/>
          <w:szCs w:val="24"/>
        </w:rPr>
        <w:t xml:space="preserve">  Создание документальной базы учреждения, касающейся темы проекта, кадрового обеспечения, реализации</w:t>
      </w:r>
    </w:p>
    <w:p w14:paraId="49A9BF04" w14:textId="77777777" w:rsidR="00F52808" w:rsidRPr="00D24F0C" w:rsidRDefault="00EE3140" w:rsidP="00F528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F0C">
        <w:rPr>
          <w:rFonts w:ascii="Times New Roman" w:eastAsia="Calibri" w:hAnsi="Times New Roman" w:cs="Times New Roman"/>
          <w:sz w:val="24"/>
          <w:szCs w:val="24"/>
        </w:rPr>
        <w:t>Три с</w:t>
      </w:r>
      <w:r w:rsidR="00F52808" w:rsidRPr="00D24F0C">
        <w:rPr>
          <w:rFonts w:ascii="Times New Roman" w:eastAsia="Calibri" w:hAnsi="Times New Roman" w:cs="Times New Roman"/>
          <w:sz w:val="24"/>
          <w:szCs w:val="24"/>
        </w:rPr>
        <w:t>еминар</w:t>
      </w:r>
      <w:r w:rsidRPr="00D24F0C">
        <w:rPr>
          <w:rFonts w:ascii="Times New Roman" w:eastAsia="Calibri" w:hAnsi="Times New Roman" w:cs="Times New Roman"/>
          <w:sz w:val="24"/>
          <w:szCs w:val="24"/>
        </w:rPr>
        <w:t>а на базах школ – участниц проекта</w:t>
      </w:r>
    </w:p>
    <w:p w14:paraId="1011DB8A" w14:textId="77777777" w:rsidR="00F52808" w:rsidRPr="00D24F0C" w:rsidRDefault="00F52808" w:rsidP="00F528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F0C">
        <w:rPr>
          <w:rFonts w:ascii="Times New Roman" w:eastAsia="Calibri" w:hAnsi="Times New Roman" w:cs="Times New Roman"/>
          <w:sz w:val="24"/>
          <w:szCs w:val="24"/>
        </w:rPr>
        <w:t xml:space="preserve">Мастер-класс для </w:t>
      </w:r>
      <w:r w:rsidR="00EE3140" w:rsidRPr="00D24F0C">
        <w:rPr>
          <w:rFonts w:ascii="Times New Roman" w:eastAsia="Calibri" w:hAnsi="Times New Roman" w:cs="Times New Roman"/>
          <w:sz w:val="24"/>
          <w:szCs w:val="24"/>
        </w:rPr>
        <w:t>педагогов школ – участниц проекта</w:t>
      </w:r>
    </w:p>
    <w:p w14:paraId="182003DE" w14:textId="77777777" w:rsidR="00F52808" w:rsidRPr="00D24F0C" w:rsidRDefault="00F52808" w:rsidP="00EE3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F0C">
        <w:rPr>
          <w:rFonts w:ascii="Times New Roman" w:eastAsia="Calibri" w:hAnsi="Times New Roman" w:cs="Times New Roman"/>
          <w:sz w:val="24"/>
          <w:szCs w:val="24"/>
        </w:rPr>
        <w:t>Созданы продукты проектной деятельности:</w:t>
      </w:r>
    </w:p>
    <w:p w14:paraId="1F41211C" w14:textId="77777777" w:rsidR="00EE3140" w:rsidRPr="00D24F0C" w:rsidRDefault="00EE3140" w:rsidP="00EE3140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4F0C">
        <w:rPr>
          <w:rFonts w:ascii="Times New Roman" w:hAnsi="Times New Roman"/>
          <w:sz w:val="24"/>
          <w:szCs w:val="24"/>
        </w:rPr>
        <w:t>календарно-тематическое планирование к рабочим программам специалистов для детей 5-9 классов.</w:t>
      </w:r>
    </w:p>
    <w:p w14:paraId="209FF143" w14:textId="77777777" w:rsidR="00EE3140" w:rsidRPr="00D24F0C" w:rsidRDefault="00EE3140" w:rsidP="00EE3140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4F0C">
        <w:rPr>
          <w:rFonts w:ascii="Times New Roman" w:hAnsi="Times New Roman"/>
          <w:sz w:val="24"/>
          <w:szCs w:val="24"/>
        </w:rPr>
        <w:t>шаблон АОП/ИОМ для ребенка с ОВЗ 5-9 класса</w:t>
      </w:r>
    </w:p>
    <w:p w14:paraId="32F752C2" w14:textId="77777777" w:rsidR="00EE3140" w:rsidRPr="00D24F0C" w:rsidRDefault="00EE3140" w:rsidP="00EE3140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4F0C">
        <w:rPr>
          <w:rFonts w:ascii="Times New Roman" w:hAnsi="Times New Roman"/>
          <w:sz w:val="24"/>
          <w:szCs w:val="24"/>
        </w:rPr>
        <w:t>положение о детско-родительском клубе</w:t>
      </w:r>
    </w:p>
    <w:p w14:paraId="552EB7E3" w14:textId="77777777" w:rsidR="00EE3140" w:rsidRPr="00D24F0C" w:rsidRDefault="00EE3140" w:rsidP="00EE3140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4F0C">
        <w:rPr>
          <w:rFonts w:ascii="Times New Roman" w:hAnsi="Times New Roman"/>
          <w:sz w:val="24"/>
          <w:szCs w:val="24"/>
        </w:rPr>
        <w:t>«Банк инклюзивных образовательных практик».</w:t>
      </w:r>
    </w:p>
    <w:p w14:paraId="7C517061" w14:textId="77777777" w:rsidR="00EE3140" w:rsidRPr="00D24F0C" w:rsidRDefault="00EE3140" w:rsidP="00EE3140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B512F2D" w14:textId="77777777" w:rsidR="00F52808" w:rsidRPr="00D24F0C" w:rsidRDefault="00F52808" w:rsidP="00F52808">
      <w:pPr>
        <w:pStyle w:val="formattext"/>
        <w:numPr>
          <w:ilvl w:val="1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D24F0C">
        <w:rPr>
          <w:b/>
          <w:bCs/>
        </w:rPr>
        <w:t xml:space="preserve"> Обоснование востребованности результатов инновационной деятельности для МСО г. Ярославля </w:t>
      </w:r>
    </w:p>
    <w:p w14:paraId="548BA797" w14:textId="77777777" w:rsidR="00EE3140" w:rsidRPr="00D24F0C" w:rsidRDefault="00EE3140" w:rsidP="00EE3140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24F0C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результаты и продукты инновационной деятельности могут быть использованы в муниципальных образовательных школах при реализации ФАООП ООО </w:t>
      </w:r>
    </w:p>
    <w:p w14:paraId="0CA92852" w14:textId="77777777" w:rsidR="00F52808" w:rsidRPr="00D24F0C" w:rsidRDefault="00F52808" w:rsidP="00F52808">
      <w:pPr>
        <w:pStyle w:val="formattext"/>
        <w:numPr>
          <w:ilvl w:val="1"/>
          <w:numId w:val="2"/>
        </w:numPr>
        <w:spacing w:before="0" w:beforeAutospacing="0" w:after="0" w:afterAutospacing="0"/>
        <w:jc w:val="both"/>
      </w:pPr>
      <w:r w:rsidRPr="00D24F0C">
        <w:rPr>
          <w:b/>
          <w:bCs/>
        </w:rPr>
        <w:t xml:space="preserve">Влияние инновационных процессов на эффективность деятельности образовательной организации </w:t>
      </w:r>
    </w:p>
    <w:p w14:paraId="507C8ACF" w14:textId="77777777" w:rsidR="00F52808" w:rsidRPr="00D24F0C" w:rsidRDefault="00F52808" w:rsidP="00F52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</w:rPr>
        <w:t>Разработка концепций и стратегий развития в образовательных организациях;</w:t>
      </w:r>
    </w:p>
    <w:p w14:paraId="54E609CE" w14:textId="77777777" w:rsidR="00F52808" w:rsidRPr="00D24F0C" w:rsidRDefault="00F52808" w:rsidP="00F52808">
      <w:pPr>
        <w:pStyle w:val="a9"/>
        <w:numPr>
          <w:ilvl w:val="0"/>
          <w:numId w:val="5"/>
        </w:numPr>
        <w:spacing w:after="200" w:line="276" w:lineRule="auto"/>
        <w:rPr>
          <w:rFonts w:ascii="Times New Roman" w:eastAsia="Batang" w:hAnsi="Times New Roman"/>
          <w:sz w:val="24"/>
          <w:szCs w:val="24"/>
        </w:rPr>
      </w:pPr>
      <w:r w:rsidRPr="00D24F0C">
        <w:rPr>
          <w:rFonts w:ascii="Times New Roman" w:eastAsia="Batang" w:hAnsi="Times New Roman"/>
          <w:sz w:val="24"/>
          <w:szCs w:val="24"/>
        </w:rPr>
        <w:t>Увеличение результативности и эффективности деятельности педагогического коллектива.</w:t>
      </w:r>
    </w:p>
    <w:p w14:paraId="1812FF2D" w14:textId="77777777" w:rsidR="00F52808" w:rsidRPr="00D24F0C" w:rsidRDefault="00F52808" w:rsidP="00F52808">
      <w:pPr>
        <w:pStyle w:val="a9"/>
        <w:numPr>
          <w:ilvl w:val="0"/>
          <w:numId w:val="5"/>
        </w:numPr>
        <w:spacing w:after="200" w:line="276" w:lineRule="auto"/>
        <w:rPr>
          <w:rFonts w:ascii="Times New Roman" w:eastAsia="Batang" w:hAnsi="Times New Roman"/>
          <w:sz w:val="24"/>
          <w:szCs w:val="24"/>
        </w:rPr>
      </w:pPr>
      <w:r w:rsidRPr="00D24F0C">
        <w:rPr>
          <w:rFonts w:ascii="Times New Roman" w:eastAsia="Batang" w:hAnsi="Times New Roman"/>
          <w:sz w:val="24"/>
          <w:szCs w:val="24"/>
        </w:rPr>
        <w:t>Сплочение педагогического коллектива. Создана мотивационная среда к инновациям.</w:t>
      </w:r>
    </w:p>
    <w:p w14:paraId="2BD424EF" w14:textId="77777777" w:rsidR="00F52808" w:rsidRPr="00D24F0C" w:rsidRDefault="00F52808" w:rsidP="00F52808">
      <w:pPr>
        <w:pStyle w:val="a9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/>
          <w:sz w:val="24"/>
          <w:szCs w:val="24"/>
        </w:rPr>
      </w:pPr>
      <w:r w:rsidRPr="00D24F0C">
        <w:rPr>
          <w:rFonts w:ascii="Times New Roman" w:eastAsia="Batang" w:hAnsi="Times New Roman"/>
          <w:sz w:val="24"/>
          <w:szCs w:val="24"/>
        </w:rPr>
        <w:t>Высокий имидж и конкурентоспособность учреждения в окружающем социуме.</w:t>
      </w:r>
    </w:p>
    <w:p w14:paraId="0499B886" w14:textId="77777777" w:rsidR="00F52808" w:rsidRPr="00D24F0C" w:rsidRDefault="00F52808" w:rsidP="00F52808">
      <w:pPr>
        <w:pStyle w:val="a9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/>
          <w:sz w:val="24"/>
          <w:szCs w:val="24"/>
        </w:rPr>
      </w:pPr>
      <w:r w:rsidRPr="00D24F0C">
        <w:rPr>
          <w:rFonts w:ascii="Times New Roman" w:eastAsia="Times New Roman" w:hAnsi="Times New Roman"/>
          <w:sz w:val="24"/>
          <w:szCs w:val="24"/>
        </w:rPr>
        <w:t>Совершенствование РППС (Развивающая Предметно-Пространственная Среда).</w:t>
      </w:r>
    </w:p>
    <w:p w14:paraId="18489C0A" w14:textId="77777777" w:rsidR="00F52808" w:rsidRPr="00D24F0C" w:rsidRDefault="00F52808" w:rsidP="00F52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</w:rPr>
        <w:t>Обеспечение успешности обучения и воспитания, мониторинг образовательного процесса и развития учащихся;</w:t>
      </w:r>
    </w:p>
    <w:p w14:paraId="3496D751" w14:textId="77777777" w:rsidR="00F52808" w:rsidRPr="00D24F0C" w:rsidRDefault="00F52808" w:rsidP="00F52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</w:rPr>
        <w:t>Удовлетворённость родительского состава ОО качеством образования</w:t>
      </w:r>
    </w:p>
    <w:p w14:paraId="19CF144C" w14:textId="77777777" w:rsidR="00F52808" w:rsidRPr="00D24F0C" w:rsidRDefault="00F52808" w:rsidP="00F5280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  <w:b/>
          <w:bCs/>
        </w:rPr>
        <w:t>3.4. Материалы, подтверждающие положительный эффект инновационного проекта (результаты аналитической деятельности, опросов, статистических данных, подтверждающих результативность деятельности)</w:t>
      </w:r>
    </w:p>
    <w:p w14:paraId="384A613B" w14:textId="77777777" w:rsidR="00EE3140" w:rsidRPr="00D24F0C" w:rsidRDefault="00EE3140" w:rsidP="00EE3140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  <w:r w:rsidRPr="00D24F0C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Повышается уровень удовлетворенности услугами, предоставленными в рамках коррекционно-развивающей работы. (результаты анкетирования)</w:t>
      </w:r>
    </w:p>
    <w:p w14:paraId="1880E210" w14:textId="77777777" w:rsidR="00F52808" w:rsidRPr="00D24F0C" w:rsidRDefault="00F52808" w:rsidP="00F5280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236D3A2F" w14:textId="77777777" w:rsidR="00F52808" w:rsidRPr="00D24F0C" w:rsidRDefault="00F52808" w:rsidP="00A13755">
      <w:pPr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</w:rPr>
        <w:t xml:space="preserve">3.5. Презентация опыта инновационной деятельности (организация и участие в мероприятиях разных уровней, публикации материалов и др.) </w:t>
      </w:r>
    </w:p>
    <w:p w14:paraId="305DE3A8" w14:textId="77777777" w:rsidR="00A13755" w:rsidRPr="00D24F0C" w:rsidRDefault="00A13755" w:rsidP="00A13755">
      <w:pPr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</w:rPr>
        <w:t xml:space="preserve">Презентация опыта работы с детьми с ОВЗ (5-9 </w:t>
      </w:r>
      <w:proofErr w:type="spellStart"/>
      <w:r w:rsidRPr="00D24F0C">
        <w:rPr>
          <w:rFonts w:ascii="Times New Roman" w:hAnsi="Times New Roman" w:cs="Times New Roman"/>
        </w:rPr>
        <w:t>кл</w:t>
      </w:r>
      <w:proofErr w:type="spellEnd"/>
      <w:r w:rsidRPr="00D24F0C">
        <w:rPr>
          <w:rFonts w:ascii="Times New Roman" w:hAnsi="Times New Roman" w:cs="Times New Roman"/>
        </w:rPr>
        <w:t xml:space="preserve">): </w:t>
      </w:r>
    </w:p>
    <w:p w14:paraId="1CF381EB" w14:textId="77777777" w:rsidR="00A13755" w:rsidRPr="00D24F0C" w:rsidRDefault="00A13755" w:rsidP="00A13755">
      <w:pPr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</w:rPr>
        <w:t xml:space="preserve">семинар МОУ «Средняя школа № 25» - «Приемы коррекционной работы в инклюзивном образовании» </w:t>
      </w:r>
    </w:p>
    <w:p w14:paraId="44CBDEB3" w14:textId="77777777" w:rsidR="009B3D6E" w:rsidRPr="00D24F0C" w:rsidRDefault="00A13755" w:rsidP="00A13755">
      <w:pPr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</w:rPr>
        <w:t>С</w:t>
      </w:r>
      <w:r w:rsidR="009B3D6E" w:rsidRPr="00D24F0C">
        <w:rPr>
          <w:rFonts w:ascii="Times New Roman" w:hAnsi="Times New Roman" w:cs="Times New Roman"/>
        </w:rPr>
        <w:t xml:space="preserve">еминар </w:t>
      </w:r>
      <w:r w:rsidRPr="00D24F0C">
        <w:rPr>
          <w:rFonts w:ascii="Times New Roman" w:hAnsi="Times New Roman" w:cs="Times New Roman"/>
        </w:rPr>
        <w:t xml:space="preserve">МОУ «Средняя школа № 83» </w:t>
      </w:r>
      <w:r w:rsidR="009B3D6E" w:rsidRPr="00D24F0C">
        <w:rPr>
          <w:rFonts w:ascii="Times New Roman" w:hAnsi="Times New Roman" w:cs="Times New Roman"/>
        </w:rPr>
        <w:t xml:space="preserve">«Приемы и методы работы с детьми с ОВЗ» </w:t>
      </w:r>
    </w:p>
    <w:p w14:paraId="6D5B5D66" w14:textId="22EBCEF4" w:rsidR="00F52808" w:rsidRPr="00D24F0C" w:rsidRDefault="00A13755" w:rsidP="00413AED">
      <w:pPr>
        <w:rPr>
          <w:rFonts w:ascii="Times New Roman" w:hAnsi="Times New Roman" w:cs="Times New Roman"/>
        </w:rPr>
      </w:pPr>
      <w:r w:rsidRPr="00D24F0C">
        <w:rPr>
          <w:rFonts w:ascii="Times New Roman" w:hAnsi="Times New Roman" w:cs="Times New Roman"/>
        </w:rPr>
        <w:t>Семинар</w:t>
      </w:r>
      <w:r w:rsidR="009B3D6E" w:rsidRPr="00D24F0C">
        <w:rPr>
          <w:rFonts w:ascii="Times New Roman" w:hAnsi="Times New Roman" w:cs="Times New Roman"/>
        </w:rPr>
        <w:t xml:space="preserve"> </w:t>
      </w:r>
      <w:r w:rsidRPr="00D24F0C">
        <w:rPr>
          <w:rFonts w:ascii="Times New Roman" w:hAnsi="Times New Roman" w:cs="Times New Roman"/>
        </w:rPr>
        <w:t xml:space="preserve">МОУ «Средняя школа № 72» </w:t>
      </w:r>
      <w:r w:rsidR="009B3D6E" w:rsidRPr="00D24F0C">
        <w:rPr>
          <w:rFonts w:ascii="Times New Roman" w:hAnsi="Times New Roman" w:cs="Times New Roman"/>
        </w:rPr>
        <w:t xml:space="preserve">«Адаптация учебного материала в работе с детьми с </w:t>
      </w:r>
      <w:r w:rsidRPr="00D24F0C">
        <w:rPr>
          <w:rFonts w:ascii="Times New Roman" w:hAnsi="Times New Roman" w:cs="Times New Roman"/>
        </w:rPr>
        <w:t>ОВЗ»</w:t>
      </w:r>
    </w:p>
    <w:sectPr w:rsidR="00F52808" w:rsidRPr="00D24F0C" w:rsidSect="00413AED">
      <w:pgSz w:w="16838" w:h="11906" w:orient="landscape"/>
      <w:pgMar w:top="567" w:right="426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56C4"/>
    <w:multiLevelType w:val="hybridMultilevel"/>
    <w:tmpl w:val="D428B6D4"/>
    <w:lvl w:ilvl="0" w:tplc="5D7A7CF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21D6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366D3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9E2A1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3251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DC417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80DDB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AC87F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7A44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62786B"/>
    <w:multiLevelType w:val="hybridMultilevel"/>
    <w:tmpl w:val="C63C6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BB5B8B"/>
    <w:multiLevelType w:val="hybridMultilevel"/>
    <w:tmpl w:val="D988B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1ABB"/>
    <w:multiLevelType w:val="hybridMultilevel"/>
    <w:tmpl w:val="3EFCC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8778D"/>
    <w:multiLevelType w:val="hybridMultilevel"/>
    <w:tmpl w:val="72662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69AC"/>
    <w:multiLevelType w:val="hybridMultilevel"/>
    <w:tmpl w:val="8D8CC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48D"/>
    <w:multiLevelType w:val="hybridMultilevel"/>
    <w:tmpl w:val="30BE39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8E3FE3"/>
    <w:multiLevelType w:val="multilevel"/>
    <w:tmpl w:val="538E3F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8" w15:restartNumberingAfterBreak="0">
    <w:nsid w:val="5986234C"/>
    <w:multiLevelType w:val="hybridMultilevel"/>
    <w:tmpl w:val="03AAFDC4"/>
    <w:lvl w:ilvl="0" w:tplc="228A48EA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3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641309">
    <w:abstractNumId w:val="7"/>
  </w:num>
  <w:num w:numId="3" w16cid:durableId="1705324153">
    <w:abstractNumId w:val="5"/>
  </w:num>
  <w:num w:numId="4" w16cid:durableId="1726290263">
    <w:abstractNumId w:val="8"/>
  </w:num>
  <w:num w:numId="5" w16cid:durableId="1661695346">
    <w:abstractNumId w:val="4"/>
  </w:num>
  <w:num w:numId="6" w16cid:durableId="776102165">
    <w:abstractNumId w:val="3"/>
  </w:num>
  <w:num w:numId="7" w16cid:durableId="1277521249">
    <w:abstractNumId w:val="2"/>
  </w:num>
  <w:num w:numId="8" w16cid:durableId="153382393">
    <w:abstractNumId w:val="1"/>
  </w:num>
  <w:num w:numId="9" w16cid:durableId="2040861532">
    <w:abstractNumId w:val="6"/>
  </w:num>
  <w:num w:numId="10" w16cid:durableId="91208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B6D"/>
    <w:rsid w:val="000D7B72"/>
    <w:rsid w:val="001132C9"/>
    <w:rsid w:val="00130C3C"/>
    <w:rsid w:val="00154055"/>
    <w:rsid w:val="002539C2"/>
    <w:rsid w:val="002B725B"/>
    <w:rsid w:val="003F62EC"/>
    <w:rsid w:val="00401686"/>
    <w:rsid w:val="00413AED"/>
    <w:rsid w:val="00417E4A"/>
    <w:rsid w:val="00470BFE"/>
    <w:rsid w:val="004C3C81"/>
    <w:rsid w:val="004C602B"/>
    <w:rsid w:val="00545FAC"/>
    <w:rsid w:val="0074016F"/>
    <w:rsid w:val="007464D7"/>
    <w:rsid w:val="007D6861"/>
    <w:rsid w:val="00867B6D"/>
    <w:rsid w:val="008D2B1F"/>
    <w:rsid w:val="009170FF"/>
    <w:rsid w:val="00954656"/>
    <w:rsid w:val="009800F9"/>
    <w:rsid w:val="009B3D6E"/>
    <w:rsid w:val="00A13755"/>
    <w:rsid w:val="00AB4063"/>
    <w:rsid w:val="00AD45B4"/>
    <w:rsid w:val="00B570A7"/>
    <w:rsid w:val="00CF39A4"/>
    <w:rsid w:val="00D24F0C"/>
    <w:rsid w:val="00D86914"/>
    <w:rsid w:val="00D9575A"/>
    <w:rsid w:val="00DF5C56"/>
    <w:rsid w:val="00E24233"/>
    <w:rsid w:val="00E54253"/>
    <w:rsid w:val="00E95EC7"/>
    <w:rsid w:val="00EA4288"/>
    <w:rsid w:val="00EB5939"/>
    <w:rsid w:val="00EE3140"/>
    <w:rsid w:val="00F23E84"/>
    <w:rsid w:val="00F45FC6"/>
    <w:rsid w:val="00F52808"/>
    <w:rsid w:val="00F60B32"/>
    <w:rsid w:val="00F61CF7"/>
    <w:rsid w:val="00F6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CB9F"/>
  <w15:docId w15:val="{3BFFC7A5-9447-4787-B524-6573D4ED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80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F5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5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5280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8">
    <w:name w:val="Hyperlink"/>
    <w:uiPriority w:val="99"/>
    <w:unhideWhenUsed/>
    <w:rsid w:val="00F5280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F5280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F52808"/>
    <w:rPr>
      <w:rFonts w:ascii="Calibri" w:eastAsia="Arial" w:hAnsi="Calibri" w:cs="Calibri"/>
      <w:lang w:eastAsia="ar-SA"/>
    </w:rPr>
  </w:style>
  <w:style w:type="character" w:styleId="aa">
    <w:name w:val="Strong"/>
    <w:uiPriority w:val="22"/>
    <w:qFormat/>
    <w:rsid w:val="00F52808"/>
    <w:rPr>
      <w:b/>
      <w:bCs/>
    </w:rPr>
  </w:style>
  <w:style w:type="paragraph" w:customStyle="1" w:styleId="c14">
    <w:name w:val="c14"/>
    <w:basedOn w:val="a"/>
    <w:rsid w:val="00F5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2808"/>
  </w:style>
  <w:style w:type="character" w:customStyle="1" w:styleId="c3">
    <w:name w:val="c3"/>
    <w:basedOn w:val="a0"/>
    <w:rsid w:val="00F5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8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 Администратор</cp:lastModifiedBy>
  <cp:revision>23</cp:revision>
  <cp:lastPrinted>2023-09-04T11:26:00Z</cp:lastPrinted>
  <dcterms:created xsi:type="dcterms:W3CDTF">2023-05-25T07:29:00Z</dcterms:created>
  <dcterms:modified xsi:type="dcterms:W3CDTF">2023-09-05T14:55:00Z</dcterms:modified>
</cp:coreProperties>
</file>