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D6" w:rsidRPr="003F33D6" w:rsidRDefault="003F33D6" w:rsidP="003F33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3D6">
        <w:rPr>
          <w:rFonts w:ascii="Times New Roman" w:hAnsi="Times New Roman" w:cs="Times New Roman"/>
          <w:b/>
          <w:sz w:val="24"/>
          <w:szCs w:val="24"/>
        </w:rPr>
        <w:t>Перспективный план работы на 202</w:t>
      </w:r>
      <w:r w:rsidR="00F73EF2">
        <w:rPr>
          <w:rFonts w:ascii="Times New Roman" w:hAnsi="Times New Roman" w:cs="Times New Roman"/>
          <w:b/>
          <w:sz w:val="24"/>
          <w:szCs w:val="24"/>
        </w:rPr>
        <w:t>2</w:t>
      </w:r>
      <w:r w:rsidRPr="003F33D6">
        <w:rPr>
          <w:rFonts w:ascii="Times New Roman" w:hAnsi="Times New Roman" w:cs="Times New Roman"/>
          <w:b/>
          <w:sz w:val="24"/>
          <w:szCs w:val="24"/>
        </w:rPr>
        <w:t>/202</w:t>
      </w:r>
      <w:r w:rsidR="00F73EF2">
        <w:rPr>
          <w:rFonts w:ascii="Times New Roman" w:hAnsi="Times New Roman" w:cs="Times New Roman"/>
          <w:b/>
          <w:sz w:val="24"/>
          <w:szCs w:val="24"/>
        </w:rPr>
        <w:t>3</w:t>
      </w:r>
      <w:r w:rsidRPr="003F33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F33D6" w:rsidRDefault="003F33D6" w:rsidP="003F33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</w:t>
      </w:r>
      <w:r w:rsidR="00F73EF2" w:rsidRPr="00F73EF2">
        <w:rPr>
          <w:rFonts w:ascii="Times New Roman" w:hAnsi="Times New Roman" w:cs="Times New Roman"/>
          <w:sz w:val="24"/>
          <w:szCs w:val="24"/>
          <w:u w:val="single"/>
        </w:rPr>
        <w:t>Муниципальная</w:t>
      </w:r>
      <w:proofErr w:type="spellEnd"/>
      <w:r w:rsidR="00F73EF2" w:rsidRPr="00F73EF2">
        <w:rPr>
          <w:rFonts w:ascii="Times New Roman" w:hAnsi="Times New Roman" w:cs="Times New Roman"/>
          <w:sz w:val="24"/>
          <w:szCs w:val="24"/>
          <w:u w:val="single"/>
        </w:rPr>
        <w:t xml:space="preserve"> инновационная площадка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F33D6" w:rsidRDefault="003F33D6" w:rsidP="003F33D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3D6">
        <w:rPr>
          <w:rFonts w:ascii="Times New Roman" w:hAnsi="Times New Roman" w:cs="Times New Roman"/>
          <w:sz w:val="16"/>
          <w:szCs w:val="16"/>
        </w:rPr>
        <w:t>(организационная форма инновационной деятельности (МИП, МРЦ))</w:t>
      </w:r>
    </w:p>
    <w:p w:rsidR="003F33D6" w:rsidRPr="00F73EF2" w:rsidRDefault="00F73EF2" w:rsidP="003F33D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73EF2">
        <w:rPr>
          <w:rFonts w:ascii="Times New Roman" w:hAnsi="Times New Roman" w:cs="Times New Roman"/>
          <w:sz w:val="26"/>
          <w:szCs w:val="26"/>
        </w:rPr>
        <w:t>«Организация образовательной среды для детей с ограниченными возможностями здоровья по выявлению, поддержке и развитию признаков одаренности в условиях преемственности детского сада и школы»</w:t>
      </w:r>
    </w:p>
    <w:p w:rsidR="003F33D6" w:rsidRDefault="003F33D6" w:rsidP="003F33D6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33D6">
        <w:rPr>
          <w:rFonts w:ascii="Times New Roman" w:hAnsi="Times New Roman" w:cs="Times New Roman"/>
          <w:sz w:val="16"/>
          <w:szCs w:val="16"/>
        </w:rPr>
        <w:t>(наименование инновационного проекта)</w:t>
      </w:r>
    </w:p>
    <w:p w:rsidR="003F33D6" w:rsidRPr="00F73EF2" w:rsidRDefault="00F73EF2" w:rsidP="003F33D6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73EF2">
        <w:rPr>
          <w:rFonts w:ascii="Times New Roman" w:hAnsi="Times New Roman" w:cs="Times New Roman"/>
          <w:sz w:val="26"/>
          <w:szCs w:val="26"/>
        </w:rPr>
        <w:t>Муниципальное общеобразовательное учреждение «Средняя школа № 83» (средняя школа № 83)</w:t>
      </w:r>
    </w:p>
    <w:p w:rsidR="003F33D6" w:rsidRPr="003F33D6" w:rsidRDefault="003F33D6" w:rsidP="003F33D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организация - координатор)</w:t>
      </w:r>
    </w:p>
    <w:tbl>
      <w:tblPr>
        <w:tblStyle w:val="a3"/>
        <w:tblW w:w="15276" w:type="dxa"/>
        <w:tblLook w:val="04A0"/>
      </w:tblPr>
      <w:tblGrid>
        <w:gridCol w:w="1456"/>
        <w:gridCol w:w="3629"/>
        <w:gridCol w:w="2095"/>
        <w:gridCol w:w="2926"/>
        <w:gridCol w:w="3469"/>
        <w:gridCol w:w="1701"/>
      </w:tblGrid>
      <w:tr w:rsidR="00D820C3" w:rsidRPr="00FA6240" w:rsidTr="007006AC">
        <w:tc>
          <w:tcPr>
            <w:tcW w:w="1456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629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(форма и тема)</w:t>
            </w:r>
          </w:p>
        </w:tc>
        <w:tc>
          <w:tcPr>
            <w:tcW w:w="2095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26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(указать ОО и ФИО ответственных)</w:t>
            </w:r>
            <w:proofErr w:type="gramEnd"/>
          </w:p>
        </w:tc>
        <w:tc>
          <w:tcPr>
            <w:tcW w:w="3469" w:type="dxa"/>
          </w:tcPr>
          <w:p w:rsidR="00D820C3" w:rsidRPr="00FA6240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D820C3" w:rsidRPr="00FA6240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(корректировки в плане)</w:t>
            </w:r>
          </w:p>
        </w:tc>
        <w:tc>
          <w:tcPr>
            <w:tcW w:w="1701" w:type="dxa"/>
          </w:tcPr>
          <w:p w:rsidR="00D820C3" w:rsidRPr="00FA6240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proofErr w:type="gram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/не выполнено</w:t>
            </w:r>
          </w:p>
          <w:p w:rsidR="00D820C3" w:rsidRPr="00FA6240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( указать причины)</w:t>
            </w:r>
          </w:p>
        </w:tc>
      </w:tr>
      <w:tr w:rsidR="00D820C3" w:rsidRPr="00FA6240" w:rsidTr="003C11D7">
        <w:trPr>
          <w:trHeight w:val="955"/>
        </w:trPr>
        <w:tc>
          <w:tcPr>
            <w:tcW w:w="1456" w:type="dxa"/>
          </w:tcPr>
          <w:p w:rsidR="00D820C3" w:rsidRPr="00FA6240" w:rsidRDefault="00F7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D820C3" w:rsidRPr="00FA6240" w:rsidRDefault="0020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Координационное совещание</w:t>
            </w:r>
            <w:r w:rsidR="00F73EF2"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проекта</w:t>
            </w: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координаторы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ведущие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5" w:type="dxa"/>
          </w:tcPr>
          <w:p w:rsidR="00D820C3" w:rsidRPr="00FA6240" w:rsidRDefault="00F7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926" w:type="dxa"/>
          </w:tcPr>
          <w:p w:rsidR="00F73EF2" w:rsidRPr="00FA6240" w:rsidRDefault="00F7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BF6B6B" w:rsidRPr="00FA6240" w:rsidRDefault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Глазкова О.В.</w:t>
            </w:r>
          </w:p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20C3" w:rsidRPr="00FA6240" w:rsidRDefault="00F73EF2" w:rsidP="00F7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11D7" w:rsidRPr="00FA6240" w:rsidTr="007006AC">
        <w:tc>
          <w:tcPr>
            <w:tcW w:w="1456" w:type="dxa"/>
          </w:tcPr>
          <w:p w:rsidR="003C11D7" w:rsidRPr="00FA6240" w:rsidRDefault="003C11D7" w:rsidP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C11D7" w:rsidRPr="00FA6240" w:rsidRDefault="003C11D7" w:rsidP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3C11D7" w:rsidRPr="00FA6240" w:rsidRDefault="003C11D7" w:rsidP="003C11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Планирование.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работы на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EB4C37" w:rsidRPr="00FA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Pr="00FA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учетом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095" w:type="dxa"/>
          </w:tcPr>
          <w:p w:rsidR="003C11D7" w:rsidRPr="00FA6240" w:rsidRDefault="003C11D7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редняя школа № 83</w:t>
            </w:r>
          </w:p>
          <w:p w:rsidR="003C11D7" w:rsidRPr="00FA6240" w:rsidRDefault="003C11D7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</w:tc>
        <w:tc>
          <w:tcPr>
            <w:tcW w:w="2926" w:type="dxa"/>
          </w:tcPr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Глазкова О.В.</w:t>
            </w:r>
          </w:p>
          <w:p w:rsidR="003C11D7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ДС 130 Казанцева А.Н.</w:t>
            </w:r>
          </w:p>
        </w:tc>
        <w:tc>
          <w:tcPr>
            <w:tcW w:w="3469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11D7" w:rsidRPr="00FA6240" w:rsidRDefault="001D1F76" w:rsidP="00D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11D7" w:rsidRPr="00FA6240" w:rsidTr="007006AC">
        <w:tc>
          <w:tcPr>
            <w:tcW w:w="1456" w:type="dxa"/>
          </w:tcPr>
          <w:p w:rsidR="003C11D7" w:rsidRPr="00FA6240" w:rsidRDefault="003C11D7" w:rsidP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3C11D7" w:rsidRPr="00FA6240" w:rsidRDefault="003C11D7" w:rsidP="00F7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информационными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источниками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поиску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отбору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необходимых</w:t>
            </w:r>
            <w:proofErr w:type="gramEnd"/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концепции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нормативно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.).</w:t>
            </w:r>
          </w:p>
        </w:tc>
        <w:tc>
          <w:tcPr>
            <w:tcW w:w="2095" w:type="dxa"/>
          </w:tcPr>
          <w:p w:rsidR="003C11D7" w:rsidRPr="00FA6240" w:rsidRDefault="003C11D7" w:rsidP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3C11D7" w:rsidRPr="00FA6240" w:rsidRDefault="003C11D7" w:rsidP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</w:tc>
        <w:tc>
          <w:tcPr>
            <w:tcW w:w="2926" w:type="dxa"/>
          </w:tcPr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Глазкова О.В.</w:t>
            </w:r>
          </w:p>
          <w:p w:rsidR="003C11D7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ДС 130 Казанцева А.Н.</w:t>
            </w:r>
          </w:p>
        </w:tc>
        <w:tc>
          <w:tcPr>
            <w:tcW w:w="3469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11D7" w:rsidRPr="00FA6240" w:rsidRDefault="001D1F76" w:rsidP="00D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11D7" w:rsidRPr="00FA6240" w:rsidTr="007006AC">
        <w:tc>
          <w:tcPr>
            <w:tcW w:w="1456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3629" w:type="dxa"/>
          </w:tcPr>
          <w:p w:rsidR="003C11D7" w:rsidRPr="00FA6240" w:rsidRDefault="003C11D7" w:rsidP="00F7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Старт проекта: Информационно – организационное родительское собрание «Организация образовательной среды для детей с ограниченными </w:t>
            </w:r>
            <w:r w:rsidRPr="00FA6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 по выявлению, поддержке и развитию признаков одаренности в условиях преемственности детского сада и школы»</w:t>
            </w:r>
          </w:p>
          <w:p w:rsidR="003C11D7" w:rsidRPr="00FA6240" w:rsidRDefault="00AC3D9C" w:rsidP="00AC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 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вопросу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участия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5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редняя школа № 83</w:t>
            </w:r>
          </w:p>
          <w:p w:rsidR="00AC3D9C" w:rsidRPr="00FA6240" w:rsidRDefault="00AC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9C" w:rsidRPr="00FA6240" w:rsidRDefault="00AC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9C" w:rsidRPr="00FA6240" w:rsidRDefault="00AC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9C" w:rsidRPr="00FA6240" w:rsidRDefault="00AC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9C" w:rsidRPr="00FA6240" w:rsidRDefault="00AC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9C" w:rsidRPr="00FA6240" w:rsidRDefault="00AC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9C" w:rsidRPr="00FA6240" w:rsidRDefault="00AC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9C" w:rsidRPr="00FA6240" w:rsidRDefault="00AC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6B" w:rsidRPr="00FA6240" w:rsidRDefault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9C" w:rsidRPr="00FA6240" w:rsidRDefault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  <w:p w:rsidR="00AC3D9C" w:rsidRPr="00FA6240" w:rsidRDefault="00AC3D9C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школа № 83</w:t>
            </w:r>
          </w:p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Глазкова О.В.</w:t>
            </w:r>
          </w:p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МДОУ ДС 130 </w:t>
            </w:r>
          </w:p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6B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9C" w:rsidRPr="00FA6240" w:rsidRDefault="00BF6B6B" w:rsidP="00BF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Казанцева А.Н.</w:t>
            </w:r>
          </w:p>
        </w:tc>
        <w:tc>
          <w:tcPr>
            <w:tcW w:w="3469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11D7" w:rsidRPr="00FA6240" w:rsidRDefault="003C11D7" w:rsidP="00DC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11D7" w:rsidRPr="00FA6240" w:rsidTr="007006AC">
        <w:tc>
          <w:tcPr>
            <w:tcW w:w="1456" w:type="dxa"/>
            <w:vMerge w:val="restart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1D7" w:rsidRPr="00FA6240" w:rsidRDefault="003C11D7" w:rsidP="00F9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3C11D7" w:rsidRPr="00FA6240" w:rsidRDefault="0020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родителями воспитанников </w:t>
            </w:r>
            <w:proofErr w:type="spell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/с и учеников школы «Карты рода». </w:t>
            </w:r>
            <w:r w:rsidR="003C11D7" w:rsidRPr="00FA6240">
              <w:rPr>
                <w:rFonts w:ascii="Times New Roman" w:hAnsi="Times New Roman" w:cs="Times New Roman"/>
                <w:sz w:val="24"/>
                <w:szCs w:val="24"/>
              </w:rPr>
              <w:t>Сбор данных</w:t>
            </w: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родителей</w:t>
            </w:r>
            <w:r w:rsidR="003C11D7"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. Обработка и анализ </w:t>
            </w: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полученных </w:t>
            </w:r>
            <w:r w:rsidR="003C11D7" w:rsidRPr="00FA6240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Подбор диагностических методик.</w:t>
            </w:r>
          </w:p>
        </w:tc>
        <w:tc>
          <w:tcPr>
            <w:tcW w:w="2095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редняя школа № 83</w:t>
            </w:r>
          </w:p>
        </w:tc>
        <w:tc>
          <w:tcPr>
            <w:tcW w:w="2926" w:type="dxa"/>
          </w:tcPr>
          <w:p w:rsidR="0063155A" w:rsidRPr="00FA6240" w:rsidRDefault="0063155A" w:rsidP="0063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63155A" w:rsidRPr="00FA6240" w:rsidRDefault="0063155A" w:rsidP="0063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Ширманова</w:t>
            </w:r>
            <w:proofErr w:type="spell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63155A" w:rsidRPr="00FA6240" w:rsidRDefault="0063155A" w:rsidP="0063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Кононова И.М.</w:t>
            </w:r>
          </w:p>
          <w:p w:rsidR="008C03EB" w:rsidRPr="00FA6240" w:rsidRDefault="008C03EB" w:rsidP="0063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130» </w:t>
            </w:r>
          </w:p>
          <w:p w:rsidR="003C11D7" w:rsidRPr="00FA6240" w:rsidRDefault="0063155A" w:rsidP="0063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Шустова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9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D7" w:rsidRPr="00FA6240" w:rsidTr="007006AC">
        <w:trPr>
          <w:trHeight w:val="1104"/>
        </w:trPr>
        <w:tc>
          <w:tcPr>
            <w:tcW w:w="1456" w:type="dxa"/>
            <w:vMerge/>
          </w:tcPr>
          <w:p w:rsidR="003C11D7" w:rsidRPr="00FA6240" w:rsidRDefault="003C11D7" w:rsidP="00F9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курсов внеурочной деятельности по сопровождению и выявлению одаренных детей</w:t>
            </w:r>
            <w:r w:rsidR="00AC3D9C" w:rsidRPr="00FA6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D9C" w:rsidRPr="00FA6240" w:rsidRDefault="00AC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форм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маршрутов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первичная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Программно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095" w:type="dxa"/>
          </w:tcPr>
          <w:p w:rsidR="003C11D7" w:rsidRPr="00FA6240" w:rsidRDefault="003C11D7" w:rsidP="00EF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926" w:type="dxa"/>
          </w:tcPr>
          <w:p w:rsidR="0063155A" w:rsidRPr="00FA6240" w:rsidRDefault="0063155A" w:rsidP="0063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63155A" w:rsidRPr="00FA6240" w:rsidRDefault="0063155A" w:rsidP="0063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Ширманова</w:t>
            </w:r>
            <w:proofErr w:type="spell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63155A" w:rsidRPr="00FA6240" w:rsidRDefault="0063155A" w:rsidP="0063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Кононова И.М.</w:t>
            </w:r>
          </w:p>
          <w:p w:rsidR="003C11D7" w:rsidRPr="00FA6240" w:rsidRDefault="0063155A" w:rsidP="0063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Шустова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9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D7" w:rsidRPr="00FA6240" w:rsidTr="007006AC">
        <w:tc>
          <w:tcPr>
            <w:tcW w:w="1456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(15.10.2022)</w:t>
            </w:r>
          </w:p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 в рамках работы инновационной площадки и </w:t>
            </w:r>
            <w:proofErr w:type="spell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родительского клуба</w:t>
            </w:r>
          </w:p>
        </w:tc>
        <w:tc>
          <w:tcPr>
            <w:tcW w:w="2095" w:type="dxa"/>
          </w:tcPr>
          <w:p w:rsidR="003C11D7" w:rsidRPr="00FA6240" w:rsidRDefault="003C11D7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926" w:type="dxa"/>
          </w:tcPr>
          <w:p w:rsidR="003C11D7" w:rsidRPr="00FA6240" w:rsidRDefault="003C11D7" w:rsidP="007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9F2815" w:rsidRPr="00FA6240" w:rsidRDefault="009F2815" w:rsidP="009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Глазкова О.В.</w:t>
            </w:r>
          </w:p>
          <w:p w:rsidR="003C11D7" w:rsidRPr="00FA6240" w:rsidRDefault="003C11D7" w:rsidP="0070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D7" w:rsidRPr="00FA6240" w:rsidTr="007006AC">
        <w:tc>
          <w:tcPr>
            <w:tcW w:w="1456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май </w:t>
            </w:r>
          </w:p>
        </w:tc>
        <w:tc>
          <w:tcPr>
            <w:tcW w:w="3629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внеурочной деятельности по сопровождению и выявлению одаренных детей</w:t>
            </w:r>
          </w:p>
        </w:tc>
        <w:tc>
          <w:tcPr>
            <w:tcW w:w="2095" w:type="dxa"/>
          </w:tcPr>
          <w:p w:rsidR="003C11D7" w:rsidRPr="00FA6240" w:rsidRDefault="003C11D7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926" w:type="dxa"/>
          </w:tcPr>
          <w:p w:rsidR="008C03EB" w:rsidRPr="00FA6240" w:rsidRDefault="008C03EB" w:rsidP="008C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8C03EB" w:rsidRPr="00FA6240" w:rsidRDefault="008C03EB" w:rsidP="008C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Ширманова</w:t>
            </w:r>
            <w:proofErr w:type="spell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8C03EB" w:rsidRPr="00FA6240" w:rsidRDefault="008C03EB" w:rsidP="008C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Кононова И.М.</w:t>
            </w:r>
          </w:p>
          <w:p w:rsidR="008C03EB" w:rsidRPr="00FA6240" w:rsidRDefault="008C03EB" w:rsidP="008C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130» </w:t>
            </w:r>
          </w:p>
          <w:p w:rsidR="003C11D7" w:rsidRPr="00FA6240" w:rsidRDefault="008C03EB" w:rsidP="008C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Шустова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9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11D7" w:rsidRPr="00FA6240" w:rsidRDefault="003C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28104E">
        <w:trPr>
          <w:trHeight w:val="1788"/>
        </w:trPr>
        <w:tc>
          <w:tcPr>
            <w:tcW w:w="1456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  <w:p w:rsidR="00FA6240" w:rsidRPr="00FA6240" w:rsidRDefault="00FA6240" w:rsidP="007A4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FA6240" w:rsidRPr="00FA6240" w:rsidRDefault="00FA6240" w:rsidP="009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форм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маршрутов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первичная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Программно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095" w:type="dxa"/>
            <w:shd w:val="clear" w:color="auto" w:fill="auto"/>
          </w:tcPr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</w:tc>
        <w:tc>
          <w:tcPr>
            <w:tcW w:w="2926" w:type="dxa"/>
            <w:shd w:val="clear" w:color="auto" w:fill="auto"/>
          </w:tcPr>
          <w:p w:rsidR="00FA6240" w:rsidRPr="00FA6240" w:rsidRDefault="00FA6240" w:rsidP="0020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20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Ширманова</w:t>
            </w:r>
            <w:proofErr w:type="spell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A6240" w:rsidRPr="00FA6240" w:rsidRDefault="00FA6240" w:rsidP="0020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Кононова И.М.</w:t>
            </w:r>
          </w:p>
          <w:p w:rsidR="00FA6240" w:rsidRPr="00FA6240" w:rsidRDefault="00FA6240" w:rsidP="0020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130» </w:t>
            </w:r>
          </w:p>
          <w:p w:rsidR="00FA6240" w:rsidRPr="00FA6240" w:rsidRDefault="00FA6240" w:rsidP="0020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Шустова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9" w:type="dxa"/>
            <w:shd w:val="clear" w:color="auto" w:fill="auto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7006AC">
        <w:tc>
          <w:tcPr>
            <w:tcW w:w="1456" w:type="dxa"/>
            <w:vMerge w:val="restart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22.12.2022 в 10.00 </w:t>
            </w:r>
            <w:proofErr w:type="spell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26.12.2022 в 17.00</w:t>
            </w:r>
          </w:p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для родителей и детей с ОВЗ</w:t>
            </w:r>
          </w:p>
        </w:tc>
        <w:tc>
          <w:tcPr>
            <w:tcW w:w="3629" w:type="dxa"/>
          </w:tcPr>
          <w:p w:rsidR="00FA6240" w:rsidRPr="00FA6240" w:rsidRDefault="00FA6240" w:rsidP="0065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«Особенности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выявления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имеющего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предпосылки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одаренности»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5" w:type="dxa"/>
          </w:tcPr>
          <w:p w:rsidR="00FA6240" w:rsidRPr="00FA6240" w:rsidRDefault="00FA6240" w:rsidP="0065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</w:tc>
        <w:tc>
          <w:tcPr>
            <w:tcW w:w="2926" w:type="dxa"/>
          </w:tcPr>
          <w:p w:rsidR="00FA6240" w:rsidRPr="00FA6240" w:rsidRDefault="00FA6240" w:rsidP="0065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  <w:p w:rsidR="00FA6240" w:rsidRPr="00FA6240" w:rsidRDefault="00FA6240" w:rsidP="00654D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Наволочная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6240" w:rsidRPr="00FA6240" w:rsidRDefault="00FA6240" w:rsidP="0065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Дяговец</w:t>
            </w:r>
            <w:proofErr w:type="spellEnd"/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7006AC">
        <w:tc>
          <w:tcPr>
            <w:tcW w:w="1456" w:type="dxa"/>
            <w:vMerge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FA6240" w:rsidRPr="00FA6240" w:rsidRDefault="00FA6240" w:rsidP="00654D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«Создание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новогодней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елки»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совместной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рабочего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потребностей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изобразительной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5" w:type="dxa"/>
          </w:tcPr>
          <w:p w:rsidR="00FA6240" w:rsidRPr="00FA6240" w:rsidRDefault="00FA6240" w:rsidP="0065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</w:tc>
        <w:tc>
          <w:tcPr>
            <w:tcW w:w="2926" w:type="dxa"/>
          </w:tcPr>
          <w:p w:rsidR="00FA6240" w:rsidRPr="00FA6240" w:rsidRDefault="00FA6240" w:rsidP="0065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  <w:p w:rsidR="00FA6240" w:rsidRPr="00FA6240" w:rsidRDefault="00FA6240" w:rsidP="00654D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  <w:p w:rsidR="00FA6240" w:rsidRPr="00FA6240" w:rsidRDefault="00FA6240" w:rsidP="0065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Шустова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7006AC">
        <w:tc>
          <w:tcPr>
            <w:tcW w:w="1456" w:type="dxa"/>
            <w:vMerge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Промежуточный анализ результатов (подготовка отчета о работе площадки, корректировка плана)</w:t>
            </w:r>
          </w:p>
        </w:tc>
        <w:tc>
          <w:tcPr>
            <w:tcW w:w="2095" w:type="dxa"/>
          </w:tcPr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926" w:type="dxa"/>
          </w:tcPr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Ширманова</w:t>
            </w:r>
            <w:proofErr w:type="spell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Кононова И.М.</w:t>
            </w:r>
          </w:p>
          <w:p w:rsidR="00FA6240" w:rsidRPr="00FA6240" w:rsidRDefault="00FA6240" w:rsidP="00AC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 130» </w:t>
            </w:r>
            <w:proofErr w:type="gram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заведующая Казанцева</w:t>
            </w:r>
            <w:proofErr w:type="gram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46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7006AC">
        <w:tc>
          <w:tcPr>
            <w:tcW w:w="1456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629" w:type="dxa"/>
          </w:tcPr>
          <w:p w:rsidR="00FA6240" w:rsidRPr="00FA6240" w:rsidRDefault="00FA6240" w:rsidP="0053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Координационное совещание участников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МИП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координаторы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ведущие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5" w:type="dxa"/>
          </w:tcPr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926" w:type="dxa"/>
          </w:tcPr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Глазкова О.В.</w:t>
            </w:r>
          </w:p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ДС 130 Казанцева А.Н.</w:t>
            </w:r>
          </w:p>
        </w:tc>
        <w:tc>
          <w:tcPr>
            <w:tcW w:w="346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7006AC">
        <w:tc>
          <w:tcPr>
            <w:tcW w:w="1456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9" w:type="dxa"/>
          </w:tcPr>
          <w:p w:rsidR="00FA6240" w:rsidRPr="00FA6240" w:rsidRDefault="00FA6240" w:rsidP="00C8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«сопроводительного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документа»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переходящего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следующий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преемственности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начальной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школой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095" w:type="dxa"/>
          </w:tcPr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</w:tc>
        <w:tc>
          <w:tcPr>
            <w:tcW w:w="2926" w:type="dxa"/>
          </w:tcPr>
          <w:p w:rsidR="00FA6240" w:rsidRPr="00FA6240" w:rsidRDefault="00FA6240" w:rsidP="009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9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Ширманова</w:t>
            </w:r>
            <w:proofErr w:type="spell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Казанцева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7006AC">
        <w:tc>
          <w:tcPr>
            <w:tcW w:w="1456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презентация результатов работы площадки </w:t>
            </w:r>
            <w:r w:rsidRPr="00FA6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(план ГЦРО)</w:t>
            </w:r>
          </w:p>
        </w:tc>
        <w:tc>
          <w:tcPr>
            <w:tcW w:w="2095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школа № 83</w:t>
            </w:r>
          </w:p>
        </w:tc>
        <w:tc>
          <w:tcPr>
            <w:tcW w:w="2926" w:type="dxa"/>
          </w:tcPr>
          <w:p w:rsidR="00FA6240" w:rsidRPr="00FA6240" w:rsidRDefault="00FA6240" w:rsidP="0049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Глазкова О.В.</w:t>
            </w:r>
          </w:p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Казанцева А.Н.</w:t>
            </w:r>
          </w:p>
        </w:tc>
        <w:tc>
          <w:tcPr>
            <w:tcW w:w="346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7006AC">
        <w:tc>
          <w:tcPr>
            <w:tcW w:w="1456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362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выявлению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признаков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одаренности</w:t>
            </w:r>
          </w:p>
        </w:tc>
        <w:tc>
          <w:tcPr>
            <w:tcW w:w="2095" w:type="dxa"/>
          </w:tcPr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</w:tc>
        <w:tc>
          <w:tcPr>
            <w:tcW w:w="2926" w:type="dxa"/>
          </w:tcPr>
          <w:p w:rsidR="00FA6240" w:rsidRPr="00FA6240" w:rsidRDefault="00FA6240" w:rsidP="009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9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Глазкова О.В.</w:t>
            </w:r>
          </w:p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  <w:p w:rsidR="00FA6240" w:rsidRPr="00FA6240" w:rsidRDefault="00FA6240" w:rsidP="00DC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Казанцева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7006AC">
        <w:tc>
          <w:tcPr>
            <w:tcW w:w="1456" w:type="dxa"/>
            <w:vMerge w:val="restart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A6240" w:rsidRPr="00FA6240" w:rsidRDefault="00FA6240" w:rsidP="0070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FA6240" w:rsidRPr="00FA6240" w:rsidRDefault="00FA6240" w:rsidP="00E4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Координационное совещание в рамках работы инновационной площадки (корректировка Модели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выявлению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признаков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одаренности</w:t>
            </w: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5" w:type="dxa"/>
          </w:tcPr>
          <w:p w:rsidR="00FA6240" w:rsidRPr="00FA6240" w:rsidRDefault="00FA6240" w:rsidP="002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2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</w:tc>
        <w:tc>
          <w:tcPr>
            <w:tcW w:w="2926" w:type="dxa"/>
          </w:tcPr>
          <w:p w:rsidR="00FA6240" w:rsidRPr="00FA6240" w:rsidRDefault="00FA6240" w:rsidP="007F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7F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Глазкова О.В.</w:t>
            </w:r>
          </w:p>
          <w:p w:rsidR="00FA6240" w:rsidRPr="00FA6240" w:rsidRDefault="00FA6240" w:rsidP="007F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ДС 130 Казанцева А.Н.</w:t>
            </w:r>
          </w:p>
        </w:tc>
        <w:tc>
          <w:tcPr>
            <w:tcW w:w="346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7006AC">
        <w:tc>
          <w:tcPr>
            <w:tcW w:w="1456" w:type="dxa"/>
            <w:vMerge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FA6240" w:rsidRPr="00FA6240" w:rsidRDefault="00FA6240" w:rsidP="00E4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</w:p>
        </w:tc>
        <w:tc>
          <w:tcPr>
            <w:tcW w:w="2095" w:type="dxa"/>
          </w:tcPr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</w:tc>
        <w:tc>
          <w:tcPr>
            <w:tcW w:w="2926" w:type="dxa"/>
          </w:tcPr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Глазкова О.В.</w:t>
            </w:r>
          </w:p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ДС 130 Казанцева А.Н.</w:t>
            </w:r>
          </w:p>
        </w:tc>
        <w:tc>
          <w:tcPr>
            <w:tcW w:w="346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7006AC">
        <w:tc>
          <w:tcPr>
            <w:tcW w:w="1456" w:type="dxa"/>
          </w:tcPr>
          <w:p w:rsidR="00FA6240" w:rsidRPr="00FA6240" w:rsidRDefault="00FA6240" w:rsidP="00C8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заполнение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«сопроводительного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документа»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характеристике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095" w:type="dxa"/>
          </w:tcPr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</w:tc>
        <w:tc>
          <w:tcPr>
            <w:tcW w:w="2926" w:type="dxa"/>
          </w:tcPr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Глазкова О.В.</w:t>
            </w:r>
          </w:p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ДС 130 Казанцева А.Н.</w:t>
            </w:r>
          </w:p>
          <w:p w:rsidR="00FA6240" w:rsidRPr="00FA6240" w:rsidRDefault="00FA6240" w:rsidP="008F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Наволочная Е.В.</w:t>
            </w:r>
          </w:p>
        </w:tc>
        <w:tc>
          <w:tcPr>
            <w:tcW w:w="346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7006AC">
        <w:tc>
          <w:tcPr>
            <w:tcW w:w="1456" w:type="dxa"/>
          </w:tcPr>
          <w:p w:rsidR="00FA6240" w:rsidRPr="00FA6240" w:rsidRDefault="00FA6240" w:rsidP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конкурсах, фестивалях и т.д.</w:t>
            </w:r>
          </w:p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Разработка примерного «Положения о проведении творческого конкурса»</w:t>
            </w:r>
          </w:p>
        </w:tc>
        <w:tc>
          <w:tcPr>
            <w:tcW w:w="2095" w:type="dxa"/>
          </w:tcPr>
          <w:p w:rsidR="00FA6240" w:rsidRPr="00FA6240" w:rsidRDefault="00FA6240" w:rsidP="00886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886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</w:tc>
        <w:tc>
          <w:tcPr>
            <w:tcW w:w="2926" w:type="dxa"/>
          </w:tcPr>
          <w:p w:rsidR="00FA6240" w:rsidRPr="00FA6240" w:rsidRDefault="00FA6240" w:rsidP="008C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8C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Глазкова О.В. </w:t>
            </w:r>
            <w:proofErr w:type="spell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Ширманова</w:t>
            </w:r>
            <w:proofErr w:type="spell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A6240" w:rsidRPr="00FA6240" w:rsidRDefault="00FA6240" w:rsidP="008C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Кононова И.М.</w:t>
            </w:r>
          </w:p>
          <w:p w:rsidR="00FA6240" w:rsidRPr="00FA6240" w:rsidRDefault="00FA6240" w:rsidP="008C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  <w:p w:rsidR="00FA6240" w:rsidRPr="00FA6240" w:rsidRDefault="00FA6240" w:rsidP="008C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А.Н. </w:t>
            </w:r>
          </w:p>
          <w:p w:rsidR="00FA6240" w:rsidRPr="00FA6240" w:rsidRDefault="00FA6240" w:rsidP="008C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Шустова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40" w:rsidRPr="00FA6240" w:rsidTr="007006AC">
        <w:tc>
          <w:tcPr>
            <w:tcW w:w="1456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2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инновационной площадки. Подготовка пакета документов. Представление продукта. </w:t>
            </w:r>
          </w:p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ОО. Презентация опыта в МСО г. Ярославля</w:t>
            </w:r>
          </w:p>
        </w:tc>
        <w:tc>
          <w:tcPr>
            <w:tcW w:w="2095" w:type="dxa"/>
          </w:tcPr>
          <w:p w:rsidR="00FA6240" w:rsidRPr="00FA6240" w:rsidRDefault="00FA6240" w:rsidP="002A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2A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</w:tc>
        <w:tc>
          <w:tcPr>
            <w:tcW w:w="2926" w:type="dxa"/>
          </w:tcPr>
          <w:p w:rsidR="00FA6240" w:rsidRPr="00FA6240" w:rsidRDefault="00FA6240" w:rsidP="002A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FA6240" w:rsidRPr="00FA6240" w:rsidRDefault="00FA6240" w:rsidP="002A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Ширманова</w:t>
            </w:r>
            <w:proofErr w:type="spellEnd"/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A6240" w:rsidRPr="00FA6240" w:rsidRDefault="00FA6240" w:rsidP="002A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Кононова И.М.</w:t>
            </w:r>
          </w:p>
          <w:p w:rsidR="00FA6240" w:rsidRPr="00FA6240" w:rsidRDefault="00FA6240" w:rsidP="0049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130»</w:t>
            </w:r>
          </w:p>
          <w:p w:rsidR="00FA6240" w:rsidRPr="00FA6240" w:rsidRDefault="00FA6240" w:rsidP="002A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Казанцева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Pr="00FA624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9" w:type="dxa"/>
          </w:tcPr>
          <w:p w:rsidR="00FA6240" w:rsidRPr="00FA6240" w:rsidRDefault="00FA6240" w:rsidP="0059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240" w:rsidRPr="00FA6240" w:rsidRDefault="00FA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3D6" w:rsidRDefault="003F33D6"/>
    <w:sectPr w:rsidR="003F33D6" w:rsidSect="00DC33D0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33D6"/>
    <w:rsid w:val="0004580F"/>
    <w:rsid w:val="001D1F76"/>
    <w:rsid w:val="002059C8"/>
    <w:rsid w:val="00283E9D"/>
    <w:rsid w:val="003451B7"/>
    <w:rsid w:val="003C11D7"/>
    <w:rsid w:val="003F33D6"/>
    <w:rsid w:val="0048150D"/>
    <w:rsid w:val="00497A2A"/>
    <w:rsid w:val="0053374D"/>
    <w:rsid w:val="0056786D"/>
    <w:rsid w:val="005954EE"/>
    <w:rsid w:val="006000D0"/>
    <w:rsid w:val="0063155A"/>
    <w:rsid w:val="007006AC"/>
    <w:rsid w:val="00750E6A"/>
    <w:rsid w:val="007F17B4"/>
    <w:rsid w:val="008852CF"/>
    <w:rsid w:val="008C03EB"/>
    <w:rsid w:val="008F3690"/>
    <w:rsid w:val="00922041"/>
    <w:rsid w:val="009828C3"/>
    <w:rsid w:val="009F2815"/>
    <w:rsid w:val="00AA338A"/>
    <w:rsid w:val="00AC3D9C"/>
    <w:rsid w:val="00AE4AB5"/>
    <w:rsid w:val="00B74071"/>
    <w:rsid w:val="00BB69B0"/>
    <w:rsid w:val="00BF6B6B"/>
    <w:rsid w:val="00C82B7C"/>
    <w:rsid w:val="00D820C3"/>
    <w:rsid w:val="00D97CED"/>
    <w:rsid w:val="00DA13A2"/>
    <w:rsid w:val="00DC33D0"/>
    <w:rsid w:val="00E42247"/>
    <w:rsid w:val="00E50560"/>
    <w:rsid w:val="00EB4C37"/>
    <w:rsid w:val="00F73EF2"/>
    <w:rsid w:val="00FA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3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User112</cp:lastModifiedBy>
  <cp:revision>19</cp:revision>
  <dcterms:created xsi:type="dcterms:W3CDTF">2021-09-06T12:38:00Z</dcterms:created>
  <dcterms:modified xsi:type="dcterms:W3CDTF">2022-10-17T16:07:00Z</dcterms:modified>
</cp:coreProperties>
</file>